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76C8" w14:textId="78678EBC" w:rsidR="009F5B4A" w:rsidRPr="00B37B19" w:rsidRDefault="00B37B19" w:rsidP="009F5B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37B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Technical Specification for the Development and Commercial Production of a Pharmaceutical Product</w:t>
      </w:r>
    </w:p>
    <w:p w14:paraId="04158BA2" w14:textId="77777777" w:rsidR="006115F3" w:rsidRPr="00B37B19" w:rsidRDefault="006115F3" w:rsidP="009F5B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873A047" w14:textId="45A4B580" w:rsidR="009F5B4A" w:rsidRPr="00B37B19" w:rsidRDefault="00B37B19" w:rsidP="006179A2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B37B19">
        <w:rPr>
          <w:b/>
          <w:sz w:val="24"/>
          <w:szCs w:val="24"/>
          <w:lang w:val="en-US"/>
        </w:rPr>
        <w:t xml:space="preserve">General Information about the Customer </w:t>
      </w:r>
      <w:r w:rsidRPr="00B37B19">
        <w:rPr>
          <w:bCs/>
          <w:sz w:val="24"/>
          <w:szCs w:val="24"/>
          <w:lang w:val="en-US"/>
        </w:rPr>
        <w:t>(to be completed for both development and commercial production)</w:t>
      </w:r>
    </w:p>
    <w:p w14:paraId="06D8B071" w14:textId="36C8C76F" w:rsidR="009F5B4A" w:rsidRPr="00B37B19" w:rsidRDefault="00B37B19" w:rsidP="00171BDB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B37B19">
        <w:rPr>
          <w:sz w:val="24"/>
          <w:szCs w:val="24"/>
          <w:lang w:val="en-US"/>
        </w:rPr>
        <w:t>Full name of the Customer Company:</w:t>
      </w:r>
    </w:p>
    <w:p w14:paraId="41F5A136" w14:textId="1B00758A" w:rsidR="009F5B4A" w:rsidRPr="00B37B19" w:rsidRDefault="00B37B19" w:rsidP="00171BDB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B37B19">
        <w:rPr>
          <w:sz w:val="24"/>
          <w:szCs w:val="24"/>
          <w:lang w:val="en-US"/>
        </w:rPr>
        <w:t>Contact person of the Customer:</w:t>
      </w:r>
    </w:p>
    <w:p w14:paraId="50745670" w14:textId="1E01A8A9" w:rsidR="009F5B4A" w:rsidRPr="007D77BE" w:rsidRDefault="00B37B19" w:rsidP="00AB67BF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</w:rPr>
      </w:pPr>
      <w:r w:rsidRPr="00B37B19">
        <w:rPr>
          <w:sz w:val="24"/>
          <w:szCs w:val="24"/>
        </w:rPr>
        <w:t>Full Name:</w:t>
      </w:r>
      <w:r w:rsidR="00AB67BF" w:rsidRPr="007D77BE">
        <w:rPr>
          <w:sz w:val="24"/>
          <w:szCs w:val="24"/>
        </w:rPr>
        <w:t xml:space="preserve"> </w:t>
      </w:r>
    </w:p>
    <w:p w14:paraId="1A24F7FB" w14:textId="700CACB7" w:rsidR="009F5B4A" w:rsidRPr="007D77BE" w:rsidRDefault="00B37B19" w:rsidP="00171BDB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</w:rPr>
      </w:pPr>
      <w:r w:rsidRPr="00B37B19">
        <w:rPr>
          <w:sz w:val="24"/>
          <w:szCs w:val="24"/>
        </w:rPr>
        <w:t>Contact Phone:</w:t>
      </w:r>
    </w:p>
    <w:p w14:paraId="174A243D" w14:textId="702627A5" w:rsidR="009F5B4A" w:rsidRPr="007D77BE" w:rsidRDefault="009F5B4A" w:rsidP="00171BDB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  <w:lang w:val="en-US"/>
        </w:rPr>
      </w:pPr>
      <w:r w:rsidRPr="007D77BE">
        <w:rPr>
          <w:sz w:val="24"/>
          <w:szCs w:val="24"/>
          <w:lang w:val="en-US"/>
        </w:rPr>
        <w:t xml:space="preserve">E-mail:  </w:t>
      </w:r>
    </w:p>
    <w:p w14:paraId="125CF9A7" w14:textId="321EA862" w:rsidR="009F5B4A" w:rsidRPr="007D77BE" w:rsidRDefault="00B37B19" w:rsidP="00171BDB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</w:rPr>
      </w:pPr>
      <w:r w:rsidRPr="00B37B19">
        <w:rPr>
          <w:sz w:val="24"/>
          <w:szCs w:val="24"/>
        </w:rPr>
        <w:t>Mailing Address:</w:t>
      </w:r>
      <w:r w:rsidR="009F5B4A" w:rsidRPr="007D77BE">
        <w:rPr>
          <w:sz w:val="24"/>
          <w:szCs w:val="24"/>
        </w:rPr>
        <w:t xml:space="preserve">  </w:t>
      </w:r>
    </w:p>
    <w:p w14:paraId="4C176FD3" w14:textId="6A569BCA" w:rsidR="0068148F" w:rsidRPr="00B37B19" w:rsidRDefault="00B37B19" w:rsidP="0068148F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B37B19">
        <w:rPr>
          <w:b/>
          <w:sz w:val="24"/>
          <w:szCs w:val="24"/>
          <w:lang w:val="en-US"/>
        </w:rPr>
        <w:t xml:space="preserve">Information about the Pharmaceutical Product </w:t>
      </w:r>
      <w:r w:rsidRPr="00B37B19">
        <w:rPr>
          <w:bCs/>
          <w:sz w:val="24"/>
          <w:szCs w:val="24"/>
          <w:lang w:val="en-US"/>
        </w:rPr>
        <w:t>(to be completed for both development and commercial production)</w:t>
      </w:r>
    </w:p>
    <w:p w14:paraId="48397DAC" w14:textId="26685024" w:rsidR="00A12306" w:rsidRPr="007D77BE" w:rsidRDefault="00B37B19" w:rsidP="0068148F">
      <w:pPr>
        <w:pStyle w:val="af2"/>
        <w:numPr>
          <w:ilvl w:val="1"/>
          <w:numId w:val="11"/>
        </w:numPr>
        <w:spacing w:line="360" w:lineRule="auto"/>
        <w:rPr>
          <w:bCs/>
          <w:color w:val="000000" w:themeColor="text1"/>
          <w:sz w:val="24"/>
          <w:szCs w:val="24"/>
        </w:rPr>
      </w:pPr>
      <w:r w:rsidRPr="00B37B19">
        <w:rPr>
          <w:sz w:val="24"/>
          <w:szCs w:val="24"/>
        </w:rPr>
        <w:t>INN or group name:</w:t>
      </w:r>
      <w:r w:rsidR="00A12306" w:rsidRPr="007D77BE">
        <w:rPr>
          <w:sz w:val="24"/>
          <w:szCs w:val="24"/>
        </w:rPr>
        <w:t xml:space="preserve">  </w:t>
      </w:r>
    </w:p>
    <w:p w14:paraId="60970EA4" w14:textId="4F111AD5" w:rsidR="00A12306" w:rsidRPr="00B37B19" w:rsidRDefault="00B37B19" w:rsidP="00A12306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bCs/>
          <w:color w:val="000000" w:themeColor="text1"/>
          <w:sz w:val="24"/>
          <w:szCs w:val="24"/>
          <w:lang w:val="en-US"/>
        </w:rPr>
      </w:pPr>
      <w:r w:rsidRPr="00B37B19">
        <w:rPr>
          <w:sz w:val="24"/>
          <w:szCs w:val="24"/>
          <w:lang w:val="en-US"/>
        </w:rPr>
        <w:t>Brand name of the drug:</w:t>
      </w:r>
      <w:r w:rsidR="00A12306" w:rsidRPr="00B37B19">
        <w:rPr>
          <w:sz w:val="24"/>
          <w:szCs w:val="24"/>
          <w:lang w:val="en-US"/>
        </w:rPr>
        <w:t xml:space="preserve"> </w:t>
      </w:r>
      <w:sdt>
        <w:sdtPr>
          <w:rPr>
            <w:i/>
            <w:iCs/>
            <w:sz w:val="24"/>
            <w:szCs w:val="24"/>
          </w:rPr>
          <w:id w:val="-1153749961"/>
          <w:placeholder>
            <w:docPart w:val="E0321290C86744EF9D570740FB696BDC"/>
          </w:placeholder>
          <w:showingPlcHdr/>
          <w:text/>
        </w:sdtPr>
        <w:sdtEndPr/>
        <w:sdtContent>
          <w:r w:rsidR="007D77BE" w:rsidRPr="009674D2">
            <w:rPr>
              <w:rStyle w:val="ad"/>
            </w:rPr>
            <w:t>Место для ввода текста.</w:t>
          </w:r>
        </w:sdtContent>
      </w:sdt>
      <w:r w:rsidR="00A12306" w:rsidRPr="00B37B19">
        <w:rPr>
          <w:sz w:val="24"/>
          <w:szCs w:val="24"/>
          <w:lang w:val="en-US"/>
        </w:rPr>
        <w:tab/>
      </w:r>
    </w:p>
    <w:p w14:paraId="6E48FA00" w14:textId="51BA212F" w:rsidR="00A12306" w:rsidRPr="007D77BE" w:rsidRDefault="00B37B19" w:rsidP="007D77BE">
      <w:pPr>
        <w:pStyle w:val="af2"/>
        <w:numPr>
          <w:ilvl w:val="1"/>
          <w:numId w:val="11"/>
        </w:numPr>
        <w:tabs>
          <w:tab w:val="left" w:pos="4455"/>
          <w:tab w:val="left" w:pos="5495"/>
        </w:tabs>
        <w:spacing w:line="276" w:lineRule="auto"/>
        <w:rPr>
          <w:sz w:val="24"/>
          <w:szCs w:val="24"/>
        </w:rPr>
      </w:pPr>
      <w:r w:rsidRPr="00B37B19">
        <w:rPr>
          <w:sz w:val="24"/>
          <w:szCs w:val="24"/>
        </w:rPr>
        <w:t>Form of release:</w:t>
      </w:r>
      <w:r w:rsidR="00A20F02" w:rsidRPr="007D77BE">
        <w:rPr>
          <w:sz w:val="24"/>
          <w:szCs w:val="24"/>
        </w:rPr>
        <w:t xml:space="preserve"> </w:t>
      </w:r>
    </w:p>
    <w:p w14:paraId="27080AE9" w14:textId="07D0FC39" w:rsidR="007D77BE" w:rsidRPr="007D77BE" w:rsidRDefault="00044C5E" w:rsidP="007D77BE">
      <w:pPr>
        <w:spacing w:after="0"/>
        <w:ind w:left="1418" w:hanging="14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60834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7D77B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D77BE" w:rsidRPr="007D77BE">
        <w:rPr>
          <w:rFonts w:ascii="Times New Roman" w:hAnsi="Times New Roman" w:cs="Times New Roman"/>
          <w:sz w:val="24"/>
          <w:szCs w:val="24"/>
        </w:rPr>
        <w:t xml:space="preserve"> </w:t>
      </w:r>
      <w:r w:rsidR="00B37B19" w:rsidRPr="00B37B19">
        <w:rPr>
          <w:rFonts w:ascii="Times New Roman" w:hAnsi="Times New Roman" w:cs="Times New Roman"/>
          <w:sz w:val="24"/>
          <w:szCs w:val="24"/>
        </w:rPr>
        <w:t>Hard gelatin capsules</w:t>
      </w:r>
      <w:r w:rsidR="00B37B19">
        <w:rPr>
          <w:rFonts w:ascii="Times New Roman" w:hAnsi="Times New Roman" w:cs="Times New Roman"/>
          <w:sz w:val="24"/>
          <w:szCs w:val="24"/>
        </w:rPr>
        <w:t xml:space="preserve"> </w:t>
      </w:r>
      <w:r w:rsidR="007D77BE" w:rsidRPr="007D77BE">
        <w:rPr>
          <w:rFonts w:ascii="Times New Roman" w:hAnsi="Times New Roman" w:cs="Times New Roman"/>
          <w:sz w:val="24"/>
          <w:szCs w:val="24"/>
        </w:rPr>
        <w:t>№ ______</w:t>
      </w:r>
    </w:p>
    <w:p w14:paraId="7A9763A2" w14:textId="6FEEE10A" w:rsidR="007D77BE" w:rsidRPr="007D77BE" w:rsidRDefault="00044C5E" w:rsidP="007D77BE">
      <w:pPr>
        <w:spacing w:after="0"/>
        <w:ind w:left="1418" w:hanging="14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96872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7D77B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D77BE" w:rsidRPr="007D77BE">
        <w:rPr>
          <w:rFonts w:ascii="Times New Roman" w:hAnsi="Times New Roman" w:cs="Times New Roman"/>
          <w:sz w:val="24"/>
          <w:szCs w:val="24"/>
        </w:rPr>
        <w:t xml:space="preserve"> </w:t>
      </w:r>
      <w:r w:rsidR="00B37B19" w:rsidRPr="00B37B19">
        <w:rPr>
          <w:rFonts w:ascii="Times New Roman" w:hAnsi="Times New Roman" w:cs="Times New Roman"/>
          <w:sz w:val="24"/>
          <w:szCs w:val="24"/>
        </w:rPr>
        <w:t>Cellulose capsules</w:t>
      </w:r>
      <w:r w:rsidR="007D77BE" w:rsidRPr="007D77BE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616DD863" w14:textId="7F51411E" w:rsidR="007D77BE" w:rsidRPr="00B37B19" w:rsidRDefault="00044C5E" w:rsidP="007D77BE">
      <w:pPr>
        <w:spacing w:after="0"/>
        <w:ind w:left="1418" w:hanging="142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  <w:lang w:val="en-US"/>
          </w:rPr>
          <w:id w:val="-150542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B37B19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7D77BE" w:rsidRPr="00B37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7B19" w:rsidRPr="00B37B19">
        <w:rPr>
          <w:rFonts w:ascii="Times New Roman" w:hAnsi="Times New Roman" w:cs="Times New Roman"/>
          <w:sz w:val="24"/>
          <w:szCs w:val="24"/>
          <w:lang w:val="en-US"/>
        </w:rPr>
        <w:t>Round biconvex tablets, diameter_______ mm</w:t>
      </w:r>
    </w:p>
    <w:p w14:paraId="51CAE5E9" w14:textId="62BB9B4A" w:rsidR="007D77BE" w:rsidRPr="00B37B19" w:rsidRDefault="00044C5E" w:rsidP="007D77BE">
      <w:pPr>
        <w:spacing w:after="0"/>
        <w:ind w:left="1418" w:hanging="142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  <w:lang w:val="en-US"/>
          </w:rPr>
          <w:id w:val="-211350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B37B19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7D77BE" w:rsidRPr="00B37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7B19" w:rsidRPr="00B37B19">
        <w:rPr>
          <w:rFonts w:ascii="Times New Roman" w:hAnsi="Times New Roman" w:cs="Times New Roman"/>
          <w:sz w:val="24"/>
          <w:szCs w:val="24"/>
          <w:lang w:val="en-US"/>
        </w:rPr>
        <w:t>Round biconvex coated tablets, diameter ____</w:t>
      </w:r>
      <w:r w:rsidR="00B37B19" w:rsidRPr="00B37B1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37B19" w:rsidRPr="00B37B19">
        <w:rPr>
          <w:rFonts w:ascii="Times New Roman" w:hAnsi="Times New Roman" w:cs="Times New Roman"/>
          <w:sz w:val="24"/>
          <w:szCs w:val="24"/>
          <w:lang w:val="en-US"/>
        </w:rPr>
        <w:t xml:space="preserve"> mm</w:t>
      </w:r>
    </w:p>
    <w:p w14:paraId="08365282" w14:textId="35424787" w:rsidR="007D77BE" w:rsidRPr="007D77BE" w:rsidRDefault="00044C5E" w:rsidP="007D77BE">
      <w:pPr>
        <w:tabs>
          <w:tab w:val="left" w:pos="4455"/>
          <w:tab w:val="left" w:pos="5495"/>
        </w:tabs>
        <w:spacing w:after="0"/>
        <w:ind w:left="1418" w:hanging="14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073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7D77B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D77BE" w:rsidRPr="007D77BE">
        <w:rPr>
          <w:rFonts w:ascii="Times New Roman" w:hAnsi="Times New Roman" w:cs="Times New Roman"/>
          <w:sz w:val="24"/>
          <w:szCs w:val="24"/>
        </w:rPr>
        <w:t xml:space="preserve"> </w:t>
      </w:r>
      <w:r w:rsidR="00B37B19" w:rsidRPr="00B37B19">
        <w:rPr>
          <w:rFonts w:ascii="Times New Roman" w:hAnsi="Times New Roman" w:cs="Times New Roman"/>
          <w:sz w:val="24"/>
          <w:szCs w:val="24"/>
        </w:rPr>
        <w:t>Other</w:t>
      </w:r>
      <w:r w:rsidR="007D77BE" w:rsidRPr="007D77B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57C18447" w14:textId="25909134" w:rsidR="00A12306" w:rsidRPr="007D77BE" w:rsidRDefault="00F622D6" w:rsidP="00A12306">
      <w:pPr>
        <w:pStyle w:val="af2"/>
        <w:numPr>
          <w:ilvl w:val="1"/>
          <w:numId w:val="11"/>
        </w:numPr>
        <w:tabs>
          <w:tab w:val="left" w:pos="5245"/>
        </w:tabs>
        <w:spacing w:line="360" w:lineRule="auto"/>
        <w:rPr>
          <w:sz w:val="24"/>
          <w:szCs w:val="24"/>
        </w:rPr>
      </w:pPr>
      <w:r w:rsidRPr="00F622D6">
        <w:rPr>
          <w:sz w:val="24"/>
          <w:szCs w:val="24"/>
        </w:rPr>
        <w:t>Composition:</w:t>
      </w:r>
      <w:r w:rsidR="00A12306" w:rsidRPr="007D77BE">
        <w:rPr>
          <w:sz w:val="24"/>
          <w:szCs w:val="24"/>
        </w:rPr>
        <w:t xml:space="preserve"> </w:t>
      </w:r>
    </w:p>
    <w:p w14:paraId="7797DC33" w14:textId="222A31E6" w:rsidR="001A0F7B" w:rsidRPr="00F622D6" w:rsidRDefault="00F622D6" w:rsidP="007D77BE">
      <w:pPr>
        <w:pStyle w:val="af2"/>
        <w:tabs>
          <w:tab w:val="left" w:pos="5245"/>
        </w:tabs>
        <w:spacing w:line="360" w:lineRule="auto"/>
        <w:ind w:left="787"/>
        <w:rPr>
          <w:sz w:val="24"/>
          <w:szCs w:val="24"/>
          <w:lang w:val="en-US"/>
        </w:rPr>
      </w:pPr>
      <w:r w:rsidRPr="00F622D6">
        <w:rPr>
          <w:sz w:val="24"/>
          <w:szCs w:val="24"/>
          <w:lang w:val="en-US"/>
        </w:rPr>
        <w:t>For each dosage</w:t>
      </w:r>
      <w:r w:rsidR="001A0F7B" w:rsidRPr="00F622D6">
        <w:rPr>
          <w:sz w:val="24"/>
          <w:szCs w:val="24"/>
          <w:lang w:val="en-US"/>
        </w:rPr>
        <w:br/>
      </w:r>
      <w:r w:rsidR="00AB67BF" w:rsidRPr="00F622D6">
        <w:rPr>
          <w:sz w:val="24"/>
          <w:szCs w:val="24"/>
          <w:lang w:val="en-US"/>
        </w:rPr>
        <w:t xml:space="preserve">       </w:t>
      </w:r>
      <w:r w:rsidRPr="00F622D6">
        <w:rPr>
          <w:sz w:val="24"/>
          <w:szCs w:val="24"/>
          <w:lang w:val="en-US"/>
        </w:rPr>
        <w:t xml:space="preserve">Active </w:t>
      </w:r>
      <w:r>
        <w:rPr>
          <w:sz w:val="24"/>
          <w:szCs w:val="24"/>
          <w:lang w:val="en-US"/>
        </w:rPr>
        <w:t>substance</w:t>
      </w:r>
      <w:r w:rsidR="001A0F7B" w:rsidRPr="00F622D6">
        <w:rPr>
          <w:sz w:val="24"/>
          <w:szCs w:val="24"/>
          <w:lang w:val="en-US"/>
        </w:rPr>
        <w:t xml:space="preserve"> – </w:t>
      </w:r>
    </w:p>
    <w:p w14:paraId="2977DB9F" w14:textId="21D91D8F" w:rsidR="001A0F7B" w:rsidRPr="007D77BE" w:rsidRDefault="00F622D6" w:rsidP="001A0F7B">
      <w:pPr>
        <w:pStyle w:val="af2"/>
        <w:tabs>
          <w:tab w:val="left" w:pos="5245"/>
        </w:tabs>
        <w:spacing w:line="360" w:lineRule="auto"/>
        <w:ind w:left="1224"/>
        <w:rPr>
          <w:sz w:val="24"/>
          <w:szCs w:val="24"/>
        </w:rPr>
      </w:pPr>
      <w:r>
        <w:rPr>
          <w:sz w:val="24"/>
          <w:szCs w:val="24"/>
          <w:lang w:val="en-US"/>
        </w:rPr>
        <w:t>Auxiliary substances</w:t>
      </w:r>
      <w:r w:rsidR="00AB67BF" w:rsidRPr="007D77BE">
        <w:rPr>
          <w:sz w:val="24"/>
          <w:szCs w:val="24"/>
        </w:rPr>
        <w:t xml:space="preserve"> – </w:t>
      </w:r>
    </w:p>
    <w:p w14:paraId="19E743EE" w14:textId="4E787DCB" w:rsidR="001A0F7B" w:rsidRPr="007D77BE" w:rsidRDefault="001A0F7B" w:rsidP="00AB67BF">
      <w:pPr>
        <w:pStyle w:val="af2"/>
        <w:tabs>
          <w:tab w:val="left" w:pos="5245"/>
        </w:tabs>
        <w:spacing w:line="360" w:lineRule="auto"/>
        <w:ind w:left="1224"/>
        <w:rPr>
          <w:sz w:val="24"/>
          <w:szCs w:val="24"/>
        </w:rPr>
      </w:pPr>
    </w:p>
    <w:p w14:paraId="7106AC51" w14:textId="1198D58E" w:rsidR="00A12306" w:rsidRPr="007D77BE" w:rsidRDefault="00F622D6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bCs/>
          <w:color w:val="000000" w:themeColor="text1"/>
          <w:sz w:val="24"/>
          <w:szCs w:val="24"/>
        </w:rPr>
      </w:pPr>
      <w:r w:rsidRPr="00F622D6">
        <w:rPr>
          <w:color w:val="000000" w:themeColor="text1"/>
          <w:sz w:val="24"/>
          <w:szCs w:val="24"/>
        </w:rPr>
        <w:t>Dosage(s)</w:t>
      </w:r>
      <w:r w:rsidR="00A12306" w:rsidRPr="007D77BE">
        <w:rPr>
          <w:color w:val="000000" w:themeColor="text1"/>
          <w:sz w:val="24"/>
          <w:szCs w:val="24"/>
        </w:rPr>
        <w:t>:</w:t>
      </w:r>
      <w:r w:rsidR="00A12306" w:rsidRPr="007D77BE">
        <w:rPr>
          <w:sz w:val="24"/>
          <w:szCs w:val="24"/>
        </w:rPr>
        <w:tab/>
      </w:r>
    </w:p>
    <w:p w14:paraId="280D83C2" w14:textId="18C8D898" w:rsidR="00A12306" w:rsidRPr="007D77BE" w:rsidRDefault="00F622D6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bCs/>
          <w:color w:val="000000" w:themeColor="text1"/>
          <w:sz w:val="24"/>
          <w:szCs w:val="24"/>
        </w:rPr>
      </w:pPr>
      <w:r w:rsidRPr="00F622D6">
        <w:rPr>
          <w:sz w:val="24"/>
          <w:szCs w:val="24"/>
        </w:rPr>
        <w:t>Pharmacological group:</w:t>
      </w:r>
    </w:p>
    <w:p w14:paraId="591E6D5F" w14:textId="61F56F90" w:rsidR="00A12306" w:rsidRPr="00F622D6" w:rsidRDefault="00F622D6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sz w:val="24"/>
          <w:szCs w:val="24"/>
          <w:lang w:val="en-US"/>
        </w:rPr>
      </w:pPr>
      <w:r w:rsidRPr="00F622D6">
        <w:rPr>
          <w:sz w:val="24"/>
          <w:szCs w:val="24"/>
          <w:lang w:val="en-US"/>
        </w:rPr>
        <w:t>Technology for producing the pharmaceutical product:</w:t>
      </w:r>
    </w:p>
    <w:p w14:paraId="2CD440C8" w14:textId="253C95A5" w:rsidR="007D77BE" w:rsidRPr="00F622D6" w:rsidRDefault="00F622D6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i/>
          <w:iCs/>
          <w:sz w:val="24"/>
          <w:szCs w:val="24"/>
          <w:lang w:val="en-US"/>
        </w:rPr>
      </w:pPr>
      <w:r w:rsidRPr="00F622D6">
        <w:rPr>
          <w:sz w:val="24"/>
          <w:szCs w:val="24"/>
          <w:lang w:val="en-US"/>
        </w:rPr>
        <w:t>Are there any manufacturing restrictions?</w:t>
      </w:r>
    </w:p>
    <w:p w14:paraId="7242ABC3" w14:textId="43C2AC0E" w:rsidR="004C3DEC" w:rsidRPr="00F622D6" w:rsidRDefault="00044C5E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86814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C" w:rsidRPr="00F622D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4C3DEC" w:rsidRPr="00F62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2D6" w:rsidRPr="00F622D6">
        <w:rPr>
          <w:rFonts w:ascii="Times New Roman" w:hAnsi="Times New Roman" w:cs="Times New Roman"/>
          <w:sz w:val="24"/>
          <w:szCs w:val="24"/>
          <w:lang w:val="en-US"/>
        </w:rPr>
        <w:t>highly toxic drug</w:t>
      </w:r>
    </w:p>
    <w:p w14:paraId="02C447B6" w14:textId="6B110C3A" w:rsidR="004C3DEC" w:rsidRPr="00F622D6" w:rsidRDefault="00044C5E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16543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CE2" w:rsidRPr="00F622D6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C3DEC" w:rsidRPr="00F62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2D6" w:rsidRPr="00F622D6">
        <w:rPr>
          <w:rFonts w:ascii="Times New Roman" w:hAnsi="Times New Roman" w:cs="Times New Roman"/>
          <w:sz w:val="24"/>
          <w:szCs w:val="24"/>
          <w:lang w:val="en-US"/>
        </w:rPr>
        <w:t>hormonal drug</w:t>
      </w:r>
    </w:p>
    <w:p w14:paraId="3EFFCBF0" w14:textId="155D5CFF" w:rsidR="004C3DEC" w:rsidRPr="00F622D6" w:rsidRDefault="00044C5E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175771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14" w:rsidRPr="00F622D6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C3DEC" w:rsidRPr="00F62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2D6" w:rsidRPr="00F622D6">
        <w:rPr>
          <w:rFonts w:ascii="Times New Roman" w:hAnsi="Times New Roman" w:cs="Times New Roman"/>
          <w:sz w:val="24"/>
          <w:szCs w:val="24"/>
          <w:lang w:val="en-US"/>
        </w:rPr>
        <w:t>coloring drug/active substance</w:t>
      </w:r>
    </w:p>
    <w:p w14:paraId="763F8037" w14:textId="65AE91B2" w:rsidR="004C3DEC" w:rsidRPr="00F622D6" w:rsidRDefault="00044C5E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171642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C" w:rsidRPr="00F622D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4C3DEC" w:rsidRPr="00F62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2D6" w:rsidRPr="00F622D6">
        <w:rPr>
          <w:rFonts w:ascii="Times New Roman" w:hAnsi="Times New Roman" w:cs="Times New Roman"/>
          <w:sz w:val="24"/>
          <w:szCs w:val="24"/>
          <w:lang w:val="en-US"/>
        </w:rPr>
        <w:t>hydrophilicity</w:t>
      </w:r>
      <w:r w:rsidR="004C3DEC" w:rsidRPr="00F62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26C081" w14:textId="45A1D1FB" w:rsidR="004C3DEC" w:rsidRPr="00F622D6" w:rsidRDefault="00044C5E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86643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C" w:rsidRPr="00F622D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4C3DEC" w:rsidRPr="00F62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2D6" w:rsidRPr="00F622D6">
        <w:rPr>
          <w:rFonts w:ascii="Times New Roman" w:hAnsi="Times New Roman" w:cs="Times New Roman"/>
          <w:sz w:val="24"/>
          <w:szCs w:val="24"/>
          <w:lang w:val="en-US"/>
        </w:rPr>
        <w:t>explosiveness</w:t>
      </w:r>
      <w:r w:rsidR="004C3DEC" w:rsidRPr="00F62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A85CA5" w14:textId="77777777" w:rsidR="00F622D6" w:rsidRDefault="00F622D6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F622D6">
        <w:rPr>
          <w:sz w:val="24"/>
          <w:szCs w:val="24"/>
          <w:lang w:val="en-US"/>
        </w:rPr>
        <w:t>What is the status of the drug in the Russian Federation?</w:t>
      </w:r>
    </w:p>
    <w:p w14:paraId="22836A52" w14:textId="2F76F03B" w:rsidR="00D407ED" w:rsidRPr="00F622D6" w:rsidRDefault="00D407ED" w:rsidP="00200577">
      <w:pPr>
        <w:pStyle w:val="af2"/>
        <w:spacing w:line="360" w:lineRule="auto"/>
        <w:ind w:left="792"/>
        <w:rPr>
          <w:sz w:val="24"/>
          <w:szCs w:val="24"/>
          <w:lang w:val="en-US"/>
        </w:rPr>
      </w:pPr>
      <w:r w:rsidRPr="00F622D6">
        <w:rPr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36579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7BF" w:rsidRPr="00F622D6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F622D6">
        <w:rPr>
          <w:sz w:val="24"/>
          <w:szCs w:val="24"/>
          <w:lang w:val="en-US"/>
        </w:rPr>
        <w:t xml:space="preserve"> </w:t>
      </w:r>
      <w:r w:rsidR="00F622D6" w:rsidRPr="00F622D6">
        <w:rPr>
          <w:sz w:val="24"/>
          <w:szCs w:val="24"/>
        </w:rPr>
        <w:t>reproduced</w:t>
      </w:r>
      <w:r w:rsidRPr="00F622D6">
        <w:rPr>
          <w:sz w:val="24"/>
          <w:szCs w:val="24"/>
          <w:lang w:val="en-US"/>
        </w:rPr>
        <w:t xml:space="preserve">  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-7681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22D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622D6">
        <w:rPr>
          <w:sz w:val="24"/>
          <w:szCs w:val="24"/>
          <w:lang w:val="en-US"/>
        </w:rPr>
        <w:t xml:space="preserve"> </w:t>
      </w:r>
      <w:r w:rsidR="00200577" w:rsidRPr="00200577">
        <w:rPr>
          <w:sz w:val="24"/>
          <w:szCs w:val="24"/>
        </w:rPr>
        <w:t>reference (original)</w:t>
      </w:r>
    </w:p>
    <w:p w14:paraId="26928496" w14:textId="450ED535" w:rsidR="00D407ED" w:rsidRPr="00200577" w:rsidRDefault="00200577" w:rsidP="00D9354D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  <w:lang w:val="en-US"/>
        </w:rPr>
      </w:pPr>
      <w:r w:rsidRPr="00200577">
        <w:rPr>
          <w:sz w:val="24"/>
          <w:szCs w:val="24"/>
          <w:lang w:val="en-US"/>
        </w:rPr>
        <w:lastRenderedPageBreak/>
        <w:t>If the drug is reproduced, what is the reference (original) drug in the Russian Federation</w:t>
      </w:r>
      <w:r w:rsidR="00D407ED" w:rsidRPr="00200577">
        <w:rPr>
          <w:sz w:val="24"/>
          <w:szCs w:val="24"/>
          <w:lang w:val="en-US"/>
        </w:rPr>
        <w:t xml:space="preserve"> </w:t>
      </w:r>
    </w:p>
    <w:p w14:paraId="10938F87" w14:textId="71A974F3" w:rsidR="00D407ED" w:rsidRPr="00200577" w:rsidRDefault="00200577" w:rsidP="00D9354D">
      <w:pPr>
        <w:pStyle w:val="af2"/>
        <w:numPr>
          <w:ilvl w:val="1"/>
          <w:numId w:val="11"/>
        </w:numPr>
        <w:spacing w:line="360" w:lineRule="auto"/>
        <w:rPr>
          <w:i/>
          <w:iCs/>
          <w:sz w:val="24"/>
          <w:szCs w:val="24"/>
          <w:lang w:val="en-US"/>
        </w:rPr>
      </w:pPr>
      <w:r w:rsidRPr="00200577">
        <w:rPr>
          <w:sz w:val="24"/>
          <w:szCs w:val="24"/>
          <w:lang w:val="en-US"/>
        </w:rPr>
        <w:t xml:space="preserve">Are there any patent restrictions regarding the composition and technology for obtaining the </w:t>
      </w:r>
      <w:proofErr w:type="gramStart"/>
      <w:r w:rsidRPr="00200577">
        <w:rPr>
          <w:sz w:val="24"/>
          <w:szCs w:val="24"/>
          <w:lang w:val="en-US"/>
        </w:rPr>
        <w:t>drug:</w:t>
      </w:r>
      <w:proofErr w:type="gramEnd"/>
      <w:r w:rsidR="00037D14" w:rsidRPr="00200577">
        <w:rPr>
          <w:sz w:val="24"/>
          <w:szCs w:val="24"/>
          <w:lang w:val="en-US"/>
        </w:rPr>
        <w:t xml:space="preserve"> </w:t>
      </w:r>
    </w:p>
    <w:p w14:paraId="75F3B280" w14:textId="16B64A99" w:rsidR="00766011" w:rsidRPr="00200577" w:rsidRDefault="00200577" w:rsidP="00D9354D">
      <w:pPr>
        <w:pStyle w:val="af2"/>
        <w:numPr>
          <w:ilvl w:val="1"/>
          <w:numId w:val="11"/>
        </w:numPr>
        <w:spacing w:line="360" w:lineRule="auto"/>
        <w:rPr>
          <w:i/>
          <w:iCs/>
          <w:sz w:val="24"/>
          <w:szCs w:val="24"/>
          <w:lang w:val="en-US"/>
        </w:rPr>
      </w:pPr>
      <w:r w:rsidRPr="00200577">
        <w:rPr>
          <w:sz w:val="24"/>
          <w:szCs w:val="24"/>
          <w:lang w:val="en-US"/>
        </w:rPr>
        <w:t>Storage conditions of the drug:</w:t>
      </w:r>
    </w:p>
    <w:p w14:paraId="128535AF" w14:textId="6601DC85" w:rsidR="00766011" w:rsidRPr="00200577" w:rsidRDefault="00200577" w:rsidP="00D9354D">
      <w:pPr>
        <w:pStyle w:val="af2"/>
        <w:numPr>
          <w:ilvl w:val="1"/>
          <w:numId w:val="11"/>
        </w:numPr>
        <w:spacing w:line="360" w:lineRule="auto"/>
        <w:rPr>
          <w:i/>
          <w:iCs/>
          <w:sz w:val="24"/>
          <w:szCs w:val="24"/>
          <w:lang w:val="en-US"/>
        </w:rPr>
      </w:pPr>
      <w:r w:rsidRPr="00200577">
        <w:rPr>
          <w:sz w:val="24"/>
          <w:szCs w:val="24"/>
          <w:lang w:val="en-US"/>
        </w:rPr>
        <w:t>Shelf life of the drug:</w:t>
      </w:r>
    </w:p>
    <w:p w14:paraId="37A41693" w14:textId="44B0F07F" w:rsidR="00F36080" w:rsidRPr="00200577" w:rsidRDefault="00200577" w:rsidP="0068148F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200577">
        <w:rPr>
          <w:b/>
          <w:sz w:val="24"/>
          <w:szCs w:val="24"/>
          <w:lang w:val="en-US"/>
        </w:rPr>
        <w:t xml:space="preserve">Information about the active pharmaceutical substance </w:t>
      </w:r>
      <w:r w:rsidRPr="00200577">
        <w:rPr>
          <w:bCs/>
          <w:sz w:val="24"/>
          <w:szCs w:val="24"/>
          <w:lang w:val="en-US"/>
        </w:rPr>
        <w:t>(to be filled for both development and commercial production)</w:t>
      </w:r>
    </w:p>
    <w:p w14:paraId="2D02C83D" w14:textId="17679FA4" w:rsidR="00F36080" w:rsidRPr="007D77BE" w:rsidRDefault="00200577" w:rsidP="00D9354D">
      <w:pPr>
        <w:pStyle w:val="af2"/>
        <w:numPr>
          <w:ilvl w:val="1"/>
          <w:numId w:val="11"/>
        </w:numPr>
        <w:tabs>
          <w:tab w:val="left" w:pos="5495"/>
          <w:tab w:val="left" w:pos="6580"/>
        </w:tabs>
        <w:spacing w:line="360" w:lineRule="auto"/>
        <w:rPr>
          <w:sz w:val="24"/>
          <w:szCs w:val="24"/>
        </w:rPr>
      </w:pPr>
      <w:r w:rsidRPr="00200577">
        <w:rPr>
          <w:sz w:val="24"/>
          <w:szCs w:val="24"/>
        </w:rPr>
        <w:t>INN or group name</w:t>
      </w:r>
      <w:r w:rsidR="00F36080" w:rsidRPr="007D77BE">
        <w:rPr>
          <w:sz w:val="24"/>
          <w:szCs w:val="24"/>
        </w:rPr>
        <w:t xml:space="preserve">: </w:t>
      </w:r>
      <w:sdt>
        <w:sdtPr>
          <w:rPr>
            <w:i/>
            <w:iCs/>
            <w:sz w:val="24"/>
            <w:szCs w:val="24"/>
            <w:lang w:eastAsia="zh-CN"/>
          </w:rPr>
          <w:id w:val="-986166631"/>
          <w:placeholder>
            <w:docPart w:val="4BE5C09F93E840D581FB0EF8FCDD13CF"/>
          </w:placeholder>
          <w:showingPlcHdr/>
          <w:text/>
        </w:sdtPr>
        <w:sdtEndPr/>
        <w:sdtContent>
          <w:r w:rsidR="00766011" w:rsidRPr="00171BDB">
            <w:rPr>
              <w:rStyle w:val="ad"/>
            </w:rPr>
            <w:t>Место для ввода текста.</w:t>
          </w:r>
        </w:sdtContent>
      </w:sdt>
      <w:r w:rsidR="0042638A" w:rsidRPr="007D77BE">
        <w:rPr>
          <w:sz w:val="24"/>
          <w:szCs w:val="24"/>
        </w:rPr>
        <w:tab/>
      </w:r>
    </w:p>
    <w:p w14:paraId="52208B66" w14:textId="1731E706" w:rsidR="0042638A" w:rsidRPr="00200577" w:rsidRDefault="00200577" w:rsidP="00D9354D">
      <w:pPr>
        <w:pStyle w:val="af2"/>
        <w:numPr>
          <w:ilvl w:val="1"/>
          <w:numId w:val="11"/>
        </w:numPr>
        <w:tabs>
          <w:tab w:val="left" w:pos="5495"/>
          <w:tab w:val="left" w:pos="6580"/>
        </w:tabs>
        <w:spacing w:line="360" w:lineRule="auto"/>
        <w:rPr>
          <w:sz w:val="24"/>
          <w:szCs w:val="24"/>
          <w:lang w:val="en-US"/>
        </w:rPr>
      </w:pPr>
      <w:r w:rsidRPr="00200577">
        <w:rPr>
          <w:sz w:val="24"/>
          <w:szCs w:val="24"/>
          <w:lang w:val="en-US"/>
        </w:rPr>
        <w:t>Type of active pharmaceutical substance (powder, liquid, etc.)</w:t>
      </w:r>
    </w:p>
    <w:p w14:paraId="5EC8A6E6" w14:textId="77B23020" w:rsidR="00F36080" w:rsidRPr="00200577" w:rsidRDefault="00200577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sz w:val="24"/>
          <w:szCs w:val="24"/>
          <w:lang w:val="en-US"/>
        </w:rPr>
      </w:pPr>
      <w:r w:rsidRPr="00200577">
        <w:rPr>
          <w:sz w:val="24"/>
          <w:szCs w:val="24"/>
          <w:lang w:val="en-US"/>
        </w:rPr>
        <w:t>Trade name of active pharmaceutical substance:</w:t>
      </w:r>
    </w:p>
    <w:p w14:paraId="52B79E1E" w14:textId="7AA6524D" w:rsidR="00F36080" w:rsidRPr="007D77BE" w:rsidRDefault="00200577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sz w:val="24"/>
          <w:szCs w:val="24"/>
        </w:rPr>
      </w:pPr>
      <w:r w:rsidRPr="00200577">
        <w:rPr>
          <w:sz w:val="24"/>
          <w:szCs w:val="24"/>
        </w:rPr>
        <w:t>Manufacturer, country:</w:t>
      </w:r>
      <w:r w:rsidR="00F36080" w:rsidRPr="007D77BE">
        <w:rPr>
          <w:sz w:val="24"/>
          <w:szCs w:val="24"/>
        </w:rPr>
        <w:t xml:space="preserve"> </w:t>
      </w:r>
    </w:p>
    <w:p w14:paraId="73AC3CF4" w14:textId="77777777" w:rsidR="00B8205E" w:rsidRDefault="00B8205E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B8205E">
        <w:rPr>
          <w:sz w:val="24"/>
          <w:szCs w:val="24"/>
          <w:lang w:val="en-US"/>
        </w:rPr>
        <w:t>Registration status of the active pharmaceutical substance in the Russian Federation:</w:t>
      </w:r>
    </w:p>
    <w:p w14:paraId="0CEB3B04" w14:textId="77777777" w:rsidR="00B8205E" w:rsidRDefault="00F36080" w:rsidP="00B8205E">
      <w:pPr>
        <w:pStyle w:val="af2"/>
        <w:spacing w:line="360" w:lineRule="auto"/>
        <w:ind w:left="792"/>
        <w:rPr>
          <w:sz w:val="24"/>
          <w:szCs w:val="24"/>
          <w:lang w:val="en-US"/>
        </w:rPr>
      </w:pPr>
      <w:r w:rsidRPr="00B8205E">
        <w:rPr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114115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D0F" w:rsidRPr="00B8205E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B8205E">
        <w:rPr>
          <w:sz w:val="24"/>
          <w:szCs w:val="24"/>
          <w:lang w:val="en-US"/>
        </w:rPr>
        <w:t xml:space="preserve"> </w:t>
      </w:r>
      <w:r w:rsidR="00B8205E" w:rsidRPr="00B8205E">
        <w:rPr>
          <w:sz w:val="24"/>
          <w:szCs w:val="24"/>
          <w:lang w:val="en-US"/>
        </w:rPr>
        <w:t>included in the state registry of the Ministry of Health of the Russian Federation</w:t>
      </w:r>
    </w:p>
    <w:p w14:paraId="034BC09E" w14:textId="7826568E" w:rsidR="00B8205E" w:rsidRPr="00B8205E" w:rsidRDefault="00F36080" w:rsidP="00B8205E">
      <w:pPr>
        <w:pStyle w:val="af2"/>
        <w:spacing w:line="360" w:lineRule="auto"/>
        <w:ind w:left="792"/>
        <w:rPr>
          <w:sz w:val="24"/>
          <w:szCs w:val="24"/>
          <w:lang w:val="en-US"/>
        </w:rPr>
      </w:pPr>
      <w:r w:rsidRPr="00B8205E">
        <w:rPr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-34031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7BF" w:rsidRPr="00B8205E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B8205E">
        <w:rPr>
          <w:sz w:val="24"/>
          <w:szCs w:val="24"/>
          <w:lang w:val="en-US"/>
        </w:rPr>
        <w:t xml:space="preserve"> </w:t>
      </w:r>
      <w:r w:rsidR="00B8205E" w:rsidRPr="00B8205E">
        <w:rPr>
          <w:sz w:val="24"/>
          <w:szCs w:val="24"/>
          <w:lang w:val="en-US"/>
        </w:rPr>
        <w:t>registered as part of the drug registration for the pharmaceutical product</w:t>
      </w:r>
      <w:r w:rsidR="00F045F0" w:rsidRPr="00B8205E">
        <w:rPr>
          <w:sz w:val="24"/>
          <w:szCs w:val="24"/>
          <w:lang w:val="en-US"/>
        </w:rPr>
        <w:t xml:space="preserve">         </w:t>
      </w:r>
    </w:p>
    <w:p w14:paraId="6939D98F" w14:textId="167DD65A" w:rsidR="00F36080" w:rsidRPr="00B8205E" w:rsidRDefault="00F36080" w:rsidP="00B8205E">
      <w:pPr>
        <w:pStyle w:val="af2"/>
        <w:spacing w:line="360" w:lineRule="auto"/>
        <w:ind w:left="792"/>
        <w:rPr>
          <w:sz w:val="24"/>
          <w:szCs w:val="24"/>
        </w:rPr>
      </w:pPr>
      <w:r w:rsidRPr="00B8205E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3293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F0" w:rsidRPr="00B8205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045F0" w:rsidRPr="00B8205E">
        <w:rPr>
          <w:sz w:val="24"/>
          <w:szCs w:val="24"/>
        </w:rPr>
        <w:t xml:space="preserve"> </w:t>
      </w:r>
      <w:r w:rsidR="00B8205E" w:rsidRPr="00B8205E">
        <w:rPr>
          <w:sz w:val="24"/>
          <w:szCs w:val="24"/>
        </w:rPr>
        <w:t>no</w:t>
      </w:r>
    </w:p>
    <w:p w14:paraId="635B0BBC" w14:textId="77777777" w:rsidR="00B8205E" w:rsidRDefault="00B8205E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B8205E">
        <w:rPr>
          <w:sz w:val="24"/>
          <w:szCs w:val="24"/>
          <w:lang w:val="en-US"/>
        </w:rPr>
        <w:t xml:space="preserve">Are there any patent restrictions regarding the composition and technology of obtaining the active pharmaceutical </w:t>
      </w:r>
      <w:proofErr w:type="gramStart"/>
      <w:r w:rsidRPr="00B8205E">
        <w:rPr>
          <w:sz w:val="24"/>
          <w:szCs w:val="24"/>
          <w:lang w:val="en-US"/>
        </w:rPr>
        <w:t>substance</w:t>
      </w:r>
      <w:proofErr w:type="gramEnd"/>
    </w:p>
    <w:p w14:paraId="6B5C3C08" w14:textId="63F8CC7F" w:rsidR="00F36080" w:rsidRPr="00B8205E" w:rsidRDefault="00F36080" w:rsidP="00B8205E">
      <w:pPr>
        <w:pStyle w:val="af2"/>
        <w:spacing w:line="360" w:lineRule="auto"/>
        <w:ind w:left="792"/>
        <w:rPr>
          <w:sz w:val="24"/>
          <w:szCs w:val="24"/>
          <w:lang w:val="en-US"/>
        </w:rPr>
      </w:pPr>
      <w:r w:rsidRPr="00B8205E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14887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05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8205E">
        <w:rPr>
          <w:sz w:val="24"/>
          <w:szCs w:val="24"/>
          <w:lang w:val="en-US"/>
        </w:rPr>
        <w:t xml:space="preserve"> </w:t>
      </w:r>
      <w:r w:rsidR="00B8205E" w:rsidRPr="00B8205E">
        <w:rPr>
          <w:sz w:val="24"/>
          <w:szCs w:val="24"/>
        </w:rPr>
        <w:t>yes</w:t>
      </w:r>
      <w:r w:rsidRPr="00B8205E">
        <w:rPr>
          <w:sz w:val="24"/>
          <w:szCs w:val="24"/>
          <w:lang w:val="en-US"/>
        </w:rPr>
        <w:t xml:space="preserve">  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-25845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F0" w:rsidRPr="00B8205E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B8205E">
        <w:rPr>
          <w:sz w:val="24"/>
          <w:szCs w:val="24"/>
          <w:lang w:val="en-US"/>
        </w:rPr>
        <w:t xml:space="preserve"> </w:t>
      </w:r>
      <w:r w:rsidR="00B8205E" w:rsidRPr="00B8205E">
        <w:rPr>
          <w:sz w:val="24"/>
          <w:szCs w:val="24"/>
          <w:lang w:val="en-US"/>
        </w:rPr>
        <w:t>no</w:t>
      </w:r>
    </w:p>
    <w:p w14:paraId="14B1CFBD" w14:textId="0AE4CD8B" w:rsidR="0090491E" w:rsidRPr="00B8205E" w:rsidRDefault="00B8205E" w:rsidP="00E87E0F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B8205E">
        <w:rPr>
          <w:sz w:val="24"/>
          <w:szCs w:val="24"/>
          <w:lang w:val="en-US"/>
        </w:rPr>
        <w:t>Availability of MSDS (safety data sheet)</w:t>
      </w:r>
      <w:r w:rsidR="0090491E" w:rsidRPr="00B8205E">
        <w:rPr>
          <w:sz w:val="24"/>
          <w:szCs w:val="24"/>
          <w:lang w:val="en-US"/>
        </w:rPr>
        <w:t xml:space="preserve">: </w:t>
      </w:r>
      <w:sdt>
        <w:sdtPr>
          <w:rPr>
            <w:rFonts w:ascii="MS Gothic" w:eastAsia="MS Gothic" w:hAnsi="MS Gothic" w:cs="Segoe UI Symbol"/>
            <w:sz w:val="24"/>
            <w:szCs w:val="24"/>
            <w:lang w:val="en-US"/>
          </w:rPr>
          <w:id w:val="10948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65B" w:rsidRPr="00B8205E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90491E" w:rsidRPr="00B8205E">
        <w:rPr>
          <w:sz w:val="24"/>
          <w:szCs w:val="24"/>
          <w:lang w:val="en-US"/>
        </w:rPr>
        <w:t xml:space="preserve"> </w:t>
      </w:r>
      <w:r w:rsidRPr="00B8205E">
        <w:rPr>
          <w:sz w:val="24"/>
          <w:szCs w:val="24"/>
          <w:lang w:val="en-US"/>
        </w:rPr>
        <w:t>yes</w:t>
      </w:r>
      <w:r w:rsidR="0090491E" w:rsidRPr="00B8205E">
        <w:rPr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-95123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91E" w:rsidRPr="00B8205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0491E" w:rsidRPr="00B8205E">
        <w:rPr>
          <w:sz w:val="24"/>
          <w:szCs w:val="24"/>
          <w:lang w:val="en-US"/>
        </w:rPr>
        <w:t xml:space="preserve"> </w:t>
      </w:r>
      <w:r w:rsidRPr="00B8205E">
        <w:rPr>
          <w:sz w:val="24"/>
          <w:szCs w:val="24"/>
          <w:lang w:val="en-US"/>
        </w:rPr>
        <w:t>no</w:t>
      </w:r>
    </w:p>
    <w:p w14:paraId="2DB5DA6A" w14:textId="68CCD850" w:rsidR="0090491E" w:rsidRPr="00B8205E" w:rsidRDefault="00B8205E" w:rsidP="00D9354D">
      <w:pPr>
        <w:pStyle w:val="af2"/>
        <w:numPr>
          <w:ilvl w:val="1"/>
          <w:numId w:val="11"/>
        </w:numPr>
        <w:tabs>
          <w:tab w:val="left" w:pos="3970"/>
        </w:tabs>
        <w:spacing w:line="360" w:lineRule="auto"/>
        <w:rPr>
          <w:sz w:val="24"/>
          <w:szCs w:val="24"/>
          <w:lang w:val="en-US"/>
        </w:rPr>
      </w:pPr>
      <w:r w:rsidRPr="00B8205E">
        <w:rPr>
          <w:sz w:val="24"/>
          <w:szCs w:val="24"/>
          <w:lang w:val="en-US"/>
        </w:rPr>
        <w:t>Hazard class (specify if yes):</w:t>
      </w:r>
      <w:r w:rsidR="0090491E" w:rsidRPr="00B8205E">
        <w:rPr>
          <w:sz w:val="24"/>
          <w:szCs w:val="24"/>
          <w:lang w:val="en-US"/>
        </w:rPr>
        <w:t xml:space="preserve"> </w:t>
      </w:r>
      <w:r w:rsidR="0090491E" w:rsidRPr="00B8205E">
        <w:rPr>
          <w:sz w:val="24"/>
          <w:szCs w:val="24"/>
          <w:lang w:val="en-US"/>
        </w:rPr>
        <w:tab/>
      </w:r>
    </w:p>
    <w:p w14:paraId="608AB75C" w14:textId="4D2C8267" w:rsidR="0090491E" w:rsidRPr="00B8205E" w:rsidRDefault="00B8205E" w:rsidP="00D9354D">
      <w:pPr>
        <w:pStyle w:val="af2"/>
        <w:numPr>
          <w:ilvl w:val="1"/>
          <w:numId w:val="11"/>
        </w:numPr>
        <w:tabs>
          <w:tab w:val="left" w:pos="3970"/>
        </w:tabs>
        <w:spacing w:line="360" w:lineRule="auto"/>
        <w:rPr>
          <w:sz w:val="24"/>
          <w:szCs w:val="24"/>
          <w:lang w:val="en-US"/>
        </w:rPr>
      </w:pPr>
      <w:r w:rsidRPr="00B8205E">
        <w:rPr>
          <w:sz w:val="24"/>
          <w:szCs w:val="24"/>
          <w:lang w:val="en-US"/>
        </w:rPr>
        <w:t>Hazard class (specify if yes):</w:t>
      </w:r>
      <w:r w:rsidR="0090491E" w:rsidRPr="00B8205E">
        <w:rPr>
          <w:sz w:val="24"/>
          <w:szCs w:val="24"/>
          <w:lang w:val="en-US"/>
        </w:rPr>
        <w:t xml:space="preserve"> </w:t>
      </w:r>
    </w:p>
    <w:p w14:paraId="2C2FF31F" w14:textId="648D139D" w:rsidR="0090491E" w:rsidRDefault="00B8205E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B8205E">
        <w:rPr>
          <w:sz w:val="24"/>
          <w:szCs w:val="24"/>
        </w:rPr>
        <w:t>Cleaning (decontamination) recommendations:</w:t>
      </w:r>
      <w:r w:rsidR="00D407ED" w:rsidRPr="007D77BE">
        <w:rPr>
          <w:sz w:val="24"/>
          <w:szCs w:val="24"/>
        </w:rPr>
        <w:t xml:space="preserve"> </w:t>
      </w:r>
    </w:p>
    <w:p w14:paraId="654EA175" w14:textId="55080B6A" w:rsidR="0074086D" w:rsidRDefault="00F86134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F86134">
        <w:rPr>
          <w:sz w:val="24"/>
          <w:szCs w:val="24"/>
        </w:rPr>
        <w:t>Environmental hazard:</w:t>
      </w:r>
    </w:p>
    <w:p w14:paraId="38A28153" w14:textId="4A87D852" w:rsidR="0074086D" w:rsidRDefault="00F86134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F86134">
        <w:rPr>
          <w:sz w:val="24"/>
          <w:szCs w:val="24"/>
        </w:rPr>
        <w:t>Therapeutic dose:</w:t>
      </w:r>
    </w:p>
    <w:p w14:paraId="7744BFDE" w14:textId="37E1213E" w:rsidR="0074086D" w:rsidRDefault="00F86134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F86134">
        <w:rPr>
          <w:sz w:val="24"/>
          <w:szCs w:val="24"/>
        </w:rPr>
        <w:t>Maximum daily dose:</w:t>
      </w:r>
    </w:p>
    <w:p w14:paraId="3E6111E3" w14:textId="131E6DC6" w:rsidR="0074086D" w:rsidRPr="00F86134" w:rsidRDefault="00F86134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F86134">
        <w:rPr>
          <w:sz w:val="24"/>
          <w:szCs w:val="24"/>
          <w:lang w:val="en-US"/>
        </w:rPr>
        <w:t>Storage conditions of the active pharmaceutical substance:</w:t>
      </w:r>
    </w:p>
    <w:p w14:paraId="2273C9AE" w14:textId="042F22BD" w:rsidR="0074086D" w:rsidRPr="00F86134" w:rsidRDefault="00F86134" w:rsidP="00D9354D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F86134">
        <w:rPr>
          <w:sz w:val="24"/>
          <w:szCs w:val="24"/>
          <w:lang w:val="en-US"/>
        </w:rPr>
        <w:t>Shelf life of the active pharmaceutical substance:</w:t>
      </w:r>
    </w:p>
    <w:p w14:paraId="47B1691E" w14:textId="40662687" w:rsidR="0068148F" w:rsidRPr="00F86134" w:rsidRDefault="00F86134" w:rsidP="0068148F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F86134">
        <w:rPr>
          <w:b/>
          <w:sz w:val="24"/>
          <w:szCs w:val="24"/>
          <w:lang w:val="en-US"/>
        </w:rPr>
        <w:t xml:space="preserve">Information about the packaging of the pharmaceutical product </w:t>
      </w:r>
      <w:r w:rsidRPr="00F86134">
        <w:rPr>
          <w:bCs/>
          <w:sz w:val="24"/>
          <w:szCs w:val="24"/>
          <w:lang w:val="en-US"/>
        </w:rPr>
        <w:t>(to be filled for both development and commercial production)</w:t>
      </w:r>
    </w:p>
    <w:p w14:paraId="2C18BC38" w14:textId="30A0F592" w:rsidR="00A12306" w:rsidRDefault="00F86134" w:rsidP="0068148F">
      <w:pPr>
        <w:pStyle w:val="af2"/>
        <w:numPr>
          <w:ilvl w:val="1"/>
          <w:numId w:val="15"/>
        </w:numPr>
        <w:spacing w:line="360" w:lineRule="auto"/>
        <w:rPr>
          <w:sz w:val="24"/>
          <w:szCs w:val="24"/>
        </w:rPr>
      </w:pPr>
      <w:r w:rsidRPr="00F86134">
        <w:rPr>
          <w:b/>
          <w:bCs/>
          <w:sz w:val="24"/>
          <w:szCs w:val="24"/>
        </w:rPr>
        <w:t>Primary packaging:</w:t>
      </w:r>
      <w:r w:rsidR="00A12306" w:rsidRPr="007D77BE">
        <w:rPr>
          <w:sz w:val="24"/>
          <w:szCs w:val="24"/>
        </w:rPr>
        <w:t xml:space="preserve"> </w:t>
      </w:r>
    </w:p>
    <w:p w14:paraId="489156F9" w14:textId="2BC1E1E0" w:rsidR="0074086D" w:rsidRPr="0044797E" w:rsidRDefault="00F86134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</w:rPr>
      </w:pPr>
      <w:r w:rsidRPr="00F86134">
        <w:rPr>
          <w:sz w:val="24"/>
          <w:szCs w:val="24"/>
        </w:rPr>
        <w:t>Type (blister, jar</w:t>
      </w:r>
      <w:r w:rsidR="0044797E" w:rsidRPr="0044797E">
        <w:rPr>
          <w:sz w:val="24"/>
          <w:szCs w:val="24"/>
        </w:rPr>
        <w:t>)</w:t>
      </w:r>
      <w:r w:rsidR="0074086D" w:rsidRPr="0044797E">
        <w:rPr>
          <w:sz w:val="24"/>
          <w:szCs w:val="24"/>
        </w:rPr>
        <w:t xml:space="preserve"> –</w:t>
      </w:r>
    </w:p>
    <w:p w14:paraId="00459039" w14:textId="0C11B1E5" w:rsidR="0074086D" w:rsidRPr="00F86134" w:rsidRDefault="00F86134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  <w:lang w:val="en-US"/>
        </w:rPr>
      </w:pPr>
      <w:r w:rsidRPr="00F86134">
        <w:rPr>
          <w:sz w:val="24"/>
          <w:szCs w:val="24"/>
          <w:lang w:val="en-US"/>
        </w:rPr>
        <w:t>Packaging (number of capsules or tablets in a blister (jar)</w:t>
      </w:r>
      <w:r w:rsidR="0074086D" w:rsidRPr="00F86134">
        <w:rPr>
          <w:sz w:val="24"/>
          <w:szCs w:val="24"/>
          <w:lang w:val="en-US"/>
        </w:rPr>
        <w:t>-</w:t>
      </w:r>
    </w:p>
    <w:p w14:paraId="2CC2278D" w14:textId="465C08B9" w:rsidR="00A12306" w:rsidRDefault="00F86134" w:rsidP="00F401CC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sz w:val="24"/>
          <w:szCs w:val="24"/>
        </w:rPr>
      </w:pPr>
      <w:r w:rsidRPr="00F86134">
        <w:rPr>
          <w:b/>
          <w:bCs/>
          <w:sz w:val="24"/>
          <w:szCs w:val="24"/>
        </w:rPr>
        <w:t>Secondary packaging:</w:t>
      </w:r>
      <w:r w:rsidR="00A12306" w:rsidRPr="007D77BE">
        <w:rPr>
          <w:sz w:val="24"/>
          <w:szCs w:val="24"/>
        </w:rPr>
        <w:t xml:space="preserve"> </w:t>
      </w:r>
    </w:p>
    <w:p w14:paraId="10802739" w14:textId="578915DE" w:rsidR="0074086D" w:rsidRDefault="00F86134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</w:rPr>
      </w:pPr>
      <w:r w:rsidRPr="00F86134">
        <w:rPr>
          <w:sz w:val="24"/>
          <w:szCs w:val="24"/>
        </w:rPr>
        <w:t xml:space="preserve">Type </w:t>
      </w:r>
      <w:r w:rsidRPr="00F86134">
        <w:rPr>
          <w:i/>
          <w:iCs/>
          <w:sz w:val="24"/>
          <w:szCs w:val="24"/>
        </w:rPr>
        <w:t>(corrugated box)</w:t>
      </w:r>
      <w:r w:rsidR="0074086D" w:rsidRPr="00F86134">
        <w:rPr>
          <w:i/>
          <w:iCs/>
          <w:sz w:val="24"/>
          <w:szCs w:val="24"/>
        </w:rPr>
        <w:t>:</w:t>
      </w:r>
      <w:r w:rsidR="0074086D" w:rsidRPr="0074086D">
        <w:rPr>
          <w:sz w:val="24"/>
          <w:szCs w:val="24"/>
        </w:rPr>
        <w:t xml:space="preserve"> </w:t>
      </w:r>
    </w:p>
    <w:p w14:paraId="0BDEEAAA" w14:textId="65C699CB" w:rsidR="0074086D" w:rsidRPr="00F86134" w:rsidRDefault="00F86134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  <w:lang w:val="en-US"/>
        </w:rPr>
      </w:pPr>
      <w:r w:rsidRPr="00F86134">
        <w:rPr>
          <w:sz w:val="24"/>
          <w:szCs w:val="24"/>
          <w:lang w:val="en-US"/>
        </w:rPr>
        <w:t>Packaging (number of blisters/jars in a box)</w:t>
      </w:r>
      <w:r w:rsidR="0074086D" w:rsidRPr="00F86134">
        <w:rPr>
          <w:sz w:val="24"/>
          <w:szCs w:val="24"/>
          <w:lang w:val="en-US"/>
        </w:rPr>
        <w:t>:</w:t>
      </w:r>
    </w:p>
    <w:p w14:paraId="08EAF4D4" w14:textId="2D815883" w:rsidR="006179A2" w:rsidRPr="00F86134" w:rsidRDefault="00F86134" w:rsidP="0068148F">
      <w:pPr>
        <w:pStyle w:val="af2"/>
        <w:numPr>
          <w:ilvl w:val="0"/>
          <w:numId w:val="15"/>
        </w:numPr>
        <w:spacing w:line="360" w:lineRule="auto"/>
        <w:rPr>
          <w:sz w:val="24"/>
          <w:szCs w:val="24"/>
          <w:lang w:val="en-US"/>
        </w:rPr>
      </w:pPr>
      <w:r w:rsidRPr="00F86134">
        <w:rPr>
          <w:b/>
          <w:sz w:val="24"/>
          <w:szCs w:val="24"/>
          <w:lang w:val="en-US"/>
        </w:rPr>
        <w:lastRenderedPageBreak/>
        <w:t xml:space="preserve">Scope of work </w:t>
      </w:r>
      <w:r w:rsidRPr="00F86134">
        <w:rPr>
          <w:bCs/>
          <w:sz w:val="24"/>
          <w:szCs w:val="24"/>
          <w:lang w:val="en-US"/>
        </w:rPr>
        <w:t>(to be filled for both development and commercial production)</w:t>
      </w:r>
    </w:p>
    <w:tbl>
      <w:tblPr>
        <w:tblStyle w:val="TableGrid"/>
        <w:tblW w:w="9497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4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104"/>
        <w:gridCol w:w="1276"/>
        <w:gridCol w:w="1275"/>
        <w:gridCol w:w="1842"/>
      </w:tblGrid>
      <w:tr w:rsidR="006179A2" w:rsidRPr="007D77BE" w14:paraId="3DF9B53C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8BF1A65" w14:textId="09AA9A2E" w:rsidR="006179A2" w:rsidRPr="007D77BE" w:rsidRDefault="00947BCE" w:rsidP="0068148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1276" w:type="dxa"/>
            <w:vAlign w:val="center"/>
          </w:tcPr>
          <w:p w14:paraId="16646312" w14:textId="0B74AD24" w:rsidR="006179A2" w:rsidRPr="00947BCE" w:rsidRDefault="00947BCE" w:rsidP="0068148F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1275" w:type="dxa"/>
            <w:vAlign w:val="center"/>
          </w:tcPr>
          <w:p w14:paraId="24395CDE" w14:textId="1C2D5C59" w:rsidR="006179A2" w:rsidRPr="00947BCE" w:rsidRDefault="00947BCE" w:rsidP="0068148F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  <w:vAlign w:val="center"/>
          </w:tcPr>
          <w:p w14:paraId="47AC7462" w14:textId="003FC69A" w:rsidR="006179A2" w:rsidRPr="007D77BE" w:rsidRDefault="00947BCE" w:rsidP="0068148F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</w:tr>
      <w:tr w:rsidR="006179A2" w:rsidRPr="007D77BE" w14:paraId="1639B0E4" w14:textId="77777777" w:rsidTr="00CA6A66">
        <w:trPr>
          <w:trHeight w:val="20"/>
        </w:trPr>
        <w:tc>
          <w:tcPr>
            <w:tcW w:w="5104" w:type="dxa"/>
          </w:tcPr>
          <w:p w14:paraId="2FAA8C46" w14:textId="4080F350" w:rsidR="006179A2" w:rsidRPr="007D77BE" w:rsidRDefault="00947BCE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59" w:lineRule="auto"/>
              <w:ind w:left="0" w:firstLine="27"/>
              <w:rPr>
                <w:b/>
                <w:bCs/>
                <w:sz w:val="24"/>
                <w:szCs w:val="24"/>
              </w:rPr>
            </w:pPr>
            <w:r w:rsidRPr="00947BCE">
              <w:rPr>
                <w:b/>
                <w:bCs/>
                <w:sz w:val="24"/>
                <w:szCs w:val="24"/>
              </w:rPr>
              <w:t>Literature review</w:t>
            </w:r>
          </w:p>
        </w:tc>
        <w:tc>
          <w:tcPr>
            <w:tcW w:w="1276" w:type="dxa"/>
            <w:vAlign w:val="center"/>
          </w:tcPr>
          <w:p w14:paraId="3CD42C3A" w14:textId="1AAD9B65" w:rsidR="006179A2" w:rsidRPr="007D77BE" w:rsidRDefault="00044C5E" w:rsidP="0068148F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36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8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2B17BE5" w14:textId="77777777" w:rsidR="006179A2" w:rsidRPr="007D77BE" w:rsidRDefault="00044C5E" w:rsidP="0068148F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51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5DEADD53" w14:textId="77777777" w:rsidR="006179A2" w:rsidRPr="007D77BE" w:rsidRDefault="006179A2" w:rsidP="0068148F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9A2" w:rsidRPr="007D77BE" w14:paraId="76A1D9F8" w14:textId="77777777" w:rsidTr="00CA6A66">
        <w:trPr>
          <w:trHeight w:val="20"/>
        </w:trPr>
        <w:tc>
          <w:tcPr>
            <w:tcW w:w="5104" w:type="dxa"/>
          </w:tcPr>
          <w:p w14:paraId="3E43D858" w14:textId="107110B3" w:rsidR="006179A2" w:rsidRPr="007D77BE" w:rsidRDefault="00947BCE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59" w:lineRule="auto"/>
              <w:ind w:left="0" w:firstLine="27"/>
              <w:rPr>
                <w:b/>
                <w:bCs/>
                <w:sz w:val="24"/>
                <w:szCs w:val="24"/>
              </w:rPr>
            </w:pPr>
            <w:r w:rsidRPr="00947BCE">
              <w:rPr>
                <w:b/>
                <w:bCs/>
                <w:sz w:val="24"/>
                <w:szCs w:val="24"/>
              </w:rPr>
              <w:t>Patent search</w:t>
            </w:r>
          </w:p>
        </w:tc>
        <w:tc>
          <w:tcPr>
            <w:tcW w:w="1276" w:type="dxa"/>
            <w:vAlign w:val="center"/>
          </w:tcPr>
          <w:p w14:paraId="4BCF86AD" w14:textId="77777777" w:rsidR="006179A2" w:rsidRPr="007D77BE" w:rsidRDefault="00044C5E" w:rsidP="0068148F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36E8B76" w14:textId="77777777" w:rsidR="006179A2" w:rsidRPr="007D77BE" w:rsidRDefault="00044C5E" w:rsidP="0068148F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115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2E92E4B" w14:textId="77777777" w:rsidR="006179A2" w:rsidRPr="007D77BE" w:rsidRDefault="006179A2" w:rsidP="0068148F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9A2" w:rsidRPr="007D77BE" w14:paraId="7803D649" w14:textId="77777777" w:rsidTr="00CA6A66">
        <w:trPr>
          <w:trHeight w:val="20"/>
        </w:trPr>
        <w:tc>
          <w:tcPr>
            <w:tcW w:w="9497" w:type="dxa"/>
            <w:gridSpan w:val="4"/>
          </w:tcPr>
          <w:p w14:paraId="3A34007F" w14:textId="06DAF071" w:rsidR="006179A2" w:rsidRPr="007D77BE" w:rsidRDefault="00947BCE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59" w:lineRule="auto"/>
              <w:ind w:left="0" w:firstLine="27"/>
              <w:rPr>
                <w:b/>
                <w:bCs/>
                <w:sz w:val="24"/>
                <w:szCs w:val="24"/>
              </w:rPr>
            </w:pPr>
            <w:r w:rsidRPr="00947BCE">
              <w:rPr>
                <w:b/>
                <w:bCs/>
                <w:sz w:val="24"/>
                <w:szCs w:val="24"/>
              </w:rPr>
              <w:t>Pharmaceutical development</w:t>
            </w:r>
          </w:p>
        </w:tc>
      </w:tr>
      <w:tr w:rsidR="006179A2" w:rsidRPr="007D77BE" w14:paraId="4D1B9C7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464099AB" w14:textId="433E3838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Study of the compatibility of pharmaceutical components with each other and with equipment materials and primary packaging</w:t>
            </w:r>
            <w:r w:rsidR="006179A2" w:rsidRPr="00B21D4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54055F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527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D5ED598" w14:textId="77777777" w:rsidR="006179A2" w:rsidRPr="007D77BE" w:rsidRDefault="00044C5E" w:rsidP="0068148F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781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A34F805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759AD70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74DD04E" w14:textId="0D3ADCC9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eastAsiaTheme="minorEastAsia"/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Development of the formulation (preformulation)</w:t>
            </w:r>
          </w:p>
        </w:tc>
        <w:tc>
          <w:tcPr>
            <w:tcW w:w="1276" w:type="dxa"/>
            <w:vAlign w:val="center"/>
          </w:tcPr>
          <w:p w14:paraId="3F3D02B9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90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29E4A80" w14:textId="77777777" w:rsidR="006179A2" w:rsidRPr="007D77BE" w:rsidRDefault="00044C5E" w:rsidP="0068148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75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D9CDB6E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0B3C9C3B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503775F1" w14:textId="279262B4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eastAsiaTheme="minorEastAsia"/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Physicochemical and biological properties</w:t>
            </w:r>
          </w:p>
        </w:tc>
        <w:tc>
          <w:tcPr>
            <w:tcW w:w="1276" w:type="dxa"/>
            <w:vAlign w:val="center"/>
          </w:tcPr>
          <w:p w14:paraId="7AB46F18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35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716F609" w14:textId="77777777" w:rsidR="006179A2" w:rsidRPr="007D77BE" w:rsidRDefault="00044C5E" w:rsidP="0068148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10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46E99D19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47734FAD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2F42363C" w14:textId="227BB8F2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eastAsiaTheme="minorEastAsia"/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Development of the manufacturing process</w:t>
            </w:r>
          </w:p>
        </w:tc>
        <w:tc>
          <w:tcPr>
            <w:tcW w:w="1276" w:type="dxa"/>
            <w:vAlign w:val="center"/>
          </w:tcPr>
          <w:p w14:paraId="1A277B7C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54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7B8F5CC" w14:textId="77777777" w:rsidR="006179A2" w:rsidRPr="007D77BE" w:rsidRDefault="00044C5E" w:rsidP="0068148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19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0DBA8454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037C8F14" w14:textId="77777777" w:rsidTr="00CA6A66">
        <w:trPr>
          <w:trHeight w:val="20"/>
        </w:trPr>
        <w:tc>
          <w:tcPr>
            <w:tcW w:w="5104" w:type="dxa"/>
          </w:tcPr>
          <w:p w14:paraId="2DC46C6D" w14:textId="41ADB3C9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eastAsiaTheme="minorEastAsia"/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Microbiological indicators</w:t>
            </w:r>
          </w:p>
        </w:tc>
        <w:tc>
          <w:tcPr>
            <w:tcW w:w="1276" w:type="dxa"/>
            <w:vAlign w:val="center"/>
          </w:tcPr>
          <w:p w14:paraId="63805D80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18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8FD16A" w14:textId="77777777" w:rsidR="006179A2" w:rsidRPr="007D77BE" w:rsidRDefault="00044C5E" w:rsidP="0068148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800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E61A825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5FECED6" w14:textId="77777777" w:rsidTr="00CA6A66">
        <w:trPr>
          <w:trHeight w:val="20"/>
        </w:trPr>
        <w:tc>
          <w:tcPr>
            <w:tcW w:w="9497" w:type="dxa"/>
            <w:gridSpan w:val="4"/>
          </w:tcPr>
          <w:p w14:paraId="5C899AA7" w14:textId="5D72EDB2" w:rsidR="006179A2" w:rsidRPr="007D77BE" w:rsidRDefault="00B21D49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453" w:hanging="426"/>
              <w:rPr>
                <w:b/>
                <w:bCs/>
                <w:sz w:val="24"/>
                <w:szCs w:val="24"/>
              </w:rPr>
            </w:pPr>
            <w:r w:rsidRPr="00B21D49">
              <w:rPr>
                <w:b/>
                <w:bCs/>
                <w:sz w:val="24"/>
                <w:szCs w:val="24"/>
              </w:rPr>
              <w:t>Analytical part</w:t>
            </w:r>
          </w:p>
        </w:tc>
      </w:tr>
      <w:tr w:rsidR="006179A2" w:rsidRPr="007D77BE" w14:paraId="67A580F0" w14:textId="77777777" w:rsidTr="00CA6A66">
        <w:trPr>
          <w:trHeight w:val="20"/>
        </w:trPr>
        <w:tc>
          <w:tcPr>
            <w:tcW w:w="5104" w:type="dxa"/>
          </w:tcPr>
          <w:p w14:paraId="3B51BD3C" w14:textId="77DBA561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ind w:left="878" w:hanging="567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Stress testing of the active pharmaceutical substance</w:t>
            </w:r>
          </w:p>
        </w:tc>
        <w:tc>
          <w:tcPr>
            <w:tcW w:w="1276" w:type="dxa"/>
            <w:vAlign w:val="center"/>
          </w:tcPr>
          <w:p w14:paraId="49D58A4D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80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0278E35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19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8873FC0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3E54FEDB" w14:textId="77777777" w:rsidTr="00CA6A66">
        <w:trPr>
          <w:trHeight w:val="20"/>
        </w:trPr>
        <w:tc>
          <w:tcPr>
            <w:tcW w:w="5104" w:type="dxa"/>
          </w:tcPr>
          <w:p w14:paraId="53506F5F" w14:textId="38B355C7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ind w:left="878" w:hanging="567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Stress testing of the pharmaceutical formulation</w:t>
            </w:r>
          </w:p>
        </w:tc>
        <w:tc>
          <w:tcPr>
            <w:tcW w:w="1276" w:type="dxa"/>
            <w:vAlign w:val="center"/>
          </w:tcPr>
          <w:p w14:paraId="4FCD76D6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51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854DC17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18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A8C2ADC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6BC6982" w14:textId="77777777" w:rsidTr="00CA6A66">
        <w:trPr>
          <w:trHeight w:val="20"/>
        </w:trPr>
        <w:tc>
          <w:tcPr>
            <w:tcW w:w="5104" w:type="dxa"/>
          </w:tcPr>
          <w:p w14:paraId="5DC1F598" w14:textId="4BBDA911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ind w:left="878" w:hanging="567"/>
              <w:rPr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Development of analytical methods</w:t>
            </w:r>
            <w:r w:rsidR="006179A2" w:rsidRPr="007D77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F7A07B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988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AD48DD6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198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7522E06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2313E43" w14:textId="77777777" w:rsidTr="00CA6A66">
        <w:trPr>
          <w:trHeight w:val="20"/>
        </w:trPr>
        <w:tc>
          <w:tcPr>
            <w:tcW w:w="5104" w:type="dxa"/>
          </w:tcPr>
          <w:p w14:paraId="55286516" w14:textId="1328DF8E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right="26" w:hanging="567"/>
              <w:rPr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Validation of analytical methods</w:t>
            </w:r>
          </w:p>
        </w:tc>
        <w:tc>
          <w:tcPr>
            <w:tcW w:w="1276" w:type="dxa"/>
            <w:vAlign w:val="center"/>
          </w:tcPr>
          <w:p w14:paraId="09BAD410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12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F661FD6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78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BE02D28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E10393B" w14:textId="77777777" w:rsidTr="00CA6A66">
        <w:trPr>
          <w:trHeight w:val="20"/>
        </w:trPr>
        <w:tc>
          <w:tcPr>
            <w:tcW w:w="5104" w:type="dxa"/>
          </w:tcPr>
          <w:p w14:paraId="062E4505" w14:textId="2E84CF99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right="186" w:hanging="567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Comparative test of the dissolution kinetics of laboratory samples</w:t>
            </w:r>
          </w:p>
        </w:tc>
        <w:tc>
          <w:tcPr>
            <w:tcW w:w="1276" w:type="dxa"/>
            <w:vAlign w:val="center"/>
          </w:tcPr>
          <w:p w14:paraId="381A7887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5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A8EB738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097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017D9EE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0B2563D" w14:textId="77777777" w:rsidTr="00CA6A66">
        <w:trPr>
          <w:trHeight w:val="20"/>
        </w:trPr>
        <w:tc>
          <w:tcPr>
            <w:tcW w:w="5104" w:type="dxa"/>
          </w:tcPr>
          <w:p w14:paraId="3F7067FF" w14:textId="449AD18D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right="186" w:hanging="567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Comparative test of the dissolution kinetics of the finished product</w:t>
            </w:r>
          </w:p>
        </w:tc>
        <w:tc>
          <w:tcPr>
            <w:tcW w:w="1276" w:type="dxa"/>
            <w:vAlign w:val="center"/>
          </w:tcPr>
          <w:p w14:paraId="565287C3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67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72F33C9" w14:textId="045947C5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28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BD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8E267BC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2D4B99C" w14:textId="77777777" w:rsidTr="00CA6A66">
        <w:trPr>
          <w:trHeight w:val="20"/>
        </w:trPr>
        <w:tc>
          <w:tcPr>
            <w:tcW w:w="9497" w:type="dxa"/>
            <w:gridSpan w:val="4"/>
          </w:tcPr>
          <w:p w14:paraId="24A32BD1" w14:textId="096D928D" w:rsidR="006179A2" w:rsidRPr="007D77BE" w:rsidRDefault="00B21D49" w:rsidP="0068148F">
            <w:pPr>
              <w:pStyle w:val="af2"/>
              <w:numPr>
                <w:ilvl w:val="1"/>
                <w:numId w:val="15"/>
              </w:numPr>
              <w:tabs>
                <w:tab w:val="left" w:pos="606"/>
              </w:tabs>
              <w:spacing w:line="259" w:lineRule="auto"/>
              <w:ind w:left="180" w:hanging="11"/>
              <w:rPr>
                <w:b/>
                <w:bCs/>
                <w:sz w:val="24"/>
                <w:szCs w:val="24"/>
              </w:rPr>
            </w:pPr>
            <w:r w:rsidRPr="00B21D49">
              <w:rPr>
                <w:b/>
                <w:bCs/>
                <w:sz w:val="24"/>
                <w:szCs w:val="24"/>
              </w:rPr>
              <w:t>Laboratory production</w:t>
            </w:r>
          </w:p>
        </w:tc>
      </w:tr>
      <w:tr w:rsidR="006179A2" w:rsidRPr="007D77BE" w14:paraId="3301C2E2" w14:textId="77777777" w:rsidTr="00CA6A66">
        <w:trPr>
          <w:trHeight w:val="20"/>
        </w:trPr>
        <w:tc>
          <w:tcPr>
            <w:tcW w:w="5104" w:type="dxa"/>
          </w:tcPr>
          <w:p w14:paraId="55E1507D" w14:textId="70D61C49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tabs>
                <w:tab w:val="left" w:pos="889"/>
              </w:tabs>
              <w:ind w:left="453" w:right="186" w:hanging="142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Production of the first laboratory batch within the framework of technology development and for preliminary stability studies</w:t>
            </w:r>
          </w:p>
        </w:tc>
        <w:tc>
          <w:tcPr>
            <w:tcW w:w="1276" w:type="dxa"/>
            <w:vAlign w:val="center"/>
          </w:tcPr>
          <w:p w14:paraId="3FD9BBCE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27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F0692FF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14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A420D36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1D3EE4A" w14:textId="77777777" w:rsidTr="00CA6A66">
        <w:trPr>
          <w:trHeight w:val="20"/>
        </w:trPr>
        <w:tc>
          <w:tcPr>
            <w:tcW w:w="5104" w:type="dxa"/>
          </w:tcPr>
          <w:p w14:paraId="659E3203" w14:textId="17AC13B4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tabs>
                <w:tab w:val="left" w:pos="889"/>
              </w:tabs>
              <w:ind w:left="453" w:right="186" w:hanging="142"/>
              <w:rPr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Production of placebo</w:t>
            </w:r>
          </w:p>
        </w:tc>
        <w:tc>
          <w:tcPr>
            <w:tcW w:w="1276" w:type="dxa"/>
            <w:vAlign w:val="center"/>
          </w:tcPr>
          <w:p w14:paraId="00F19C19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784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FFE19FD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55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237CD82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B21D49" w14:paraId="0238C236" w14:textId="77777777" w:rsidTr="00CA6A66">
        <w:trPr>
          <w:trHeight w:val="20"/>
        </w:trPr>
        <w:tc>
          <w:tcPr>
            <w:tcW w:w="9497" w:type="dxa"/>
            <w:gridSpan w:val="4"/>
          </w:tcPr>
          <w:p w14:paraId="0A693C3E" w14:textId="51E74527" w:rsidR="006179A2" w:rsidRPr="00B21D49" w:rsidRDefault="00B21D49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b/>
                <w:bCs/>
                <w:sz w:val="24"/>
                <w:szCs w:val="24"/>
                <w:lang w:val="en-US"/>
              </w:rPr>
            </w:pPr>
            <w:r w:rsidRPr="00B21D49">
              <w:rPr>
                <w:b/>
                <w:bCs/>
                <w:sz w:val="24"/>
                <w:szCs w:val="24"/>
                <w:lang w:val="en-US"/>
              </w:rPr>
              <w:t>Study of the stability of laboratory samples</w:t>
            </w:r>
          </w:p>
        </w:tc>
      </w:tr>
      <w:tr w:rsidR="006179A2" w:rsidRPr="007D77BE" w14:paraId="412FA50A" w14:textId="77777777" w:rsidTr="00CA6A66">
        <w:trPr>
          <w:trHeight w:val="20"/>
        </w:trPr>
        <w:tc>
          <w:tcPr>
            <w:tcW w:w="5104" w:type="dxa"/>
          </w:tcPr>
          <w:p w14:paraId="567F411F" w14:textId="0947FEB9" w:rsidR="006179A2" w:rsidRPr="00B21D49" w:rsidRDefault="00B21D49" w:rsidP="0068148F">
            <w:pPr>
              <w:pStyle w:val="af2"/>
              <w:numPr>
                <w:ilvl w:val="2"/>
                <w:numId w:val="15"/>
              </w:numPr>
              <w:ind w:left="878" w:hanging="567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Development of a stability program</w:t>
            </w:r>
          </w:p>
        </w:tc>
        <w:tc>
          <w:tcPr>
            <w:tcW w:w="1276" w:type="dxa"/>
            <w:vAlign w:val="center"/>
          </w:tcPr>
          <w:p w14:paraId="6AF2223F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6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618AF83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2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C1232B1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FB11BE5" w14:textId="77777777" w:rsidTr="00CA6A66">
        <w:trPr>
          <w:trHeight w:val="20"/>
        </w:trPr>
        <w:tc>
          <w:tcPr>
            <w:tcW w:w="5104" w:type="dxa"/>
          </w:tcPr>
          <w:p w14:paraId="5BDB4A52" w14:textId="0A315A30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ind w:left="878" w:hanging="567"/>
              <w:rPr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atural storage (25°C/65%RH)</w:t>
            </w:r>
          </w:p>
        </w:tc>
        <w:tc>
          <w:tcPr>
            <w:tcW w:w="1276" w:type="dxa"/>
            <w:vAlign w:val="center"/>
          </w:tcPr>
          <w:p w14:paraId="06BF15E4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88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BB78718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64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7AC6978E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0B124DFE" w14:textId="77777777" w:rsidTr="00CA6A66">
        <w:trPr>
          <w:trHeight w:val="20"/>
        </w:trPr>
        <w:tc>
          <w:tcPr>
            <w:tcW w:w="5104" w:type="dxa"/>
          </w:tcPr>
          <w:p w14:paraId="3887FD07" w14:textId="1614C423" w:rsidR="006179A2" w:rsidRPr="007D77BE" w:rsidRDefault="00B21D49" w:rsidP="0068148F">
            <w:pPr>
              <w:pStyle w:val="af2"/>
              <w:numPr>
                <w:ilvl w:val="2"/>
                <w:numId w:val="15"/>
              </w:numPr>
              <w:ind w:left="878" w:hanging="567"/>
              <w:rPr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Accelerated aging</w:t>
            </w:r>
            <w:r w:rsidRPr="00B21D49">
              <w:rPr>
                <w:sz w:val="24"/>
                <w:szCs w:val="24"/>
              </w:rPr>
              <w:t xml:space="preserve"> </w:t>
            </w:r>
            <w:r w:rsidR="006179A2" w:rsidRPr="007D77BE">
              <w:rPr>
                <w:sz w:val="24"/>
                <w:szCs w:val="24"/>
              </w:rPr>
              <w:t>(</w:t>
            </w:r>
            <w:r w:rsidR="006179A2" w:rsidRPr="007D77BE">
              <w:rPr>
                <w:sz w:val="24"/>
                <w:szCs w:val="24"/>
                <w:lang w:val="en-US"/>
              </w:rPr>
              <w:t>40°C/75%RH</w:t>
            </w:r>
            <w:r w:rsidR="006179A2" w:rsidRPr="007D77B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402D167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480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B2850C9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38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4AFE5DE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BA81DAD" w14:textId="77777777" w:rsidTr="00CA6A66">
        <w:trPr>
          <w:trHeight w:val="20"/>
        </w:trPr>
        <w:tc>
          <w:tcPr>
            <w:tcW w:w="5104" w:type="dxa"/>
          </w:tcPr>
          <w:p w14:paraId="5846C2AB" w14:textId="7A0AB103" w:rsidR="006179A2" w:rsidRPr="007D77BE" w:rsidRDefault="00B21D49" w:rsidP="0001438D">
            <w:pPr>
              <w:pStyle w:val="af2"/>
              <w:numPr>
                <w:ilvl w:val="2"/>
                <w:numId w:val="15"/>
              </w:numPr>
              <w:ind w:left="878" w:hanging="567"/>
              <w:rPr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Intermediate</w:t>
            </w:r>
            <w:r w:rsidR="006179A2" w:rsidRPr="0074086D">
              <w:rPr>
                <w:sz w:val="24"/>
                <w:szCs w:val="24"/>
              </w:rPr>
              <w:t xml:space="preserve"> (30°C/65%RH)</w:t>
            </w:r>
          </w:p>
        </w:tc>
        <w:tc>
          <w:tcPr>
            <w:tcW w:w="1276" w:type="dxa"/>
            <w:vAlign w:val="center"/>
          </w:tcPr>
          <w:p w14:paraId="2DA6F935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43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9B32CFC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60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9D1AB5E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7C7B44C7" w14:textId="77777777" w:rsidTr="00CA6A66">
        <w:trPr>
          <w:trHeight w:val="20"/>
        </w:trPr>
        <w:tc>
          <w:tcPr>
            <w:tcW w:w="5104" w:type="dxa"/>
          </w:tcPr>
          <w:p w14:paraId="6B87383B" w14:textId="412AF98F" w:rsidR="006179A2" w:rsidRPr="007D77BE" w:rsidRDefault="00B21D49" w:rsidP="00FC6F47">
            <w:pPr>
              <w:pStyle w:val="af2"/>
              <w:numPr>
                <w:ilvl w:val="2"/>
                <w:numId w:val="15"/>
              </w:numPr>
              <w:ind w:left="878" w:hanging="567"/>
              <w:rPr>
                <w:sz w:val="24"/>
                <w:szCs w:val="24"/>
              </w:rPr>
            </w:pPr>
            <w:r w:rsidRPr="00B21D49">
              <w:rPr>
                <w:sz w:val="24"/>
                <w:szCs w:val="24"/>
              </w:rPr>
              <w:t>Photostability</w:t>
            </w:r>
          </w:p>
        </w:tc>
        <w:tc>
          <w:tcPr>
            <w:tcW w:w="1276" w:type="dxa"/>
            <w:vAlign w:val="center"/>
          </w:tcPr>
          <w:p w14:paraId="3D852D17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250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91F965C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75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BD81A72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4D7AB79B" w14:textId="77777777" w:rsidTr="00CA6A66">
        <w:trPr>
          <w:trHeight w:val="20"/>
        </w:trPr>
        <w:tc>
          <w:tcPr>
            <w:tcW w:w="9497" w:type="dxa"/>
            <w:gridSpan w:val="4"/>
          </w:tcPr>
          <w:p w14:paraId="200A7D6E" w14:textId="4C08F50A" w:rsidR="006179A2" w:rsidRPr="007D77BE" w:rsidRDefault="00B21D49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b/>
                <w:bCs/>
                <w:sz w:val="24"/>
                <w:szCs w:val="24"/>
              </w:rPr>
            </w:pPr>
            <w:r w:rsidRPr="00B21D49">
              <w:rPr>
                <w:b/>
                <w:bCs/>
                <w:sz w:val="24"/>
                <w:szCs w:val="24"/>
              </w:rPr>
              <w:t>Scale-up</w:t>
            </w:r>
          </w:p>
        </w:tc>
      </w:tr>
      <w:tr w:rsidR="006179A2" w:rsidRPr="007D77BE" w14:paraId="406077AA" w14:textId="77777777" w:rsidTr="00CA6A66">
        <w:trPr>
          <w:trHeight w:val="20"/>
        </w:trPr>
        <w:tc>
          <w:tcPr>
            <w:tcW w:w="5104" w:type="dxa"/>
          </w:tcPr>
          <w:p w14:paraId="77E29C8F" w14:textId="13FEDC28" w:rsidR="006179A2" w:rsidRPr="00B21D49" w:rsidRDefault="00B21D49" w:rsidP="00A741D2">
            <w:pPr>
              <w:pStyle w:val="af2"/>
              <w:numPr>
                <w:ilvl w:val="2"/>
                <w:numId w:val="15"/>
              </w:numPr>
              <w:spacing w:line="259" w:lineRule="auto"/>
              <w:ind w:left="879" w:hanging="566"/>
              <w:rPr>
                <w:sz w:val="24"/>
                <w:szCs w:val="24"/>
                <w:lang w:val="en-US"/>
              </w:rPr>
            </w:pPr>
            <w:r w:rsidRPr="00B21D49">
              <w:rPr>
                <w:sz w:val="24"/>
                <w:szCs w:val="24"/>
                <w:lang w:val="en-US"/>
              </w:rPr>
              <w:t>Production of three pilot industrial</w:t>
            </w:r>
            <w:r w:rsidR="00A741D2" w:rsidRPr="00A741D2">
              <w:rPr>
                <w:sz w:val="24"/>
                <w:szCs w:val="24"/>
                <w:lang w:val="en-US"/>
              </w:rPr>
              <w:t xml:space="preserve"> </w:t>
            </w:r>
            <w:r w:rsidRPr="00B21D49">
              <w:rPr>
                <w:sz w:val="24"/>
                <w:szCs w:val="24"/>
                <w:lang w:val="en-US"/>
              </w:rPr>
              <w:t>batches</w:t>
            </w:r>
          </w:p>
        </w:tc>
        <w:tc>
          <w:tcPr>
            <w:tcW w:w="1276" w:type="dxa"/>
            <w:vAlign w:val="center"/>
          </w:tcPr>
          <w:p w14:paraId="4B9CFF54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29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0FC0A36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3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020AB82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139E7041" w14:textId="77777777" w:rsidTr="00CA6A66">
        <w:trPr>
          <w:trHeight w:val="20"/>
        </w:trPr>
        <w:tc>
          <w:tcPr>
            <w:tcW w:w="5104" w:type="dxa"/>
          </w:tcPr>
          <w:p w14:paraId="4FDB7BA4" w14:textId="106DD44D" w:rsidR="006179A2" w:rsidRPr="00A741D2" w:rsidRDefault="00A741D2" w:rsidP="00A741D2">
            <w:pPr>
              <w:pStyle w:val="af2"/>
              <w:numPr>
                <w:ilvl w:val="2"/>
                <w:numId w:val="15"/>
              </w:numPr>
              <w:spacing w:line="259" w:lineRule="auto"/>
              <w:ind w:left="879" w:hanging="566"/>
              <w:rPr>
                <w:sz w:val="24"/>
                <w:szCs w:val="24"/>
                <w:lang w:val="en-US"/>
              </w:rPr>
            </w:pPr>
            <w:r w:rsidRPr="00A741D2">
              <w:rPr>
                <w:sz w:val="24"/>
                <w:szCs w:val="24"/>
                <w:lang w:val="en-US"/>
              </w:rPr>
              <w:t xml:space="preserve">Packaging of three pilot industrial </w:t>
            </w:r>
            <w:r w:rsidRPr="00A741D2">
              <w:rPr>
                <w:sz w:val="24"/>
                <w:szCs w:val="24"/>
                <w:lang w:val="en-US"/>
              </w:rPr>
              <w:lastRenderedPageBreak/>
              <w:t>batches in primary packaging</w:t>
            </w:r>
          </w:p>
        </w:tc>
        <w:tc>
          <w:tcPr>
            <w:tcW w:w="1276" w:type="dxa"/>
            <w:vAlign w:val="center"/>
          </w:tcPr>
          <w:p w14:paraId="322315F9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8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70ED1AB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028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E8E4949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3D17B91B" w14:textId="77777777" w:rsidTr="00CA6A66">
        <w:trPr>
          <w:trHeight w:val="20"/>
        </w:trPr>
        <w:tc>
          <w:tcPr>
            <w:tcW w:w="5104" w:type="dxa"/>
          </w:tcPr>
          <w:p w14:paraId="40453552" w14:textId="42ACAA29" w:rsidR="006179A2" w:rsidRPr="00A741D2" w:rsidRDefault="00A741D2" w:rsidP="00A741D2">
            <w:pPr>
              <w:pStyle w:val="af2"/>
              <w:numPr>
                <w:ilvl w:val="2"/>
                <w:numId w:val="15"/>
              </w:numPr>
              <w:tabs>
                <w:tab w:val="left" w:pos="1021"/>
              </w:tabs>
              <w:spacing w:line="276" w:lineRule="auto"/>
              <w:ind w:left="879" w:hanging="425"/>
              <w:jc w:val="both"/>
              <w:rPr>
                <w:bCs/>
                <w:sz w:val="24"/>
                <w:szCs w:val="24"/>
                <w:lang w:val="en-US"/>
              </w:rPr>
            </w:pPr>
            <w:r w:rsidRPr="00A741D2">
              <w:rPr>
                <w:sz w:val="24"/>
                <w:szCs w:val="24"/>
                <w:lang w:val="en-US"/>
              </w:rPr>
              <w:t>Quality control of three pilot industrial batches (validation)</w:t>
            </w:r>
          </w:p>
        </w:tc>
        <w:tc>
          <w:tcPr>
            <w:tcW w:w="1276" w:type="dxa"/>
            <w:vAlign w:val="center"/>
          </w:tcPr>
          <w:p w14:paraId="3A1B5E1C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83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6F63169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37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DD26FCB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50378482" w14:textId="77777777" w:rsidTr="00CA6A66">
        <w:trPr>
          <w:trHeight w:val="20"/>
        </w:trPr>
        <w:tc>
          <w:tcPr>
            <w:tcW w:w="5104" w:type="dxa"/>
          </w:tcPr>
          <w:p w14:paraId="52250C1C" w14:textId="78756139" w:rsidR="006179A2" w:rsidRPr="007D77BE" w:rsidRDefault="00A741D2" w:rsidP="00A741D2">
            <w:pPr>
              <w:pStyle w:val="af2"/>
              <w:numPr>
                <w:ilvl w:val="1"/>
                <w:numId w:val="15"/>
              </w:numPr>
              <w:tabs>
                <w:tab w:val="left" w:pos="606"/>
              </w:tabs>
              <w:spacing w:line="276" w:lineRule="auto"/>
              <w:ind w:hanging="545"/>
              <w:jc w:val="both"/>
              <w:rPr>
                <w:sz w:val="24"/>
                <w:szCs w:val="24"/>
              </w:rPr>
            </w:pPr>
            <w:r w:rsidRPr="00A741D2">
              <w:rPr>
                <w:b/>
                <w:bCs/>
                <w:sz w:val="24"/>
                <w:szCs w:val="24"/>
              </w:rPr>
              <w:t>Process validation</w:t>
            </w:r>
          </w:p>
        </w:tc>
        <w:tc>
          <w:tcPr>
            <w:tcW w:w="1276" w:type="dxa"/>
            <w:vAlign w:val="center"/>
          </w:tcPr>
          <w:p w14:paraId="724E7D10" w14:textId="77777777" w:rsidR="006179A2" w:rsidRPr="007D77BE" w:rsidRDefault="006179A2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20C86C" w14:textId="77777777" w:rsidR="006179A2" w:rsidRPr="007D77BE" w:rsidRDefault="006179A2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B5A995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3834B3A8" w14:textId="77777777" w:rsidTr="00CA6A66">
        <w:trPr>
          <w:trHeight w:val="20"/>
        </w:trPr>
        <w:tc>
          <w:tcPr>
            <w:tcW w:w="5104" w:type="dxa"/>
          </w:tcPr>
          <w:p w14:paraId="7CE33EB9" w14:textId="1D679504" w:rsidR="006179A2" w:rsidRPr="00A741D2" w:rsidRDefault="00A741D2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76" w:lineRule="auto"/>
              <w:ind w:left="594" w:hanging="425"/>
              <w:jc w:val="both"/>
              <w:rPr>
                <w:sz w:val="24"/>
                <w:szCs w:val="24"/>
                <w:lang w:val="en-US"/>
              </w:rPr>
            </w:pPr>
            <w:r w:rsidRPr="00A741D2">
              <w:rPr>
                <w:b/>
                <w:bCs/>
                <w:sz w:val="24"/>
                <w:szCs w:val="24"/>
                <w:lang w:val="en-US"/>
              </w:rPr>
              <w:t>Study of the stability of the finished product</w:t>
            </w:r>
          </w:p>
        </w:tc>
        <w:tc>
          <w:tcPr>
            <w:tcW w:w="1276" w:type="dxa"/>
            <w:vAlign w:val="center"/>
          </w:tcPr>
          <w:p w14:paraId="34EA34B2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7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7F46350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004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592B4F4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0179E060" w14:textId="77777777" w:rsidTr="00CA6A66">
        <w:trPr>
          <w:trHeight w:val="20"/>
        </w:trPr>
        <w:tc>
          <w:tcPr>
            <w:tcW w:w="5104" w:type="dxa"/>
          </w:tcPr>
          <w:p w14:paraId="58DD04A7" w14:textId="514268E8" w:rsidR="006179A2" w:rsidRPr="00A741D2" w:rsidRDefault="00A741D2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sz w:val="24"/>
                <w:szCs w:val="24"/>
                <w:lang w:val="en-US"/>
              </w:rPr>
            </w:pPr>
            <w:r w:rsidRPr="00A741D2">
              <w:rPr>
                <w:sz w:val="24"/>
                <w:szCs w:val="24"/>
                <w:lang w:val="en-US"/>
              </w:rPr>
              <w:t>Development of a stability program</w:t>
            </w:r>
          </w:p>
        </w:tc>
        <w:tc>
          <w:tcPr>
            <w:tcW w:w="1276" w:type="dxa"/>
            <w:vAlign w:val="center"/>
          </w:tcPr>
          <w:p w14:paraId="32086598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93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72E336A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66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2773005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26998D6F" w14:textId="77777777" w:rsidTr="00CA6A66">
        <w:trPr>
          <w:trHeight w:val="20"/>
        </w:trPr>
        <w:tc>
          <w:tcPr>
            <w:tcW w:w="5104" w:type="dxa"/>
          </w:tcPr>
          <w:p w14:paraId="3BA16AF6" w14:textId="29B90FA3" w:rsidR="006179A2" w:rsidRPr="007D77BE" w:rsidRDefault="00A741D2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sz w:val="24"/>
                <w:szCs w:val="24"/>
              </w:rPr>
            </w:pPr>
            <w:r w:rsidRPr="00A741D2">
              <w:rPr>
                <w:sz w:val="24"/>
                <w:szCs w:val="24"/>
              </w:rPr>
              <w:t xml:space="preserve">Natural storage </w:t>
            </w:r>
            <w:r w:rsidR="006179A2" w:rsidRPr="007D77BE">
              <w:rPr>
                <w:sz w:val="24"/>
                <w:szCs w:val="24"/>
              </w:rPr>
              <w:t>(</w:t>
            </w:r>
            <w:r w:rsidR="006179A2" w:rsidRPr="007D77BE">
              <w:rPr>
                <w:sz w:val="24"/>
                <w:szCs w:val="24"/>
                <w:lang w:val="en-US"/>
              </w:rPr>
              <w:t>25°C/6</w:t>
            </w:r>
            <w:r w:rsidR="006179A2" w:rsidRPr="007D77BE">
              <w:rPr>
                <w:sz w:val="24"/>
                <w:szCs w:val="24"/>
              </w:rPr>
              <w:t>5</w:t>
            </w:r>
            <w:r w:rsidR="006179A2" w:rsidRPr="007D77BE">
              <w:rPr>
                <w:sz w:val="24"/>
                <w:szCs w:val="24"/>
                <w:lang w:val="en-US"/>
              </w:rPr>
              <w:t>%RH</w:t>
            </w:r>
            <w:r w:rsidR="006179A2" w:rsidRPr="007D77B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A914007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77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152179E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793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756108BF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6E7C99DE" w14:textId="77777777" w:rsidTr="00CA6A66">
        <w:trPr>
          <w:trHeight w:val="20"/>
        </w:trPr>
        <w:tc>
          <w:tcPr>
            <w:tcW w:w="5104" w:type="dxa"/>
          </w:tcPr>
          <w:p w14:paraId="6BD3B383" w14:textId="30CF9C61" w:rsidR="006179A2" w:rsidRPr="007D77BE" w:rsidRDefault="00A44377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sz w:val="24"/>
                <w:szCs w:val="24"/>
              </w:rPr>
            </w:pPr>
            <w:r w:rsidRPr="00A44377">
              <w:rPr>
                <w:sz w:val="24"/>
                <w:szCs w:val="24"/>
              </w:rPr>
              <w:t>Accelerated aging</w:t>
            </w:r>
            <w:r w:rsidRPr="00A44377">
              <w:rPr>
                <w:sz w:val="24"/>
                <w:szCs w:val="24"/>
              </w:rPr>
              <w:t xml:space="preserve"> </w:t>
            </w:r>
            <w:r w:rsidR="006179A2" w:rsidRPr="007D77BE">
              <w:rPr>
                <w:sz w:val="24"/>
                <w:szCs w:val="24"/>
              </w:rPr>
              <w:t>(</w:t>
            </w:r>
            <w:r w:rsidR="006179A2" w:rsidRPr="007D77BE">
              <w:rPr>
                <w:sz w:val="24"/>
                <w:szCs w:val="24"/>
                <w:lang w:val="en-US"/>
              </w:rPr>
              <w:t>40°C/75%RH</w:t>
            </w:r>
            <w:r w:rsidR="006179A2" w:rsidRPr="007D77B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39AA0C7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869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16B341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73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7E7B0F5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757927B9" w14:textId="77777777" w:rsidTr="00CA6A66">
        <w:trPr>
          <w:trHeight w:val="20"/>
        </w:trPr>
        <w:tc>
          <w:tcPr>
            <w:tcW w:w="5104" w:type="dxa"/>
          </w:tcPr>
          <w:p w14:paraId="3D27C4F2" w14:textId="33E28DB1" w:rsidR="006179A2" w:rsidRPr="007D77BE" w:rsidRDefault="00A44377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sz w:val="24"/>
                <w:szCs w:val="24"/>
              </w:rPr>
            </w:pPr>
            <w:r w:rsidRPr="00A44377">
              <w:rPr>
                <w:sz w:val="24"/>
                <w:szCs w:val="24"/>
              </w:rPr>
              <w:t>Intermediate</w:t>
            </w:r>
            <w:r w:rsidR="006179A2" w:rsidRPr="007D77BE">
              <w:rPr>
                <w:sz w:val="24"/>
                <w:szCs w:val="24"/>
              </w:rPr>
              <w:t xml:space="preserve"> (</w:t>
            </w:r>
            <w:r w:rsidR="006179A2" w:rsidRPr="007D77BE">
              <w:rPr>
                <w:sz w:val="24"/>
                <w:szCs w:val="24"/>
                <w:lang w:val="en-US"/>
              </w:rPr>
              <w:t>30°C/65%RH</w:t>
            </w:r>
            <w:r w:rsidR="006179A2" w:rsidRPr="007D77B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9BB55F3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31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2DD238B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123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8A96449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6C8B9BAF" w14:textId="77777777" w:rsidTr="00CA6A66">
        <w:trPr>
          <w:trHeight w:val="20"/>
        </w:trPr>
        <w:tc>
          <w:tcPr>
            <w:tcW w:w="5104" w:type="dxa"/>
          </w:tcPr>
          <w:p w14:paraId="43F5D0EE" w14:textId="1E170120" w:rsidR="006179A2" w:rsidRPr="007D77BE" w:rsidRDefault="00A44377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sz w:val="24"/>
                <w:szCs w:val="24"/>
              </w:rPr>
            </w:pPr>
            <w:r w:rsidRPr="00A44377">
              <w:rPr>
                <w:sz w:val="24"/>
                <w:szCs w:val="24"/>
              </w:rPr>
              <w:t>Long-term storage</w:t>
            </w:r>
          </w:p>
        </w:tc>
        <w:tc>
          <w:tcPr>
            <w:tcW w:w="1276" w:type="dxa"/>
            <w:vAlign w:val="center"/>
          </w:tcPr>
          <w:p w14:paraId="485D0384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649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35CBC9D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271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7BCAED3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9A2" w:rsidRPr="007D77BE" w14:paraId="364BC153" w14:textId="77777777" w:rsidTr="00CA6A66">
        <w:trPr>
          <w:trHeight w:val="20"/>
        </w:trPr>
        <w:tc>
          <w:tcPr>
            <w:tcW w:w="9497" w:type="dxa"/>
            <w:gridSpan w:val="4"/>
          </w:tcPr>
          <w:p w14:paraId="42E069E8" w14:textId="1DBAE909" w:rsidR="006179A2" w:rsidRPr="007D77BE" w:rsidRDefault="00A44377" w:rsidP="0068148F">
            <w:pPr>
              <w:pStyle w:val="af2"/>
              <w:numPr>
                <w:ilvl w:val="1"/>
                <w:numId w:val="15"/>
              </w:numPr>
              <w:tabs>
                <w:tab w:val="left" w:pos="594"/>
                <w:tab w:val="left" w:pos="6195"/>
              </w:tabs>
              <w:spacing w:line="259" w:lineRule="auto"/>
              <w:ind w:hanging="623"/>
              <w:rPr>
                <w:b/>
                <w:bCs/>
                <w:sz w:val="24"/>
                <w:szCs w:val="24"/>
              </w:rPr>
            </w:pPr>
            <w:r w:rsidRPr="00A44377">
              <w:rPr>
                <w:b/>
                <w:bCs/>
                <w:sz w:val="24"/>
                <w:szCs w:val="24"/>
              </w:rPr>
              <w:t>Cleaning of equipment</w:t>
            </w:r>
          </w:p>
        </w:tc>
      </w:tr>
      <w:tr w:rsidR="006179A2" w:rsidRPr="007D77BE" w14:paraId="794616F2" w14:textId="77777777" w:rsidTr="00CA6A66">
        <w:trPr>
          <w:trHeight w:val="20"/>
        </w:trPr>
        <w:tc>
          <w:tcPr>
            <w:tcW w:w="5104" w:type="dxa"/>
          </w:tcPr>
          <w:p w14:paraId="1344510A" w14:textId="0A78A888" w:rsidR="006179A2" w:rsidRPr="00A44377" w:rsidRDefault="00A44377" w:rsidP="00A44377">
            <w:pPr>
              <w:pStyle w:val="af2"/>
              <w:numPr>
                <w:ilvl w:val="2"/>
                <w:numId w:val="15"/>
              </w:numPr>
              <w:spacing w:line="259" w:lineRule="auto"/>
              <w:ind w:left="1021" w:hanging="710"/>
              <w:rPr>
                <w:sz w:val="24"/>
                <w:szCs w:val="24"/>
                <w:lang w:val="en-US"/>
              </w:rPr>
            </w:pPr>
            <w:r w:rsidRPr="00A44377">
              <w:rPr>
                <w:sz w:val="24"/>
                <w:szCs w:val="24"/>
                <w:lang w:val="en-US"/>
              </w:rPr>
              <w:t>Development of a cleaning method for equipment</w:t>
            </w:r>
          </w:p>
        </w:tc>
        <w:tc>
          <w:tcPr>
            <w:tcW w:w="1276" w:type="dxa"/>
            <w:vAlign w:val="center"/>
          </w:tcPr>
          <w:p w14:paraId="3EE5B5D7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094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D7DBE58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12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BFBE327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65D0B79B" w14:textId="77777777" w:rsidTr="00CA6A66">
        <w:trPr>
          <w:trHeight w:val="20"/>
        </w:trPr>
        <w:tc>
          <w:tcPr>
            <w:tcW w:w="5104" w:type="dxa"/>
          </w:tcPr>
          <w:p w14:paraId="10EB4292" w14:textId="45F4E2A1" w:rsidR="006179A2" w:rsidRPr="00A44377" w:rsidRDefault="00A44377" w:rsidP="00A44377">
            <w:pPr>
              <w:pStyle w:val="af2"/>
              <w:numPr>
                <w:ilvl w:val="2"/>
                <w:numId w:val="15"/>
              </w:numPr>
              <w:tabs>
                <w:tab w:val="left" w:pos="1021"/>
              </w:tabs>
              <w:spacing w:line="259" w:lineRule="auto"/>
              <w:ind w:left="878" w:hanging="567"/>
              <w:rPr>
                <w:sz w:val="24"/>
                <w:szCs w:val="24"/>
                <w:lang w:val="en-US"/>
              </w:rPr>
            </w:pPr>
            <w:r w:rsidRPr="00A44377">
              <w:rPr>
                <w:sz w:val="24"/>
                <w:szCs w:val="24"/>
                <w:lang w:val="en-US"/>
              </w:rPr>
              <w:t>Validation of the cleaning method for equipment</w:t>
            </w:r>
          </w:p>
        </w:tc>
        <w:tc>
          <w:tcPr>
            <w:tcW w:w="1276" w:type="dxa"/>
            <w:vAlign w:val="center"/>
          </w:tcPr>
          <w:p w14:paraId="2C6589DF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3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66F7A5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07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F37414B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B8D1E20" w14:textId="77777777" w:rsidTr="00CA6A66">
        <w:trPr>
          <w:trHeight w:val="20"/>
        </w:trPr>
        <w:tc>
          <w:tcPr>
            <w:tcW w:w="5104" w:type="dxa"/>
          </w:tcPr>
          <w:p w14:paraId="13209B97" w14:textId="3C575DB1" w:rsidR="006179A2" w:rsidRPr="00A44377" w:rsidRDefault="00A44377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b/>
                <w:bCs/>
                <w:sz w:val="24"/>
                <w:szCs w:val="24"/>
                <w:lang w:val="en-US"/>
              </w:rPr>
            </w:pPr>
            <w:r w:rsidRPr="00A44377">
              <w:rPr>
                <w:b/>
                <w:bCs/>
                <w:sz w:val="24"/>
                <w:szCs w:val="24"/>
                <w:lang w:val="en-US"/>
              </w:rPr>
              <w:t>Development of a registration dossier for the drug</w:t>
            </w:r>
          </w:p>
        </w:tc>
        <w:tc>
          <w:tcPr>
            <w:tcW w:w="1276" w:type="dxa"/>
            <w:vAlign w:val="center"/>
          </w:tcPr>
          <w:p w14:paraId="64FDA102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65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116A98F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60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D73B901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477E6F7" w14:textId="77777777" w:rsidTr="00CA6A66">
        <w:trPr>
          <w:trHeight w:val="20"/>
        </w:trPr>
        <w:tc>
          <w:tcPr>
            <w:tcW w:w="5104" w:type="dxa"/>
          </w:tcPr>
          <w:p w14:paraId="5FC98565" w14:textId="580B82CE" w:rsidR="006179A2" w:rsidRPr="00A44377" w:rsidRDefault="00A44377" w:rsidP="0068148F">
            <w:pPr>
              <w:pStyle w:val="af2"/>
              <w:numPr>
                <w:ilvl w:val="1"/>
                <w:numId w:val="15"/>
              </w:numPr>
              <w:tabs>
                <w:tab w:val="left" w:pos="709"/>
              </w:tabs>
              <w:ind w:left="594" w:hanging="425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44377">
              <w:rPr>
                <w:b/>
                <w:bCs/>
                <w:sz w:val="24"/>
                <w:szCs w:val="24"/>
                <w:lang w:val="en-US"/>
              </w:rPr>
              <w:t>Preparation of documents for registration at the regulatory authority</w:t>
            </w:r>
          </w:p>
        </w:tc>
        <w:tc>
          <w:tcPr>
            <w:tcW w:w="1276" w:type="dxa"/>
            <w:vAlign w:val="center"/>
          </w:tcPr>
          <w:p w14:paraId="510F5061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68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38B672A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67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6018C81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F148A5C" w14:textId="77777777" w:rsidTr="00CA6A66">
        <w:trPr>
          <w:trHeight w:val="20"/>
        </w:trPr>
        <w:tc>
          <w:tcPr>
            <w:tcW w:w="9497" w:type="dxa"/>
            <w:gridSpan w:val="4"/>
          </w:tcPr>
          <w:p w14:paraId="26E44AC1" w14:textId="1ADD2E17" w:rsidR="006179A2" w:rsidRPr="007D77BE" w:rsidRDefault="00A44377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A44377">
              <w:rPr>
                <w:b/>
                <w:bCs/>
                <w:sz w:val="24"/>
                <w:szCs w:val="24"/>
              </w:rPr>
              <w:t>ransfer</w:t>
            </w:r>
          </w:p>
        </w:tc>
      </w:tr>
      <w:tr w:rsidR="006179A2" w:rsidRPr="007D77BE" w14:paraId="116E39A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720CA065" w14:textId="490FF859" w:rsidR="006179A2" w:rsidRPr="007D77BE" w:rsidRDefault="00A44377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sz w:val="24"/>
                <w:szCs w:val="24"/>
              </w:rPr>
            </w:pPr>
            <w:r w:rsidRPr="00A44377">
              <w:rPr>
                <w:sz w:val="24"/>
                <w:szCs w:val="24"/>
              </w:rPr>
              <w:t>Technology transfer</w:t>
            </w:r>
            <w:r w:rsidR="006179A2" w:rsidRPr="007D77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722CA3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32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C27636C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36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6E1E09E3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7CEEA5B3" w14:textId="77777777" w:rsidTr="00CA6A66">
        <w:trPr>
          <w:trHeight w:val="20"/>
        </w:trPr>
        <w:tc>
          <w:tcPr>
            <w:tcW w:w="5104" w:type="dxa"/>
          </w:tcPr>
          <w:p w14:paraId="4CA5D28B" w14:textId="6A3E2949" w:rsidR="006179A2" w:rsidRPr="007D77BE" w:rsidRDefault="00A44377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jc w:val="both"/>
              <w:rPr>
                <w:sz w:val="24"/>
                <w:szCs w:val="24"/>
              </w:rPr>
            </w:pPr>
            <w:r w:rsidRPr="00A44377">
              <w:rPr>
                <w:sz w:val="24"/>
                <w:szCs w:val="24"/>
              </w:rPr>
              <w:t>Transfer of analytical methods</w:t>
            </w:r>
            <w:r w:rsidR="006179A2" w:rsidRPr="007D77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8AFE68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96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F4EA270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24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6BA878A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0C443823" w14:textId="77777777" w:rsidTr="00CA6A66">
        <w:trPr>
          <w:trHeight w:val="20"/>
        </w:trPr>
        <w:tc>
          <w:tcPr>
            <w:tcW w:w="5104" w:type="dxa"/>
          </w:tcPr>
          <w:p w14:paraId="6A57CBCC" w14:textId="73AEBF60" w:rsidR="006179A2" w:rsidRPr="007D77BE" w:rsidRDefault="0071303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sz w:val="24"/>
                <w:szCs w:val="24"/>
              </w:rPr>
            </w:pPr>
            <w:r w:rsidRPr="00713032">
              <w:rPr>
                <w:sz w:val="24"/>
                <w:szCs w:val="24"/>
              </w:rPr>
              <w:t>Validation of industrial technology</w:t>
            </w:r>
            <w:r w:rsidR="006179A2" w:rsidRPr="007D77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32300B" w14:textId="77777777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9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169F528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7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8EECD3B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AFCD981" w14:textId="77777777" w:rsidTr="00CA6A66">
        <w:trPr>
          <w:trHeight w:val="20"/>
        </w:trPr>
        <w:tc>
          <w:tcPr>
            <w:tcW w:w="5104" w:type="dxa"/>
          </w:tcPr>
          <w:p w14:paraId="302A592D" w14:textId="5B3D05CB" w:rsidR="006179A2" w:rsidRPr="00713032" w:rsidRDefault="0071303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sz w:val="24"/>
                <w:szCs w:val="24"/>
                <w:lang w:val="en-US"/>
              </w:rPr>
            </w:pPr>
            <w:r w:rsidRPr="00713032">
              <w:rPr>
                <w:sz w:val="24"/>
                <w:szCs w:val="24"/>
                <w:lang w:val="en-US"/>
              </w:rPr>
              <w:t>Production of the first "pilot" batch in the shop as part of technology transfer</w:t>
            </w:r>
          </w:p>
        </w:tc>
        <w:tc>
          <w:tcPr>
            <w:tcW w:w="1276" w:type="dxa"/>
            <w:vAlign w:val="center"/>
          </w:tcPr>
          <w:p w14:paraId="63ABF19B" w14:textId="6D8F0F59" w:rsidR="006179A2" w:rsidRPr="007D77BE" w:rsidRDefault="00044C5E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66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660B47A" w14:textId="77777777" w:rsidR="006179A2" w:rsidRPr="007D77BE" w:rsidRDefault="00044C5E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07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6F89F1C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5F0" w:rsidRPr="007D77BE" w14:paraId="72CDEAFD" w14:textId="77777777" w:rsidTr="0059133F">
        <w:trPr>
          <w:trHeight w:val="20"/>
        </w:trPr>
        <w:tc>
          <w:tcPr>
            <w:tcW w:w="9497" w:type="dxa"/>
            <w:gridSpan w:val="4"/>
          </w:tcPr>
          <w:p w14:paraId="47CF326A" w14:textId="1921C6F1" w:rsidR="00F045F0" w:rsidRPr="007D77BE" w:rsidRDefault="00713032" w:rsidP="00F045F0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sz w:val="24"/>
                <w:szCs w:val="24"/>
              </w:rPr>
            </w:pPr>
            <w:r w:rsidRPr="00713032">
              <w:rPr>
                <w:b/>
                <w:bCs/>
                <w:sz w:val="24"/>
                <w:szCs w:val="24"/>
              </w:rPr>
              <w:t>Safety and efficacy studies</w:t>
            </w:r>
          </w:p>
        </w:tc>
      </w:tr>
      <w:tr w:rsidR="00F045F0" w:rsidRPr="007D77BE" w14:paraId="263B2B9C" w14:textId="77777777" w:rsidTr="00CA6A66">
        <w:trPr>
          <w:trHeight w:val="20"/>
        </w:trPr>
        <w:tc>
          <w:tcPr>
            <w:tcW w:w="5104" w:type="dxa"/>
          </w:tcPr>
          <w:p w14:paraId="0D65C59A" w14:textId="7B3976A3" w:rsidR="00F045F0" w:rsidRPr="007D77BE" w:rsidRDefault="00713032" w:rsidP="00F045F0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sz w:val="24"/>
                <w:szCs w:val="24"/>
              </w:rPr>
            </w:pPr>
            <w:r w:rsidRPr="00713032">
              <w:rPr>
                <w:sz w:val="24"/>
                <w:szCs w:val="24"/>
              </w:rPr>
              <w:t>Preclinical</w:t>
            </w:r>
          </w:p>
        </w:tc>
        <w:tc>
          <w:tcPr>
            <w:tcW w:w="1276" w:type="dxa"/>
            <w:vAlign w:val="center"/>
          </w:tcPr>
          <w:p w14:paraId="145A6084" w14:textId="521332E9" w:rsidR="00F045F0" w:rsidRDefault="00044C5E" w:rsidP="00F045F0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86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A356AF0" w14:textId="4594E33F" w:rsidR="00F045F0" w:rsidRDefault="00044C5E" w:rsidP="00F045F0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89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E5461DD" w14:textId="77777777" w:rsidR="00F045F0" w:rsidRPr="007D77BE" w:rsidRDefault="00F045F0" w:rsidP="00F045F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5F0" w:rsidRPr="007D77BE" w14:paraId="6F4A9085" w14:textId="77777777" w:rsidTr="00CA6A66">
        <w:trPr>
          <w:trHeight w:val="20"/>
        </w:trPr>
        <w:tc>
          <w:tcPr>
            <w:tcW w:w="5104" w:type="dxa"/>
          </w:tcPr>
          <w:p w14:paraId="5C5833B6" w14:textId="5115DCBE" w:rsidR="00F045F0" w:rsidRPr="007D77BE" w:rsidRDefault="00713032" w:rsidP="00F045F0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sz w:val="24"/>
                <w:szCs w:val="24"/>
              </w:rPr>
            </w:pPr>
            <w:r w:rsidRPr="00713032">
              <w:rPr>
                <w:sz w:val="24"/>
                <w:szCs w:val="24"/>
              </w:rPr>
              <w:t>Clinical</w:t>
            </w:r>
          </w:p>
        </w:tc>
        <w:tc>
          <w:tcPr>
            <w:tcW w:w="1276" w:type="dxa"/>
            <w:vAlign w:val="center"/>
          </w:tcPr>
          <w:p w14:paraId="3EC4AAB4" w14:textId="535106CD" w:rsidR="00F045F0" w:rsidRDefault="00044C5E" w:rsidP="00F045F0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69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9D59036" w14:textId="667EDB82" w:rsidR="00F045F0" w:rsidRDefault="00044C5E" w:rsidP="00F045F0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34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310A32C6" w14:textId="77777777" w:rsidR="00F045F0" w:rsidRPr="007D77BE" w:rsidRDefault="00F045F0" w:rsidP="00F045F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EDAAF2" w14:textId="77777777" w:rsidR="00CA6A66" w:rsidRPr="00CA6A66" w:rsidRDefault="00CA6A66" w:rsidP="00CA6A66">
      <w:pPr>
        <w:pStyle w:val="af2"/>
        <w:spacing w:line="360" w:lineRule="auto"/>
        <w:ind w:left="360"/>
        <w:rPr>
          <w:sz w:val="24"/>
          <w:szCs w:val="24"/>
        </w:rPr>
      </w:pPr>
    </w:p>
    <w:p w14:paraId="5A9AA560" w14:textId="728147D1" w:rsidR="0068148F" w:rsidRPr="00713032" w:rsidRDefault="00713032" w:rsidP="0068148F">
      <w:pPr>
        <w:pStyle w:val="af2"/>
        <w:numPr>
          <w:ilvl w:val="0"/>
          <w:numId w:val="15"/>
        </w:numPr>
        <w:spacing w:line="360" w:lineRule="auto"/>
        <w:rPr>
          <w:bCs/>
          <w:sz w:val="24"/>
          <w:szCs w:val="24"/>
          <w:lang w:val="en-US"/>
        </w:rPr>
      </w:pPr>
      <w:r w:rsidRPr="00713032">
        <w:rPr>
          <w:b/>
          <w:sz w:val="24"/>
          <w:szCs w:val="24"/>
          <w:lang w:val="en-US"/>
        </w:rPr>
        <w:t xml:space="preserve">List of Material Assets (TMC) for Work Execution </w:t>
      </w:r>
      <w:r w:rsidRPr="00713032">
        <w:rPr>
          <w:bCs/>
          <w:sz w:val="24"/>
          <w:szCs w:val="24"/>
          <w:lang w:val="en-US"/>
        </w:rPr>
        <w:t>(to be filled for both development and commercial production)</w:t>
      </w:r>
    </w:p>
    <w:tbl>
      <w:tblPr>
        <w:tblStyle w:val="TableGrid"/>
        <w:tblW w:w="9658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9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670"/>
        <w:gridCol w:w="2141"/>
        <w:gridCol w:w="1847"/>
      </w:tblGrid>
      <w:tr w:rsidR="006179A2" w:rsidRPr="007D77BE" w14:paraId="7EADAF84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BE735EB" w14:textId="0C940B2F" w:rsidR="006179A2" w:rsidRPr="007D77BE" w:rsidRDefault="00713032" w:rsidP="0068148F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TMC</w:t>
            </w:r>
          </w:p>
        </w:tc>
        <w:tc>
          <w:tcPr>
            <w:tcW w:w="2141" w:type="dxa"/>
            <w:vAlign w:val="center"/>
          </w:tcPr>
          <w:p w14:paraId="700C7B1E" w14:textId="67C633CE" w:rsidR="006179A2" w:rsidRPr="007D77BE" w:rsidRDefault="00713032" w:rsidP="00681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1847" w:type="dxa"/>
            <w:vAlign w:val="center"/>
          </w:tcPr>
          <w:p w14:paraId="29DC2CC1" w14:textId="54BD66F4" w:rsidR="006179A2" w:rsidRPr="007D77BE" w:rsidRDefault="00713032" w:rsidP="00681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Contractor</w:t>
            </w:r>
          </w:p>
        </w:tc>
      </w:tr>
      <w:tr w:rsidR="006179A2" w:rsidRPr="007D77BE" w14:paraId="2F29DE21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68335F20" w14:textId="79A0BD60" w:rsidR="006179A2" w:rsidRPr="007D77BE" w:rsidRDefault="0071303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</w:rPr>
            </w:pPr>
            <w:r w:rsidRPr="00713032">
              <w:rPr>
                <w:rFonts w:eastAsiaTheme="minorEastAsia"/>
                <w:sz w:val="24"/>
                <w:szCs w:val="24"/>
              </w:rPr>
              <w:t>Active Pharmaceutical Substance</w:t>
            </w:r>
            <w:r w:rsidR="006179A2" w:rsidRPr="007D77B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14:paraId="15D5385A" w14:textId="77777777" w:rsidR="006179A2" w:rsidRPr="007D77BE" w:rsidRDefault="00044C5E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401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2FDF937D" w14:textId="77777777" w:rsidR="006179A2" w:rsidRPr="007D77BE" w:rsidRDefault="006179A2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179A2" w:rsidRPr="007D77BE" w14:paraId="4589AC7B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43B68E8" w14:textId="33945209" w:rsidR="006179A2" w:rsidRPr="007D77BE" w:rsidRDefault="0071303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</w:rPr>
            </w:pPr>
            <w:r w:rsidRPr="00713032">
              <w:rPr>
                <w:rFonts w:eastAsiaTheme="minorEastAsia"/>
                <w:sz w:val="24"/>
                <w:szCs w:val="24"/>
              </w:rPr>
              <w:t>Auxiliary substances</w:t>
            </w:r>
            <w:r w:rsidR="006179A2" w:rsidRPr="007D77B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14:paraId="26349314" w14:textId="77777777" w:rsidR="006179A2" w:rsidRPr="007D77BE" w:rsidRDefault="00044C5E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529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49FB376A" w14:textId="77777777" w:rsidR="006179A2" w:rsidRPr="007D77BE" w:rsidRDefault="00044C5E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857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79A2" w:rsidRPr="007D77BE" w14:paraId="7D0DD0DA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4DAAD5C1" w14:textId="1A5A119B" w:rsidR="006179A2" w:rsidRPr="007D77BE" w:rsidRDefault="006C52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</w:rPr>
            </w:pPr>
            <w:r w:rsidRPr="006C52ED">
              <w:rPr>
                <w:rFonts w:eastAsiaTheme="minorEastAsia"/>
                <w:sz w:val="24"/>
                <w:szCs w:val="24"/>
              </w:rPr>
              <w:t>Reagents for Analysis</w:t>
            </w:r>
            <w:r w:rsidR="006179A2" w:rsidRPr="007D77B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14:paraId="2DD73C9C" w14:textId="77777777" w:rsidR="006179A2" w:rsidRPr="007D77BE" w:rsidRDefault="00044C5E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776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353CEAF0" w14:textId="77777777" w:rsidR="006179A2" w:rsidRPr="007D77BE" w:rsidRDefault="006179A2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179A2" w:rsidRPr="007D77BE" w14:paraId="02F36C9B" w14:textId="77777777" w:rsidTr="00CA6A66">
        <w:trPr>
          <w:trHeight w:val="20"/>
        </w:trPr>
        <w:tc>
          <w:tcPr>
            <w:tcW w:w="5670" w:type="dxa"/>
          </w:tcPr>
          <w:p w14:paraId="161228F8" w14:textId="5B76E47C" w:rsidR="006179A2" w:rsidRPr="006C52ED" w:rsidRDefault="006C52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  <w:lang w:val="en-US"/>
              </w:rPr>
            </w:pPr>
            <w:r w:rsidRPr="006C52ED">
              <w:rPr>
                <w:rFonts w:eastAsiaTheme="minorEastAsia"/>
                <w:sz w:val="24"/>
                <w:szCs w:val="24"/>
                <w:lang w:val="en-US"/>
              </w:rPr>
              <w:t>Standards, chromatographic columns, and other consumables for incoming control of the active pharmaceutical substance</w:t>
            </w:r>
          </w:p>
        </w:tc>
        <w:tc>
          <w:tcPr>
            <w:tcW w:w="2141" w:type="dxa"/>
          </w:tcPr>
          <w:p w14:paraId="51BA699D" w14:textId="77777777" w:rsidR="006179A2" w:rsidRPr="007D77BE" w:rsidRDefault="00044C5E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16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77729CB9" w14:textId="77777777" w:rsidR="006179A2" w:rsidRPr="007D77BE" w:rsidRDefault="006179A2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179A2" w:rsidRPr="007D77BE" w14:paraId="3386E458" w14:textId="77777777" w:rsidTr="00CA6A66">
        <w:trPr>
          <w:trHeight w:val="20"/>
        </w:trPr>
        <w:tc>
          <w:tcPr>
            <w:tcW w:w="5670" w:type="dxa"/>
          </w:tcPr>
          <w:p w14:paraId="4F9A327A" w14:textId="1A3153EE" w:rsidR="006179A2" w:rsidRPr="006C52ED" w:rsidRDefault="006C52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  <w:lang w:val="en-US"/>
              </w:rPr>
            </w:pPr>
            <w:r w:rsidRPr="006C52ED">
              <w:rPr>
                <w:rFonts w:eastAsiaTheme="minorEastAsia"/>
                <w:sz w:val="24"/>
                <w:szCs w:val="24"/>
                <w:lang w:val="en-US"/>
              </w:rPr>
              <w:t>Standards, chromatographic columns, and other consumables for incoming control of excipients</w:t>
            </w:r>
          </w:p>
        </w:tc>
        <w:tc>
          <w:tcPr>
            <w:tcW w:w="2141" w:type="dxa"/>
          </w:tcPr>
          <w:p w14:paraId="698F46B1" w14:textId="77777777" w:rsidR="006179A2" w:rsidRPr="007D77BE" w:rsidRDefault="00044C5E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6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3897D303" w14:textId="77777777" w:rsidR="006179A2" w:rsidRPr="007D77BE" w:rsidRDefault="006179A2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179A2" w:rsidRPr="007D77BE" w14:paraId="5FB73940" w14:textId="77777777" w:rsidTr="00CA6A66">
        <w:trPr>
          <w:trHeight w:val="20"/>
        </w:trPr>
        <w:tc>
          <w:tcPr>
            <w:tcW w:w="5670" w:type="dxa"/>
          </w:tcPr>
          <w:p w14:paraId="58F2DE08" w14:textId="175F51B3" w:rsidR="006179A2" w:rsidRPr="006C52ED" w:rsidRDefault="006C52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  <w:lang w:val="en-US"/>
              </w:rPr>
            </w:pPr>
            <w:r w:rsidRPr="006C52ED">
              <w:rPr>
                <w:rFonts w:eastAsiaTheme="minorEastAsia"/>
                <w:sz w:val="24"/>
                <w:szCs w:val="24"/>
                <w:lang w:val="en-US"/>
              </w:rPr>
              <w:lastRenderedPageBreak/>
              <w:t>Standards, chromatographic columns, and other consumables for quality control of the pharmaceutical formulation</w:t>
            </w:r>
            <w:r w:rsidR="006179A2" w:rsidRPr="006C52ED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41" w:type="dxa"/>
          </w:tcPr>
          <w:p w14:paraId="783CBF7B" w14:textId="77777777" w:rsidR="006179A2" w:rsidRPr="007D77BE" w:rsidRDefault="00044C5E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1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4D8AC513" w14:textId="77777777" w:rsidR="006179A2" w:rsidRPr="007D77BE" w:rsidRDefault="006179A2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179A2" w:rsidRPr="007D77BE" w14:paraId="07FE4729" w14:textId="77777777" w:rsidTr="00CA6A66">
        <w:trPr>
          <w:trHeight w:val="20"/>
        </w:trPr>
        <w:tc>
          <w:tcPr>
            <w:tcW w:w="5670" w:type="dxa"/>
            <w:tcBorders>
              <w:bottom w:val="single" w:sz="4" w:space="0" w:color="31849B" w:themeColor="accent5" w:themeShade="BF"/>
            </w:tcBorders>
            <w:vAlign w:val="center"/>
          </w:tcPr>
          <w:p w14:paraId="131C33CE" w14:textId="04E070C1" w:rsidR="006179A2" w:rsidRPr="007D77BE" w:rsidRDefault="006C52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</w:rPr>
            </w:pPr>
            <w:r w:rsidRPr="006C52ED">
              <w:rPr>
                <w:rFonts w:eastAsiaTheme="minorEastAsia"/>
                <w:sz w:val="24"/>
                <w:szCs w:val="24"/>
              </w:rPr>
              <w:t>Primary packaging</w:t>
            </w:r>
            <w:r w:rsidR="006179A2" w:rsidRPr="007D77B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14:paraId="3BFC1A5C" w14:textId="77777777" w:rsidR="006179A2" w:rsidRPr="007D77BE" w:rsidRDefault="00044C5E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2483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518C21EC" w14:textId="77777777" w:rsidR="006179A2" w:rsidRPr="007D77BE" w:rsidRDefault="00044C5E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71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79A2" w:rsidRPr="007D77BE" w14:paraId="7DB50338" w14:textId="77777777" w:rsidTr="00CA6A66">
        <w:trPr>
          <w:trHeight w:val="20"/>
        </w:trPr>
        <w:tc>
          <w:tcPr>
            <w:tcW w:w="5670" w:type="dxa"/>
            <w:shd w:val="clear" w:color="auto" w:fill="auto"/>
            <w:vAlign w:val="center"/>
          </w:tcPr>
          <w:p w14:paraId="40FC9D00" w14:textId="0642AEE1" w:rsidR="006179A2" w:rsidRPr="006C52ED" w:rsidRDefault="006C52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  <w:lang w:val="en-US"/>
              </w:rPr>
            </w:pPr>
            <w:r w:rsidRPr="006C52ED">
              <w:rPr>
                <w:rFonts w:eastAsiaTheme="minorEastAsia"/>
                <w:sz w:val="24"/>
                <w:szCs w:val="24"/>
                <w:lang w:val="en-US"/>
              </w:rPr>
              <w:t>Secondary packaging (cardboard boxes without labeling (blanks) for stability)</w:t>
            </w:r>
          </w:p>
        </w:tc>
        <w:tc>
          <w:tcPr>
            <w:tcW w:w="2141" w:type="dxa"/>
          </w:tcPr>
          <w:p w14:paraId="361FF02D" w14:textId="77777777" w:rsidR="006179A2" w:rsidRPr="007D77BE" w:rsidRDefault="00044C5E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051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024DCCC3" w14:textId="77777777" w:rsidR="006179A2" w:rsidRPr="007D77BE" w:rsidRDefault="00044C5E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444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79A2" w:rsidRPr="007D77BE" w14:paraId="4C16E10F" w14:textId="77777777" w:rsidTr="00CA6A66">
        <w:trPr>
          <w:trHeight w:val="20"/>
        </w:trPr>
        <w:tc>
          <w:tcPr>
            <w:tcW w:w="5670" w:type="dxa"/>
          </w:tcPr>
          <w:p w14:paraId="244965E5" w14:textId="2E89F5C4" w:rsidR="006179A2" w:rsidRPr="006C52ED" w:rsidRDefault="006C52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  <w:lang w:val="en-US"/>
              </w:rPr>
            </w:pPr>
            <w:r w:rsidRPr="006C52ED">
              <w:rPr>
                <w:rFonts w:eastAsiaTheme="minorEastAsia"/>
                <w:sz w:val="24"/>
                <w:szCs w:val="24"/>
                <w:lang w:val="en-US"/>
              </w:rPr>
              <w:t>Analytical or technological equipment (if necessary)</w:t>
            </w:r>
          </w:p>
        </w:tc>
        <w:tc>
          <w:tcPr>
            <w:tcW w:w="2141" w:type="dxa"/>
          </w:tcPr>
          <w:p w14:paraId="2ED6D7FC" w14:textId="77777777" w:rsidR="006179A2" w:rsidRPr="007D77BE" w:rsidRDefault="00044C5E" w:rsidP="006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40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0328B791" w14:textId="77777777" w:rsidR="006179A2" w:rsidRPr="007D77BE" w:rsidRDefault="006179A2" w:rsidP="006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14:paraId="00206D71" w14:textId="6CA71B9A" w:rsidR="00316CC3" w:rsidRDefault="00316CC3" w:rsidP="006C52ED">
      <w:pPr>
        <w:spacing w:after="46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59D3C" w14:textId="4ACFBC06" w:rsidR="0068148F" w:rsidRPr="005D4093" w:rsidRDefault="005D4093" w:rsidP="00CA6A66">
      <w:pPr>
        <w:pStyle w:val="af2"/>
        <w:numPr>
          <w:ilvl w:val="0"/>
          <w:numId w:val="15"/>
        </w:numPr>
        <w:spacing w:before="240" w:line="360" w:lineRule="auto"/>
        <w:rPr>
          <w:bCs/>
          <w:sz w:val="24"/>
          <w:szCs w:val="24"/>
          <w:lang w:val="en-US"/>
        </w:rPr>
      </w:pPr>
      <w:r w:rsidRPr="005D4093">
        <w:rPr>
          <w:b/>
          <w:sz w:val="24"/>
          <w:szCs w:val="24"/>
          <w:lang w:val="en-US"/>
        </w:rPr>
        <w:t xml:space="preserve">Information about the commercial release of the pharmaceutical product </w:t>
      </w:r>
      <w:r w:rsidRPr="005D4093">
        <w:rPr>
          <w:bCs/>
          <w:sz w:val="24"/>
          <w:szCs w:val="24"/>
          <w:lang w:val="en-US"/>
        </w:rPr>
        <w:t>(to be filled only for commercial production)</w:t>
      </w:r>
    </w:p>
    <w:p w14:paraId="5E4DDAF1" w14:textId="117C2F13" w:rsidR="0068148F" w:rsidRPr="00A85E8F" w:rsidRDefault="00A4554B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bCs/>
          <w:color w:val="000000" w:themeColor="text1"/>
          <w:sz w:val="24"/>
          <w:szCs w:val="24"/>
          <w:lang w:val="en-US"/>
        </w:rPr>
      </w:pPr>
      <w:r w:rsidRPr="00A85E8F">
        <w:rPr>
          <w:sz w:val="24"/>
          <w:szCs w:val="24"/>
          <w:lang w:val="en-US"/>
        </w:rPr>
        <w:t>Start dates for commercial production of the product</w:t>
      </w:r>
      <w:r w:rsidR="0068148F" w:rsidRPr="00A85E8F">
        <w:rPr>
          <w:sz w:val="24"/>
          <w:szCs w:val="24"/>
          <w:lang w:val="en-US"/>
        </w:rPr>
        <w:t xml:space="preserve">- </w:t>
      </w:r>
    </w:p>
    <w:p w14:paraId="6BD528B7" w14:textId="14B84393" w:rsidR="0068148F" w:rsidRPr="00A85E8F" w:rsidRDefault="00A85E8F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sz w:val="24"/>
          <w:szCs w:val="24"/>
          <w:lang w:val="en-US"/>
        </w:rPr>
      </w:pPr>
      <w:r w:rsidRPr="00A85E8F">
        <w:rPr>
          <w:sz w:val="24"/>
          <w:szCs w:val="24"/>
          <w:lang w:val="en-US"/>
        </w:rPr>
        <w:t>Requirements for seasonality of production (1st - 4th quarter of the year) based on the characteristics of the active pharmaceutical substance, pharmaceutical product, or production technology</w:t>
      </w:r>
      <w:r w:rsidR="0068148F" w:rsidRPr="00A85E8F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-82905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A85E8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8148F" w:rsidRPr="00A85E8F">
        <w:rPr>
          <w:sz w:val="24"/>
          <w:szCs w:val="24"/>
          <w:lang w:val="en-US"/>
        </w:rPr>
        <w:t xml:space="preserve"> </w:t>
      </w:r>
      <w:r w:rsidRPr="00A85E8F">
        <w:rPr>
          <w:sz w:val="24"/>
          <w:szCs w:val="24"/>
          <w:lang w:val="en-US"/>
        </w:rPr>
        <w:t>yes</w:t>
      </w:r>
      <w:r w:rsidR="0068148F" w:rsidRPr="00A85E8F">
        <w:rPr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11554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A85E8F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68148F" w:rsidRPr="00A85E8F">
        <w:rPr>
          <w:sz w:val="24"/>
          <w:szCs w:val="24"/>
          <w:lang w:val="en-US"/>
        </w:rPr>
        <w:t xml:space="preserve"> </w:t>
      </w:r>
      <w:r w:rsidRPr="00A85E8F">
        <w:rPr>
          <w:sz w:val="24"/>
          <w:szCs w:val="24"/>
          <w:lang w:val="en-US"/>
        </w:rPr>
        <w:t>no</w:t>
      </w:r>
      <w:r w:rsidR="0068148F" w:rsidRPr="00A85E8F">
        <w:rPr>
          <w:sz w:val="24"/>
          <w:szCs w:val="24"/>
          <w:lang w:val="en-US"/>
        </w:rPr>
        <w:t xml:space="preserve">                  </w:t>
      </w:r>
    </w:p>
    <w:p w14:paraId="6B87D429" w14:textId="4EDAE31A" w:rsidR="0068148F" w:rsidRPr="007D77BE" w:rsidRDefault="00A85E8F" w:rsidP="0068148F">
      <w:pPr>
        <w:pStyle w:val="af2"/>
        <w:numPr>
          <w:ilvl w:val="1"/>
          <w:numId w:val="15"/>
        </w:numPr>
        <w:tabs>
          <w:tab w:val="left" w:pos="4270"/>
          <w:tab w:val="left" w:pos="5495"/>
        </w:tabs>
        <w:spacing w:line="360" w:lineRule="auto"/>
        <w:rPr>
          <w:sz w:val="24"/>
          <w:szCs w:val="24"/>
        </w:rPr>
      </w:pPr>
      <w:r w:rsidRPr="00A85E8F">
        <w:rPr>
          <w:sz w:val="24"/>
          <w:szCs w:val="24"/>
        </w:rPr>
        <w:t>If yes, what</w:t>
      </w:r>
      <w:r w:rsidR="0068148F" w:rsidRPr="007D77BE">
        <w:rPr>
          <w:sz w:val="24"/>
          <w:szCs w:val="24"/>
        </w:rPr>
        <w:tab/>
      </w:r>
    </w:p>
    <w:p w14:paraId="54E32773" w14:textId="0FCACF76" w:rsidR="0068148F" w:rsidRPr="007D77BE" w:rsidRDefault="00A85E8F" w:rsidP="0068148F">
      <w:pPr>
        <w:pStyle w:val="af2"/>
        <w:numPr>
          <w:ilvl w:val="1"/>
          <w:numId w:val="15"/>
        </w:numPr>
        <w:spacing w:line="259" w:lineRule="auto"/>
        <w:ind w:right="-1"/>
        <w:rPr>
          <w:sz w:val="24"/>
          <w:szCs w:val="24"/>
        </w:rPr>
      </w:pPr>
      <w:r w:rsidRPr="00A85E8F">
        <w:rPr>
          <w:sz w:val="24"/>
          <w:szCs w:val="24"/>
        </w:rPr>
        <w:t>Projected production volume</w:t>
      </w:r>
    </w:p>
    <w:p w14:paraId="296D38AD" w14:textId="77777777" w:rsidR="0068148F" w:rsidRPr="007D77BE" w:rsidRDefault="0068148F" w:rsidP="0068148F">
      <w:pPr>
        <w:pStyle w:val="af2"/>
        <w:spacing w:line="259" w:lineRule="auto"/>
        <w:ind w:left="792" w:right="-1"/>
        <w:rPr>
          <w:sz w:val="24"/>
          <w:szCs w:val="24"/>
        </w:rPr>
      </w:pPr>
    </w:p>
    <w:tbl>
      <w:tblPr>
        <w:tblStyle w:val="TableGrid"/>
        <w:tblW w:w="8357" w:type="dxa"/>
        <w:tblInd w:w="42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102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1836"/>
        <w:gridCol w:w="2127"/>
        <w:gridCol w:w="2268"/>
        <w:gridCol w:w="2126"/>
      </w:tblGrid>
      <w:tr w:rsidR="0068148F" w:rsidRPr="007D77BE" w14:paraId="02011B33" w14:textId="77777777" w:rsidTr="0068148F">
        <w:trPr>
          <w:trHeight w:val="520"/>
        </w:trPr>
        <w:tc>
          <w:tcPr>
            <w:tcW w:w="1836" w:type="dxa"/>
            <w:vAlign w:val="center"/>
          </w:tcPr>
          <w:p w14:paraId="5E240CC7" w14:textId="026BB9D2" w:rsidR="0068148F" w:rsidRPr="007D77BE" w:rsidRDefault="00A85E8F" w:rsidP="0068148F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8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68148F" w:rsidRPr="007D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80B1685" w14:textId="17663FC6" w:rsidR="0068148F" w:rsidRPr="007D77BE" w:rsidRDefault="00A85E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551419"/>
                <w:placeholder>
                  <w:docPart w:val="BFC95D9E71C441BDA745208684C7D4CD"/>
                </w:placeholder>
                <w:text/>
              </w:sdtPr>
              <w:sdtContent>
                <w:r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>1st year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C6BB931" w14:textId="33E287D5" w:rsidR="0068148F" w:rsidRPr="007D77BE" w:rsidRDefault="00A85E8F" w:rsidP="0068148F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3527019"/>
                <w:placeholder>
                  <w:docPart w:val="8D251E2BA2F54D9E92421B81D00EE125"/>
                </w:placeholder>
                <w:text/>
              </w:sdtPr>
              <w:sdtContent>
                <w:r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>2nd year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BAC7493" w14:textId="57947B76" w:rsidR="0068148F" w:rsidRPr="007D77BE" w:rsidRDefault="00A85E8F" w:rsidP="0068148F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149562"/>
                <w:placeholder>
                  <w:docPart w:val="232A5E9B499B4D2C8190D24BD2D97C2E"/>
                </w:placeholder>
                <w:text/>
              </w:sdtPr>
              <w:sdtContent>
                <w:r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>3rd year</w:t>
                </w:r>
              </w:sdtContent>
            </w:sdt>
          </w:p>
        </w:tc>
      </w:tr>
      <w:tr w:rsidR="0068148F" w:rsidRPr="007D77BE" w14:paraId="5010312F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7F7D274D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F59A284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BCA84D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915FAC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8F" w:rsidRPr="007D77BE" w14:paraId="3D8DF689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183BC0E7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76415D0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A5B9BB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D32DBA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8F" w:rsidRPr="007D77BE" w14:paraId="272CE304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0A37C7EE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FDA6FE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FC1439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A0A027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8F" w:rsidRPr="007D77BE" w14:paraId="00285516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000DEB0C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FECFA0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7003AB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4996BA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4D5AE" w14:textId="77777777" w:rsidR="0068148F" w:rsidRPr="007D77BE" w:rsidRDefault="0068148F" w:rsidP="0068148F">
      <w:pPr>
        <w:pStyle w:val="af2"/>
        <w:tabs>
          <w:tab w:val="left" w:pos="567"/>
          <w:tab w:val="left" w:pos="847"/>
        </w:tabs>
        <w:spacing w:line="360" w:lineRule="auto"/>
        <w:ind w:left="284"/>
        <w:jc w:val="both"/>
        <w:rPr>
          <w:sz w:val="24"/>
          <w:szCs w:val="24"/>
        </w:rPr>
      </w:pPr>
    </w:p>
    <w:p w14:paraId="1F963FE4" w14:textId="399E5487" w:rsidR="0068148F" w:rsidRPr="00A85E8F" w:rsidRDefault="00A85E8F" w:rsidP="0068148F">
      <w:pPr>
        <w:pStyle w:val="af2"/>
        <w:numPr>
          <w:ilvl w:val="0"/>
          <w:numId w:val="15"/>
        </w:numPr>
        <w:spacing w:line="360" w:lineRule="auto"/>
        <w:rPr>
          <w:sz w:val="24"/>
          <w:szCs w:val="24"/>
          <w:lang w:val="en-US"/>
        </w:rPr>
      </w:pPr>
      <w:r w:rsidRPr="00A85E8F">
        <w:rPr>
          <w:b/>
          <w:sz w:val="24"/>
          <w:szCs w:val="24"/>
          <w:lang w:val="en-US"/>
        </w:rPr>
        <w:t xml:space="preserve">Project Implementation </w:t>
      </w:r>
      <w:r w:rsidRPr="00A85E8F">
        <w:rPr>
          <w:bCs/>
          <w:sz w:val="24"/>
          <w:szCs w:val="24"/>
          <w:lang w:val="en-US"/>
        </w:rPr>
        <w:t>(to be filled for both development and commercial production)</w:t>
      </w:r>
    </w:p>
    <w:p w14:paraId="13F969E0" w14:textId="664800B4" w:rsidR="00CA6A66" w:rsidRPr="006D0C13" w:rsidRDefault="006D0C13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6D0C13">
        <w:rPr>
          <w:sz w:val="24"/>
          <w:szCs w:val="24"/>
          <w:lang w:val="en-US"/>
        </w:rPr>
        <w:t>Supply scheme for the active pharmaceutical substance:</w:t>
      </w:r>
    </w:p>
    <w:p w14:paraId="657CFD6D" w14:textId="2FF603CE" w:rsidR="0068148F" w:rsidRPr="003A1EBA" w:rsidRDefault="0068148F" w:rsidP="00CA6A66">
      <w:pPr>
        <w:pStyle w:val="af2"/>
        <w:tabs>
          <w:tab w:val="left" w:pos="567"/>
        </w:tabs>
        <w:spacing w:line="360" w:lineRule="auto"/>
        <w:ind w:left="716"/>
        <w:jc w:val="both"/>
        <w:rPr>
          <w:bCs/>
          <w:sz w:val="24"/>
          <w:szCs w:val="24"/>
          <w:lang w:val="en-US"/>
        </w:rPr>
      </w:pPr>
      <w:r w:rsidRPr="003A1EBA">
        <w:rPr>
          <w:sz w:val="24"/>
          <w:szCs w:val="24"/>
          <w:lang w:val="en-US"/>
        </w:rPr>
        <w:t>:</w:t>
      </w:r>
      <w:r w:rsidRPr="003A1EBA">
        <w:rPr>
          <w:bCs/>
          <w:sz w:val="24"/>
          <w:szCs w:val="24"/>
          <w:lang w:val="en-US"/>
        </w:rPr>
        <w:t xml:space="preserve"> </w:t>
      </w: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75271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60053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</w:t>
      </w:r>
      <w:r w:rsidR="003A1EBA" w:rsidRPr="003A1EBA">
        <w:rPr>
          <w:bCs/>
          <w:sz w:val="24"/>
          <w:szCs w:val="24"/>
          <w:lang w:val="en-US"/>
        </w:rPr>
        <w:t>purchased by the Contractor</w:t>
      </w:r>
      <w:r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76353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19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3B7A19" w:rsidRPr="003A1EBA">
        <w:rPr>
          <w:bCs/>
          <w:sz w:val="24"/>
          <w:szCs w:val="24"/>
          <w:lang w:val="en-US"/>
        </w:rPr>
        <w:t xml:space="preserve"> </w:t>
      </w:r>
      <w:r w:rsidR="00D2773E" w:rsidRPr="003A1EBA">
        <w:rPr>
          <w:bCs/>
          <w:sz w:val="24"/>
          <w:szCs w:val="24"/>
          <w:lang w:val="en-US"/>
        </w:rPr>
        <w:t>mixed</w:t>
      </w:r>
      <w:r w:rsidR="003B7A19" w:rsidRPr="003A1EBA">
        <w:rPr>
          <w:bCs/>
          <w:sz w:val="24"/>
          <w:szCs w:val="24"/>
          <w:lang w:val="en-US"/>
        </w:rPr>
        <w:t xml:space="preserve">  </w:t>
      </w:r>
    </w:p>
    <w:p w14:paraId="72C9FDCD" w14:textId="7C72182D" w:rsidR="00CA6A66" w:rsidRPr="003A1EBA" w:rsidRDefault="003A1EBA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3A1EBA">
        <w:rPr>
          <w:sz w:val="24"/>
          <w:szCs w:val="24"/>
          <w:lang w:val="en-US"/>
        </w:rPr>
        <w:t xml:space="preserve">Supply scheme for </w:t>
      </w:r>
      <w:r>
        <w:rPr>
          <w:sz w:val="24"/>
          <w:szCs w:val="24"/>
          <w:lang w:val="en-US"/>
        </w:rPr>
        <w:t>a</w:t>
      </w:r>
      <w:r w:rsidRPr="003A1EBA">
        <w:rPr>
          <w:sz w:val="24"/>
          <w:szCs w:val="24"/>
          <w:lang w:val="en-US"/>
        </w:rPr>
        <w:t>uxiliary substances</w:t>
      </w:r>
    </w:p>
    <w:p w14:paraId="07131ECF" w14:textId="7AB8E6DD" w:rsidR="0068148F" w:rsidRPr="003A1EBA" w:rsidRDefault="0068148F" w:rsidP="00CA6A66">
      <w:pPr>
        <w:pStyle w:val="af2"/>
        <w:tabs>
          <w:tab w:val="left" w:pos="567"/>
        </w:tabs>
        <w:spacing w:line="360" w:lineRule="auto"/>
        <w:ind w:left="716"/>
        <w:jc w:val="both"/>
        <w:rPr>
          <w:bCs/>
          <w:sz w:val="24"/>
          <w:szCs w:val="24"/>
          <w:lang w:val="en-US"/>
        </w:rPr>
      </w:pPr>
      <w:r w:rsidRPr="003A1EBA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21413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Pr="003A1EBA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79942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</w:t>
      </w:r>
      <w:r w:rsidR="003A1EBA" w:rsidRPr="003A1EBA">
        <w:rPr>
          <w:bCs/>
          <w:sz w:val="24"/>
          <w:szCs w:val="24"/>
          <w:lang w:val="en-US"/>
        </w:rPr>
        <w:t>purchased by the Contractor</w:t>
      </w:r>
      <w:r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3595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19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3B7A19" w:rsidRPr="003A1EBA">
        <w:rPr>
          <w:bCs/>
          <w:sz w:val="24"/>
          <w:szCs w:val="24"/>
          <w:lang w:val="en-US"/>
        </w:rPr>
        <w:t xml:space="preserve"> </w:t>
      </w:r>
      <w:r w:rsidR="00D2773E" w:rsidRPr="003A1EBA">
        <w:rPr>
          <w:bCs/>
          <w:sz w:val="24"/>
          <w:szCs w:val="24"/>
          <w:lang w:val="en-US"/>
        </w:rPr>
        <w:t>mixed</w:t>
      </w:r>
      <w:r w:rsidR="003B7A19" w:rsidRPr="003A1EBA">
        <w:rPr>
          <w:bCs/>
          <w:sz w:val="24"/>
          <w:szCs w:val="24"/>
          <w:lang w:val="en-US"/>
        </w:rPr>
        <w:t xml:space="preserve">  </w:t>
      </w:r>
    </w:p>
    <w:p w14:paraId="0391A75F" w14:textId="23628ABF" w:rsidR="0068148F" w:rsidRPr="007D77BE" w:rsidRDefault="003A1EBA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 w:rsidRPr="003A1EBA">
        <w:rPr>
          <w:sz w:val="24"/>
          <w:szCs w:val="24"/>
        </w:rPr>
        <w:t>Supply scheme:</w:t>
      </w:r>
    </w:p>
    <w:p w14:paraId="05CE9586" w14:textId="0441E598" w:rsidR="0068148F" w:rsidRPr="003A1EBA" w:rsidRDefault="009827CA" w:rsidP="003B7A19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9827CA">
        <w:rPr>
          <w:sz w:val="24"/>
          <w:szCs w:val="24"/>
          <w:lang w:val="en-US"/>
        </w:rPr>
        <w:t>HPLC columns</w:t>
      </w:r>
      <w:r w:rsidR="0068148F" w:rsidRPr="003A1EBA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212999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sz w:val="24"/>
          <w:szCs w:val="24"/>
          <w:lang w:val="en-US"/>
        </w:rPr>
        <w:t xml:space="preserve"> </w:t>
      </w:r>
      <w:r w:rsidR="004D5D9F" w:rsidRPr="004D5D9F">
        <w:rPr>
          <w:sz w:val="24"/>
          <w:szCs w:val="24"/>
          <w:lang w:val="en-US"/>
        </w:rPr>
        <w:t>Contract manufacturing</w:t>
      </w:r>
      <w:r w:rsidR="0068148F" w:rsidRPr="003A1EBA">
        <w:rPr>
          <w:sz w:val="24"/>
          <w:szCs w:val="24"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id w:val="-157356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sz w:val="24"/>
          <w:szCs w:val="24"/>
          <w:lang w:val="en-US"/>
        </w:rPr>
        <w:t xml:space="preserve"> </w:t>
      </w:r>
      <w:r w:rsidR="003A1EBA" w:rsidRPr="003A1EBA">
        <w:rPr>
          <w:sz w:val="24"/>
          <w:szCs w:val="24"/>
          <w:lang w:val="en-US"/>
        </w:rPr>
        <w:t>purchased by the Contractor</w:t>
      </w:r>
      <w:r w:rsidR="0068148F" w:rsidRPr="003A1EBA">
        <w:rPr>
          <w:sz w:val="24"/>
          <w:szCs w:val="24"/>
          <w:lang w:val="en-US"/>
        </w:rPr>
        <w:t xml:space="preserve">   </w:t>
      </w:r>
    </w:p>
    <w:p w14:paraId="614AD705" w14:textId="439CAF90" w:rsidR="0068148F" w:rsidRPr="003A1EBA" w:rsidRDefault="009827CA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9827CA">
        <w:rPr>
          <w:sz w:val="24"/>
          <w:szCs w:val="24"/>
          <w:lang w:val="en-US"/>
        </w:rPr>
        <w:t>reagents</w:t>
      </w:r>
      <w:r w:rsidR="0068148F" w:rsidRPr="003A1EBA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63918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="0068148F" w:rsidRPr="003A1EBA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48000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3A1EBA" w:rsidRPr="003A1EBA">
        <w:rPr>
          <w:bCs/>
          <w:sz w:val="24"/>
          <w:szCs w:val="24"/>
          <w:lang w:val="en-US"/>
        </w:rPr>
        <w:t>purchased by the Contractor</w:t>
      </w:r>
      <w:r w:rsidR="0068148F" w:rsidRPr="003A1EBA">
        <w:rPr>
          <w:bCs/>
          <w:sz w:val="24"/>
          <w:szCs w:val="24"/>
          <w:lang w:val="en-US"/>
        </w:rPr>
        <w:t xml:space="preserve">   </w:t>
      </w:r>
    </w:p>
    <w:p w14:paraId="0F27D481" w14:textId="3BB4DABA" w:rsidR="0068148F" w:rsidRPr="003A1EBA" w:rsidRDefault="009827CA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r w:rsidRPr="009827CA">
        <w:rPr>
          <w:sz w:val="24"/>
          <w:szCs w:val="24"/>
          <w:lang w:val="en-US"/>
        </w:rPr>
        <w:t>standard samples</w:t>
      </w:r>
      <w:r w:rsidR="0068148F" w:rsidRPr="003A1EBA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03318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="0068148F" w:rsidRPr="003A1EBA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72910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3A1EBA" w:rsidRPr="003A1EBA">
        <w:rPr>
          <w:bCs/>
          <w:sz w:val="24"/>
          <w:szCs w:val="24"/>
          <w:lang w:val="en-US"/>
        </w:rPr>
        <w:t>purchased by the Contractor</w:t>
      </w:r>
      <w:r w:rsidR="0068148F" w:rsidRPr="003A1EBA">
        <w:rPr>
          <w:bCs/>
          <w:sz w:val="24"/>
          <w:szCs w:val="24"/>
          <w:lang w:val="en-US"/>
        </w:rPr>
        <w:t xml:space="preserve">   </w:t>
      </w:r>
    </w:p>
    <w:p w14:paraId="06100BBE" w14:textId="166456B0" w:rsidR="0068148F" w:rsidRPr="007D77BE" w:rsidRDefault="009827CA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827CA">
        <w:rPr>
          <w:sz w:val="24"/>
          <w:szCs w:val="24"/>
        </w:rPr>
        <w:t>Supply scheme:</w:t>
      </w:r>
    </w:p>
    <w:p w14:paraId="2B4614ED" w14:textId="6FA5795F" w:rsidR="00CA6A66" w:rsidRDefault="009827CA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</w:rPr>
      </w:pPr>
      <w:r w:rsidRPr="009827CA">
        <w:rPr>
          <w:sz w:val="24"/>
          <w:szCs w:val="24"/>
        </w:rPr>
        <w:lastRenderedPageBreak/>
        <w:t>Packages</w:t>
      </w:r>
    </w:p>
    <w:p w14:paraId="309F3850" w14:textId="6AFD4013" w:rsidR="0068148F" w:rsidRPr="007D3C0C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3368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Pr="007D3C0C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83692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7D3C0C" w:rsidRPr="007D3C0C">
        <w:rPr>
          <w:bCs/>
          <w:sz w:val="24"/>
          <w:szCs w:val="24"/>
          <w:lang w:val="en-US"/>
        </w:rPr>
        <w:t>purchased by the Contractor based on submitted approved layouts</w:t>
      </w:r>
      <w:r w:rsidRPr="007D3C0C">
        <w:rPr>
          <w:sz w:val="24"/>
          <w:szCs w:val="24"/>
          <w:lang w:val="en-US"/>
        </w:rPr>
        <w:t xml:space="preserve"> </w:t>
      </w:r>
    </w:p>
    <w:p w14:paraId="64D04738" w14:textId="1FF4D8BC" w:rsidR="00CA6A66" w:rsidRPr="007D3C0C" w:rsidRDefault="007D3C0C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Films</w:t>
      </w:r>
    </w:p>
    <w:p w14:paraId="6740290E" w14:textId="74E18028" w:rsidR="0068148F" w:rsidRPr="007D3C0C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56048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Pr="007D3C0C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9195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3A1EBA" w:rsidRPr="007D3C0C">
        <w:rPr>
          <w:bCs/>
          <w:sz w:val="24"/>
          <w:szCs w:val="24"/>
          <w:lang w:val="en-US"/>
        </w:rPr>
        <w:t>purchased by the Contractor</w:t>
      </w:r>
      <w:r w:rsidRPr="007D3C0C">
        <w:rPr>
          <w:bCs/>
          <w:sz w:val="24"/>
          <w:szCs w:val="24"/>
          <w:lang w:val="en-US"/>
        </w:rPr>
        <w:t xml:space="preserve"> </w:t>
      </w:r>
    </w:p>
    <w:p w14:paraId="534476B3" w14:textId="12FC2C05" w:rsidR="00CA6A66" w:rsidRPr="007D3C0C" w:rsidRDefault="007D3C0C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Foils</w:t>
      </w:r>
    </w:p>
    <w:p w14:paraId="2373EFAE" w14:textId="2A383DFC" w:rsidR="0068148F" w:rsidRPr="007D3C0C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47421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Pr="007D3C0C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3891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7D3C0C" w:rsidRPr="007D3C0C">
        <w:rPr>
          <w:bCs/>
          <w:sz w:val="24"/>
          <w:szCs w:val="24"/>
          <w:lang w:val="en-US"/>
        </w:rPr>
        <w:t>purchased by the Contractor based on submitted approved layouts</w:t>
      </w:r>
      <w:r w:rsidRPr="007D3C0C">
        <w:rPr>
          <w:sz w:val="24"/>
          <w:szCs w:val="24"/>
          <w:lang w:val="en-US"/>
        </w:rPr>
        <w:t xml:space="preserve"> </w:t>
      </w:r>
    </w:p>
    <w:p w14:paraId="60D17FE3" w14:textId="3DD4140E" w:rsidR="00CA6A66" w:rsidRPr="004D5D9F" w:rsidRDefault="007D3C0C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4D5D9F">
        <w:rPr>
          <w:sz w:val="24"/>
          <w:szCs w:val="24"/>
          <w:lang w:val="en-US"/>
        </w:rPr>
        <w:t>Instructions</w:t>
      </w:r>
    </w:p>
    <w:p w14:paraId="31BEA7C6" w14:textId="36F31BCC" w:rsidR="0068148F" w:rsidRPr="007D3C0C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4D5D9F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85592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  <w:lang w:val="en-US"/>
        </w:rPr>
        <w:t>Contract manufacturing</w:t>
      </w:r>
      <w:r w:rsidRPr="007D3C0C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66004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0C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7D3C0C">
        <w:rPr>
          <w:bCs/>
          <w:sz w:val="24"/>
          <w:szCs w:val="24"/>
          <w:lang w:val="en-US"/>
        </w:rPr>
        <w:t xml:space="preserve"> </w:t>
      </w:r>
      <w:r w:rsidR="007D3C0C" w:rsidRPr="007D3C0C">
        <w:rPr>
          <w:bCs/>
          <w:sz w:val="24"/>
          <w:szCs w:val="24"/>
          <w:lang w:val="en-US"/>
        </w:rPr>
        <w:t>purchased by the Contractor based on submitted approved layouts</w:t>
      </w:r>
    </w:p>
    <w:p w14:paraId="5EB4F576" w14:textId="12AE27CD" w:rsidR="00CA6A66" w:rsidRPr="007D3C0C" w:rsidRDefault="007D3C0C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Corrugated box</w:t>
      </w:r>
    </w:p>
    <w:p w14:paraId="7A372E4B" w14:textId="5F6144FD" w:rsidR="0068148F" w:rsidRPr="003A1EBA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3A1EBA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6064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</w:t>
      </w:r>
      <w:r w:rsidR="004D5D9F" w:rsidRPr="004D5D9F">
        <w:rPr>
          <w:bCs/>
          <w:sz w:val="24"/>
          <w:szCs w:val="24"/>
        </w:rPr>
        <w:t>Contract manufacturing</w:t>
      </w:r>
      <w:r w:rsidRPr="003A1EBA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5133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</w:t>
      </w:r>
      <w:r w:rsidR="003A1EBA" w:rsidRPr="003A1EBA">
        <w:rPr>
          <w:bCs/>
          <w:sz w:val="24"/>
          <w:szCs w:val="24"/>
          <w:lang w:val="en-US"/>
        </w:rPr>
        <w:t>purchased by the Contractor</w:t>
      </w:r>
      <w:r w:rsidRPr="003A1EBA">
        <w:rPr>
          <w:bCs/>
          <w:sz w:val="24"/>
          <w:szCs w:val="24"/>
          <w:lang w:val="en-US"/>
        </w:rPr>
        <w:t xml:space="preserve"> </w:t>
      </w:r>
    </w:p>
    <w:p w14:paraId="3DB8D5D3" w14:textId="3389B4B9" w:rsidR="00316CC3" w:rsidRPr="007D3C0C" w:rsidRDefault="007D3C0C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Acquisition of equipment (analytical or technological)</w:t>
      </w:r>
      <w:r w:rsidR="0068148F" w:rsidRPr="007D3C0C">
        <w:rPr>
          <w:sz w:val="24"/>
          <w:szCs w:val="24"/>
          <w:lang w:val="en-US"/>
        </w:rPr>
        <w:t xml:space="preserve"> </w:t>
      </w:r>
    </w:p>
    <w:p w14:paraId="31F7EB82" w14:textId="346FBF8F" w:rsidR="0068148F" w:rsidRPr="003A1EBA" w:rsidRDefault="007D3C0C" w:rsidP="00316CC3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by and at the expense of</w:t>
      </w:r>
      <w:r w:rsidR="0068148F" w:rsidRPr="003A1EBA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64332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CD0A69" w:rsidRPr="003A1EBA">
        <w:rPr>
          <w:bCs/>
          <w:sz w:val="24"/>
          <w:szCs w:val="24"/>
          <w:lang w:val="en-US"/>
        </w:rPr>
        <w:t>Customer</w:t>
      </w:r>
      <w:r w:rsidR="0068148F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4365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CD0A69" w:rsidRPr="003A1EBA">
        <w:rPr>
          <w:bCs/>
          <w:sz w:val="24"/>
          <w:szCs w:val="24"/>
          <w:lang w:val="en-US"/>
        </w:rPr>
        <w:t>Contractor</w:t>
      </w:r>
      <w:r w:rsidR="0068148F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2668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3A1EBA" w:rsidRPr="003A1EBA">
        <w:rPr>
          <w:bCs/>
          <w:sz w:val="24"/>
          <w:szCs w:val="24"/>
          <w:lang w:val="en-US"/>
        </w:rPr>
        <w:t>not required</w:t>
      </w:r>
    </w:p>
    <w:p w14:paraId="6E23EDC1" w14:textId="3995DA69" w:rsidR="0068148F" w:rsidRPr="003A1EBA" w:rsidRDefault="007D3C0C" w:rsidP="0068148F">
      <w:pPr>
        <w:pStyle w:val="af2"/>
        <w:numPr>
          <w:ilvl w:val="1"/>
          <w:numId w:val="15"/>
        </w:numPr>
        <w:tabs>
          <w:tab w:val="left" w:pos="567"/>
          <w:tab w:val="left" w:pos="851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Trademark registration</w:t>
      </w:r>
      <w:r w:rsidR="0068148F" w:rsidRPr="003A1EBA">
        <w:rPr>
          <w:sz w:val="24"/>
          <w:szCs w:val="24"/>
          <w:lang w:val="en-US"/>
        </w:rPr>
        <w:t xml:space="preserve">®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84740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CD0A69" w:rsidRPr="003A1EBA">
        <w:rPr>
          <w:bCs/>
          <w:sz w:val="24"/>
          <w:szCs w:val="24"/>
          <w:lang w:val="en-US"/>
        </w:rPr>
        <w:t>Customer</w:t>
      </w:r>
      <w:r w:rsidR="0068148F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52085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CD0A69" w:rsidRPr="003A1EBA">
        <w:rPr>
          <w:bCs/>
          <w:sz w:val="24"/>
          <w:szCs w:val="24"/>
          <w:lang w:val="en-US"/>
        </w:rPr>
        <w:t>Contractor</w:t>
      </w:r>
      <w:r w:rsidR="0068148F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5727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3A1EBA">
        <w:rPr>
          <w:bCs/>
          <w:sz w:val="24"/>
          <w:szCs w:val="24"/>
          <w:lang w:val="en-US"/>
        </w:rPr>
        <w:t xml:space="preserve"> </w:t>
      </w:r>
      <w:r w:rsidR="003A1EBA" w:rsidRPr="003A1EBA">
        <w:rPr>
          <w:bCs/>
          <w:sz w:val="24"/>
          <w:szCs w:val="24"/>
          <w:lang w:val="en-US"/>
        </w:rPr>
        <w:t>not required</w:t>
      </w:r>
    </w:p>
    <w:p w14:paraId="7364F102" w14:textId="055376D1" w:rsidR="0068148F" w:rsidRPr="007D3C0C" w:rsidRDefault="007D3C0C" w:rsidP="0068148F">
      <w:pPr>
        <w:pStyle w:val="af2"/>
        <w:numPr>
          <w:ilvl w:val="1"/>
          <w:numId w:val="15"/>
        </w:numPr>
        <w:tabs>
          <w:tab w:val="left" w:pos="567"/>
          <w:tab w:val="left" w:pos="851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Quality control of commercial batches of the product</w:t>
      </w:r>
    </w:p>
    <w:p w14:paraId="027EC926" w14:textId="3891E2AF" w:rsidR="0068148F" w:rsidRPr="007D77BE" w:rsidRDefault="00044C5E" w:rsidP="0068148F">
      <w:pPr>
        <w:pStyle w:val="af2"/>
        <w:tabs>
          <w:tab w:val="left" w:pos="567"/>
          <w:tab w:val="left" w:pos="851"/>
        </w:tabs>
        <w:spacing w:line="360" w:lineRule="auto"/>
        <w:ind w:left="1224"/>
        <w:jc w:val="both"/>
        <w:rPr>
          <w:bCs/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  <w:szCs w:val="24"/>
          </w:rPr>
          <w:id w:val="-19509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7D77B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8148F" w:rsidRPr="007D77BE">
        <w:rPr>
          <w:bCs/>
          <w:sz w:val="24"/>
          <w:szCs w:val="24"/>
        </w:rPr>
        <w:t xml:space="preserve"> </w:t>
      </w:r>
      <w:r w:rsidR="00CD0A69" w:rsidRPr="00CD0A69">
        <w:rPr>
          <w:bCs/>
          <w:sz w:val="24"/>
          <w:szCs w:val="24"/>
        </w:rPr>
        <w:t>Customer</w:t>
      </w:r>
      <w:r w:rsidR="0068148F" w:rsidRPr="007D77BE">
        <w:rPr>
          <w:bCs/>
          <w:sz w:val="24"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</w:rPr>
          <w:id w:val="201509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7D77BE">
            <w:rPr>
              <w:rFonts w:ascii="MS Gothic" w:eastAsia="MS Gothic" w:hAnsi="MS Gothic" w:cs="Segoe UI Symbol" w:hint="eastAsia"/>
              <w:bCs/>
              <w:sz w:val="24"/>
              <w:szCs w:val="24"/>
            </w:rPr>
            <w:t>☐</w:t>
          </w:r>
        </w:sdtContent>
      </w:sdt>
      <w:r w:rsidR="0068148F" w:rsidRPr="007D77BE">
        <w:rPr>
          <w:bCs/>
          <w:sz w:val="24"/>
          <w:szCs w:val="24"/>
        </w:rPr>
        <w:t xml:space="preserve"> </w:t>
      </w:r>
      <w:r w:rsidR="00CD0A69" w:rsidRPr="00CD0A69">
        <w:rPr>
          <w:bCs/>
          <w:sz w:val="24"/>
          <w:szCs w:val="24"/>
        </w:rPr>
        <w:t>Contractor</w:t>
      </w:r>
      <w:r w:rsidR="0068148F" w:rsidRPr="007D77BE">
        <w:rPr>
          <w:bCs/>
          <w:sz w:val="24"/>
          <w:szCs w:val="24"/>
        </w:rPr>
        <w:t xml:space="preserve">   </w:t>
      </w:r>
    </w:p>
    <w:p w14:paraId="54F76E2D" w14:textId="40B0DCDE" w:rsidR="0068148F" w:rsidRPr="004D5D9F" w:rsidRDefault="007D3C0C" w:rsidP="0068148F">
      <w:pPr>
        <w:pStyle w:val="af2"/>
        <w:numPr>
          <w:ilvl w:val="1"/>
          <w:numId w:val="15"/>
        </w:numPr>
        <w:tabs>
          <w:tab w:val="left" w:pos="709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4D5D9F">
        <w:rPr>
          <w:bCs/>
          <w:sz w:val="24"/>
          <w:szCs w:val="24"/>
          <w:lang w:val="en-US"/>
        </w:rPr>
        <w:t>Introduction of the product into civil circulation</w:t>
      </w:r>
      <w:r w:rsidR="0068148F" w:rsidRPr="004D5D9F">
        <w:rPr>
          <w:rFonts w:ascii="Segoe UI Symbol" w:eastAsia="MS Gothic" w:hAnsi="Segoe UI Symbol" w:cs="Segoe UI Symbol"/>
          <w:bCs/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26903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4D5D9F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4D5D9F">
        <w:rPr>
          <w:bCs/>
          <w:sz w:val="24"/>
          <w:szCs w:val="24"/>
          <w:lang w:val="en-US"/>
        </w:rPr>
        <w:t xml:space="preserve"> </w:t>
      </w:r>
      <w:r w:rsidR="00CD0A69" w:rsidRPr="004D5D9F">
        <w:rPr>
          <w:bCs/>
          <w:sz w:val="24"/>
          <w:szCs w:val="24"/>
          <w:lang w:val="en-US"/>
        </w:rPr>
        <w:t>Customer</w:t>
      </w:r>
      <w:r w:rsidR="0068148F" w:rsidRPr="004D5D9F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28878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4D5D9F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4D5D9F">
        <w:rPr>
          <w:bCs/>
          <w:sz w:val="24"/>
          <w:szCs w:val="24"/>
          <w:lang w:val="en-US"/>
        </w:rPr>
        <w:t xml:space="preserve"> </w:t>
      </w:r>
      <w:r w:rsidR="00CD0A69" w:rsidRPr="004D5D9F">
        <w:rPr>
          <w:bCs/>
          <w:sz w:val="24"/>
          <w:szCs w:val="24"/>
          <w:lang w:val="en-US"/>
        </w:rPr>
        <w:t>Contractor</w:t>
      </w:r>
      <w:r w:rsidR="0068148F" w:rsidRPr="004D5D9F">
        <w:rPr>
          <w:bCs/>
          <w:sz w:val="24"/>
          <w:szCs w:val="24"/>
          <w:lang w:val="en-US"/>
        </w:rPr>
        <w:t xml:space="preserve">  </w:t>
      </w:r>
    </w:p>
    <w:p w14:paraId="334A971B" w14:textId="3D732CE0" w:rsidR="0068148F" w:rsidRPr="00CD0A69" w:rsidRDefault="00CD0A69" w:rsidP="0068148F">
      <w:pPr>
        <w:pStyle w:val="af2"/>
        <w:numPr>
          <w:ilvl w:val="1"/>
          <w:numId w:val="15"/>
        </w:numPr>
        <w:tabs>
          <w:tab w:val="left" w:pos="709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CD0A69">
        <w:rPr>
          <w:bCs/>
          <w:sz w:val="24"/>
          <w:szCs w:val="24"/>
          <w:lang w:val="en-US"/>
        </w:rPr>
        <w:t>Testing of the first three batches</w:t>
      </w:r>
      <w:r w:rsidR="0068148F" w:rsidRPr="00CD0A69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23943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CD0A69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CD0A69">
        <w:rPr>
          <w:bCs/>
          <w:sz w:val="24"/>
          <w:szCs w:val="24"/>
          <w:lang w:val="en-US"/>
        </w:rPr>
        <w:t xml:space="preserve"> </w:t>
      </w:r>
      <w:r w:rsidRPr="00CD0A69">
        <w:rPr>
          <w:bCs/>
          <w:sz w:val="24"/>
          <w:szCs w:val="24"/>
          <w:lang w:val="en-US"/>
        </w:rPr>
        <w:t>Customer</w:t>
      </w:r>
      <w:r w:rsidR="0068148F" w:rsidRPr="00CD0A69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41471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CD0A69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CD0A69">
        <w:rPr>
          <w:bCs/>
          <w:sz w:val="24"/>
          <w:szCs w:val="24"/>
          <w:lang w:val="en-US"/>
        </w:rPr>
        <w:t xml:space="preserve"> </w:t>
      </w:r>
      <w:r w:rsidRPr="00CD0A69">
        <w:rPr>
          <w:bCs/>
          <w:sz w:val="24"/>
          <w:szCs w:val="24"/>
          <w:lang w:val="en-US"/>
        </w:rPr>
        <w:t>Contractor</w:t>
      </w:r>
    </w:p>
    <w:p w14:paraId="4F93C0B9" w14:textId="0B74234F" w:rsidR="0068148F" w:rsidRPr="00D2773E" w:rsidRDefault="00D2773E" w:rsidP="0068148F">
      <w:pPr>
        <w:pStyle w:val="af2"/>
        <w:numPr>
          <w:ilvl w:val="1"/>
          <w:numId w:val="15"/>
        </w:numPr>
        <w:tabs>
          <w:tab w:val="left" w:pos="709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D2773E">
        <w:rPr>
          <w:bCs/>
          <w:sz w:val="24"/>
          <w:szCs w:val="24"/>
          <w:lang w:val="en-US"/>
        </w:rPr>
        <w:t>Price registration</w:t>
      </w:r>
      <w:r w:rsidR="0068148F" w:rsidRPr="00D2773E">
        <w:rPr>
          <w:bCs/>
          <w:sz w:val="24"/>
          <w:szCs w:val="24"/>
          <w:lang w:val="en-US"/>
        </w:rPr>
        <w:t xml:space="preserve"> </w:t>
      </w:r>
      <w:sdt>
        <w:sdtPr>
          <w:rPr>
            <w:rFonts w:eastAsia="MS Gothic"/>
            <w:bCs/>
            <w:sz w:val="24"/>
            <w:szCs w:val="24"/>
            <w:lang w:val="en-US"/>
          </w:rPr>
          <w:id w:val="-24279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D2773E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D2773E">
        <w:rPr>
          <w:bCs/>
          <w:sz w:val="24"/>
          <w:szCs w:val="24"/>
          <w:lang w:val="en-US"/>
        </w:rPr>
        <w:t xml:space="preserve"> </w:t>
      </w:r>
      <w:r w:rsidRPr="00D2773E">
        <w:rPr>
          <w:bCs/>
          <w:sz w:val="24"/>
          <w:szCs w:val="24"/>
          <w:lang w:val="en-US"/>
        </w:rPr>
        <w:t>required</w:t>
      </w:r>
      <w:r w:rsidR="0068148F" w:rsidRPr="00D2773E">
        <w:rPr>
          <w:sz w:val="24"/>
          <w:szCs w:val="24"/>
          <w:lang w:val="en-US"/>
        </w:rPr>
        <w:t xml:space="preserve">  </w:t>
      </w:r>
      <w:sdt>
        <w:sdtPr>
          <w:rPr>
            <w:rFonts w:eastAsia="MS Gothic"/>
            <w:bCs/>
            <w:sz w:val="24"/>
            <w:szCs w:val="24"/>
            <w:lang w:val="en-US"/>
          </w:rPr>
          <w:id w:val="36919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D2773E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D2773E">
        <w:rPr>
          <w:bCs/>
          <w:sz w:val="24"/>
          <w:szCs w:val="24"/>
          <w:lang w:val="en-US"/>
        </w:rPr>
        <w:t xml:space="preserve"> </w:t>
      </w:r>
      <w:r w:rsidRPr="00D2773E">
        <w:rPr>
          <w:bCs/>
          <w:sz w:val="24"/>
          <w:szCs w:val="24"/>
          <w:lang w:val="en-US"/>
        </w:rPr>
        <w:t>not required</w:t>
      </w:r>
    </w:p>
    <w:p w14:paraId="574EA9CC" w14:textId="77777777" w:rsidR="00D71BB4" w:rsidRPr="00D2773E" w:rsidRDefault="00D71BB4" w:rsidP="00511885">
      <w:pPr>
        <w:pStyle w:val="af2"/>
        <w:tabs>
          <w:tab w:val="left" w:pos="567"/>
          <w:tab w:val="left" w:pos="847"/>
        </w:tabs>
        <w:spacing w:line="360" w:lineRule="auto"/>
        <w:ind w:left="284"/>
        <w:jc w:val="both"/>
        <w:rPr>
          <w:sz w:val="24"/>
          <w:szCs w:val="24"/>
          <w:lang w:val="en-US"/>
        </w:rPr>
      </w:pPr>
    </w:p>
    <w:sectPr w:rsidR="00D71BB4" w:rsidRPr="00D2773E" w:rsidSect="006C778C">
      <w:headerReference w:type="default" r:id="rId8"/>
      <w:headerReference w:type="first" r:id="rId9"/>
      <w:pgSz w:w="11906" w:h="16838"/>
      <w:pgMar w:top="568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C136" w14:textId="77777777" w:rsidR="00044C5E" w:rsidRDefault="00044C5E" w:rsidP="00BA4FB1">
      <w:pPr>
        <w:spacing w:after="0" w:line="240" w:lineRule="auto"/>
      </w:pPr>
      <w:r>
        <w:separator/>
      </w:r>
    </w:p>
  </w:endnote>
  <w:endnote w:type="continuationSeparator" w:id="0">
    <w:p w14:paraId="0E075EAA" w14:textId="77777777" w:rsidR="00044C5E" w:rsidRDefault="00044C5E" w:rsidP="00BA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2F0E" w14:textId="77777777" w:rsidR="00044C5E" w:rsidRDefault="00044C5E" w:rsidP="00BA4FB1">
      <w:pPr>
        <w:spacing w:after="0" w:line="240" w:lineRule="auto"/>
      </w:pPr>
      <w:r>
        <w:separator/>
      </w:r>
    </w:p>
  </w:footnote>
  <w:footnote w:type="continuationSeparator" w:id="0">
    <w:p w14:paraId="7D7E62B7" w14:textId="77777777" w:rsidR="00044C5E" w:rsidRDefault="00044C5E" w:rsidP="00BA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416853258"/>
      <w:docPartObj>
        <w:docPartGallery w:val="Page Numbers (Top of Page)"/>
        <w:docPartUnique/>
      </w:docPartObj>
    </w:sdtPr>
    <w:sdtEndPr/>
    <w:sdtContent>
      <w:p w14:paraId="56BC2054" w14:textId="702A837B" w:rsidR="0068148F" w:rsidRPr="00C84AA3" w:rsidRDefault="0068148F">
        <w:pPr>
          <w:pStyle w:val="ae"/>
          <w:jc w:val="right"/>
          <w:rPr>
            <w:rFonts w:ascii="Times New Roman" w:hAnsi="Times New Roman" w:cs="Times New Roman"/>
          </w:rPr>
        </w:pPr>
        <w:r w:rsidRPr="00C84AA3">
          <w:rPr>
            <w:rFonts w:ascii="Times New Roman" w:hAnsi="Times New Roman" w:cs="Times New Roman"/>
          </w:rPr>
          <w:t xml:space="preserve">Страница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PAGE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D6959">
          <w:rPr>
            <w:rFonts w:ascii="Times New Roman" w:hAnsi="Times New Roman" w:cs="Times New Roman"/>
            <w:b/>
            <w:bCs/>
            <w:noProof/>
          </w:rPr>
          <w:t>4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C84AA3">
          <w:rPr>
            <w:rFonts w:ascii="Times New Roman" w:hAnsi="Times New Roman" w:cs="Times New Roman"/>
          </w:rPr>
          <w:t xml:space="preserve"> из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NUMPAGES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D6959">
          <w:rPr>
            <w:rFonts w:ascii="Times New Roman" w:hAnsi="Times New Roman" w:cs="Times New Roman"/>
            <w:b/>
            <w:bCs/>
            <w:noProof/>
          </w:rPr>
          <w:t>4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49413B2C" w14:textId="77777777" w:rsidR="0068148F" w:rsidRDefault="0068148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14:paraId="665BD407" w14:textId="0746DDA3" w:rsidR="0068148F" w:rsidRDefault="0068148F" w:rsidP="00C84AA3">
        <w:pPr>
          <w:pStyle w:val="ae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90290C">
          <w:rPr>
            <w:rFonts w:ascii="Times New Roman" w:hAnsi="Times New Roman" w:cs="Times New Roman"/>
          </w:rPr>
          <w:t xml:space="preserve">Страница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PAGE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D6959">
          <w:rPr>
            <w:rFonts w:ascii="Times New Roman" w:hAnsi="Times New Roman" w:cs="Times New Roman"/>
            <w:b/>
            <w:bCs/>
            <w:noProof/>
          </w:rPr>
          <w:t>1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90290C">
          <w:rPr>
            <w:rFonts w:ascii="Times New Roman" w:hAnsi="Times New Roman" w:cs="Times New Roman"/>
          </w:rPr>
          <w:t xml:space="preserve"> из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NUMPAGES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D6959">
          <w:rPr>
            <w:rFonts w:ascii="Times New Roman" w:hAnsi="Times New Roman" w:cs="Times New Roman"/>
            <w:b/>
            <w:bCs/>
            <w:noProof/>
          </w:rPr>
          <w:t>1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  <w:p w14:paraId="7A708118" w14:textId="2FF508B5" w:rsidR="0068148F" w:rsidRPr="00C84AA3" w:rsidRDefault="00044C5E" w:rsidP="00C84AA3">
        <w:pPr>
          <w:pStyle w:val="ae"/>
          <w:jc w:val="right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94C"/>
    <w:multiLevelType w:val="multilevel"/>
    <w:tmpl w:val="06F2B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C3AEE"/>
    <w:multiLevelType w:val="hybridMultilevel"/>
    <w:tmpl w:val="47BC5B24"/>
    <w:lvl w:ilvl="0" w:tplc="4D92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4F1"/>
    <w:multiLevelType w:val="hybridMultilevel"/>
    <w:tmpl w:val="75280BE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5FF"/>
    <w:multiLevelType w:val="hybridMultilevel"/>
    <w:tmpl w:val="9BE2BE8C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21E"/>
    <w:multiLevelType w:val="hybridMultilevel"/>
    <w:tmpl w:val="323A404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55DF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D25BE"/>
    <w:multiLevelType w:val="multilevel"/>
    <w:tmpl w:val="60A0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06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C0BFE"/>
    <w:multiLevelType w:val="hybridMultilevel"/>
    <w:tmpl w:val="7736CFC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7C59"/>
    <w:multiLevelType w:val="hybridMultilevel"/>
    <w:tmpl w:val="6456A9AE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C364EA0"/>
    <w:multiLevelType w:val="hybridMultilevel"/>
    <w:tmpl w:val="45AC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51C2"/>
    <w:multiLevelType w:val="hybridMultilevel"/>
    <w:tmpl w:val="A11051D6"/>
    <w:lvl w:ilvl="0" w:tplc="F2B0D782">
      <w:start w:val="2"/>
      <w:numFmt w:val="decimal"/>
      <w:lvlText w:val="2.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2" w15:restartNumberingAfterBreak="0">
    <w:nsid w:val="359B38AE"/>
    <w:multiLevelType w:val="hybridMultilevel"/>
    <w:tmpl w:val="4B3808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953"/>
    <w:multiLevelType w:val="hybridMultilevel"/>
    <w:tmpl w:val="570A79B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0F1A"/>
    <w:multiLevelType w:val="hybridMultilevel"/>
    <w:tmpl w:val="0E6A71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149A"/>
    <w:multiLevelType w:val="hybridMultilevel"/>
    <w:tmpl w:val="2E7837E4"/>
    <w:lvl w:ilvl="0" w:tplc="F2B0D782">
      <w:start w:val="2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921FD4"/>
    <w:multiLevelType w:val="hybridMultilevel"/>
    <w:tmpl w:val="C72A11D0"/>
    <w:lvl w:ilvl="0" w:tplc="F912C8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2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E72214"/>
    <w:multiLevelType w:val="hybridMultilevel"/>
    <w:tmpl w:val="2AC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330A"/>
    <w:multiLevelType w:val="hybridMultilevel"/>
    <w:tmpl w:val="ACE678CA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672441A"/>
    <w:multiLevelType w:val="hybridMultilevel"/>
    <w:tmpl w:val="BC6029CE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1" w15:restartNumberingAfterBreak="0">
    <w:nsid w:val="467E0794"/>
    <w:multiLevelType w:val="hybridMultilevel"/>
    <w:tmpl w:val="35820F9E"/>
    <w:lvl w:ilvl="0" w:tplc="69B23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81F4E"/>
    <w:multiLevelType w:val="hybridMultilevel"/>
    <w:tmpl w:val="4886AF82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3" w15:restartNumberingAfterBreak="0">
    <w:nsid w:val="50BF082E"/>
    <w:multiLevelType w:val="hybridMultilevel"/>
    <w:tmpl w:val="1E4A5A08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778FF"/>
    <w:multiLevelType w:val="hybridMultilevel"/>
    <w:tmpl w:val="514AD9D6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A070C"/>
    <w:multiLevelType w:val="multilevel"/>
    <w:tmpl w:val="2D101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242295"/>
    <w:multiLevelType w:val="hybridMultilevel"/>
    <w:tmpl w:val="F33268B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49B4"/>
    <w:multiLevelType w:val="hybridMultilevel"/>
    <w:tmpl w:val="95488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65A53"/>
    <w:multiLevelType w:val="multilevel"/>
    <w:tmpl w:val="4656B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367C1"/>
    <w:multiLevelType w:val="hybridMultilevel"/>
    <w:tmpl w:val="5F6AFC2A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1257"/>
    <w:multiLevelType w:val="hybridMultilevel"/>
    <w:tmpl w:val="2AC07688"/>
    <w:lvl w:ilvl="0" w:tplc="CDA0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D4B09"/>
    <w:multiLevelType w:val="hybridMultilevel"/>
    <w:tmpl w:val="B666FFD0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2" w15:restartNumberingAfterBreak="0">
    <w:nsid w:val="755D4A72"/>
    <w:multiLevelType w:val="hybridMultilevel"/>
    <w:tmpl w:val="816ED47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F533B"/>
    <w:multiLevelType w:val="hybridMultilevel"/>
    <w:tmpl w:val="6D6C2B76"/>
    <w:lvl w:ilvl="0" w:tplc="9FC49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0B8"/>
    <w:multiLevelType w:val="hybridMultilevel"/>
    <w:tmpl w:val="4A30AA24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5" w15:restartNumberingAfterBreak="0">
    <w:nsid w:val="7A206724"/>
    <w:multiLevelType w:val="hybridMultilevel"/>
    <w:tmpl w:val="5D0271A2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2B6B09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0"/>
  </w:num>
  <w:num w:numId="4">
    <w:abstractNumId w:val="18"/>
  </w:num>
  <w:num w:numId="5">
    <w:abstractNumId w:val="33"/>
  </w:num>
  <w:num w:numId="6">
    <w:abstractNumId w:val="6"/>
  </w:num>
  <w:num w:numId="7">
    <w:abstractNumId w:val="21"/>
  </w:num>
  <w:num w:numId="8">
    <w:abstractNumId w:val="16"/>
  </w:num>
  <w:num w:numId="9">
    <w:abstractNumId w:val="36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7"/>
  </w:num>
  <w:num w:numId="15">
    <w:abstractNumId w:val="0"/>
  </w:num>
  <w:num w:numId="16">
    <w:abstractNumId w:val="12"/>
  </w:num>
  <w:num w:numId="17">
    <w:abstractNumId w:val="4"/>
  </w:num>
  <w:num w:numId="18">
    <w:abstractNumId w:val="20"/>
  </w:num>
  <w:num w:numId="19">
    <w:abstractNumId w:val="13"/>
  </w:num>
  <w:num w:numId="20">
    <w:abstractNumId w:val="31"/>
  </w:num>
  <w:num w:numId="21">
    <w:abstractNumId w:val="35"/>
  </w:num>
  <w:num w:numId="22">
    <w:abstractNumId w:val="23"/>
  </w:num>
  <w:num w:numId="23">
    <w:abstractNumId w:val="26"/>
  </w:num>
  <w:num w:numId="24">
    <w:abstractNumId w:val="34"/>
  </w:num>
  <w:num w:numId="25">
    <w:abstractNumId w:val="3"/>
  </w:num>
  <w:num w:numId="26">
    <w:abstractNumId w:val="32"/>
  </w:num>
  <w:num w:numId="27">
    <w:abstractNumId w:val="2"/>
  </w:num>
  <w:num w:numId="28">
    <w:abstractNumId w:val="15"/>
  </w:num>
  <w:num w:numId="29">
    <w:abstractNumId w:val="22"/>
  </w:num>
  <w:num w:numId="30">
    <w:abstractNumId w:val="29"/>
  </w:num>
  <w:num w:numId="31">
    <w:abstractNumId w:val="14"/>
  </w:num>
  <w:num w:numId="32">
    <w:abstractNumId w:val="8"/>
  </w:num>
  <w:num w:numId="33">
    <w:abstractNumId w:val="24"/>
  </w:num>
  <w:num w:numId="34">
    <w:abstractNumId w:val="9"/>
  </w:num>
  <w:num w:numId="35">
    <w:abstractNumId w:val="19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49"/>
    <w:rsid w:val="0000128A"/>
    <w:rsid w:val="0000290A"/>
    <w:rsid w:val="000031CC"/>
    <w:rsid w:val="0000672D"/>
    <w:rsid w:val="0001438D"/>
    <w:rsid w:val="00016F20"/>
    <w:rsid w:val="00025AFC"/>
    <w:rsid w:val="00026745"/>
    <w:rsid w:val="000275FF"/>
    <w:rsid w:val="0003092B"/>
    <w:rsid w:val="000322FB"/>
    <w:rsid w:val="00034400"/>
    <w:rsid w:val="00037D14"/>
    <w:rsid w:val="000402AC"/>
    <w:rsid w:val="000405DF"/>
    <w:rsid w:val="00043D5E"/>
    <w:rsid w:val="00044C5E"/>
    <w:rsid w:val="000556FA"/>
    <w:rsid w:val="00055BE0"/>
    <w:rsid w:val="0006337C"/>
    <w:rsid w:val="00065DD0"/>
    <w:rsid w:val="00067BE1"/>
    <w:rsid w:val="00070409"/>
    <w:rsid w:val="000715C3"/>
    <w:rsid w:val="00072ADA"/>
    <w:rsid w:val="00077C24"/>
    <w:rsid w:val="0008179C"/>
    <w:rsid w:val="00084BED"/>
    <w:rsid w:val="00087080"/>
    <w:rsid w:val="00087276"/>
    <w:rsid w:val="000902AA"/>
    <w:rsid w:val="00093373"/>
    <w:rsid w:val="00093E6C"/>
    <w:rsid w:val="00095926"/>
    <w:rsid w:val="00097FD7"/>
    <w:rsid w:val="000A0453"/>
    <w:rsid w:val="000B0EED"/>
    <w:rsid w:val="000B17E0"/>
    <w:rsid w:val="000B2A39"/>
    <w:rsid w:val="000B34E2"/>
    <w:rsid w:val="000C13C7"/>
    <w:rsid w:val="000C2D0F"/>
    <w:rsid w:val="000C4C92"/>
    <w:rsid w:val="000C60D4"/>
    <w:rsid w:val="000C705C"/>
    <w:rsid w:val="000D3633"/>
    <w:rsid w:val="000D3973"/>
    <w:rsid w:val="000D46BC"/>
    <w:rsid w:val="000D5115"/>
    <w:rsid w:val="000D6120"/>
    <w:rsid w:val="000D713B"/>
    <w:rsid w:val="000D7E8B"/>
    <w:rsid w:val="000E24EF"/>
    <w:rsid w:val="000F1680"/>
    <w:rsid w:val="000F4B78"/>
    <w:rsid w:val="000F5465"/>
    <w:rsid w:val="001038D6"/>
    <w:rsid w:val="00104A07"/>
    <w:rsid w:val="00110787"/>
    <w:rsid w:val="00114553"/>
    <w:rsid w:val="001147F1"/>
    <w:rsid w:val="0012012B"/>
    <w:rsid w:val="00120C4F"/>
    <w:rsid w:val="0012177D"/>
    <w:rsid w:val="00124AFD"/>
    <w:rsid w:val="00127AAB"/>
    <w:rsid w:val="00132F81"/>
    <w:rsid w:val="00133014"/>
    <w:rsid w:val="00133FBD"/>
    <w:rsid w:val="00135864"/>
    <w:rsid w:val="00137BF7"/>
    <w:rsid w:val="001410A0"/>
    <w:rsid w:val="00141B76"/>
    <w:rsid w:val="00141B83"/>
    <w:rsid w:val="00141E8F"/>
    <w:rsid w:val="001426DC"/>
    <w:rsid w:val="00144C13"/>
    <w:rsid w:val="00145B4E"/>
    <w:rsid w:val="0014653E"/>
    <w:rsid w:val="00150AF5"/>
    <w:rsid w:val="00160F87"/>
    <w:rsid w:val="0016647F"/>
    <w:rsid w:val="00166E2C"/>
    <w:rsid w:val="00167981"/>
    <w:rsid w:val="00171BDB"/>
    <w:rsid w:val="00171ECA"/>
    <w:rsid w:val="00174E2A"/>
    <w:rsid w:val="0017751B"/>
    <w:rsid w:val="00180C4B"/>
    <w:rsid w:val="00185AA9"/>
    <w:rsid w:val="0018788E"/>
    <w:rsid w:val="00191EEF"/>
    <w:rsid w:val="001923EF"/>
    <w:rsid w:val="00194FB9"/>
    <w:rsid w:val="001A0F7B"/>
    <w:rsid w:val="001A29A6"/>
    <w:rsid w:val="001A61AA"/>
    <w:rsid w:val="001B3C3A"/>
    <w:rsid w:val="001B498F"/>
    <w:rsid w:val="001B4B09"/>
    <w:rsid w:val="001B6EF5"/>
    <w:rsid w:val="001C0245"/>
    <w:rsid w:val="001C082F"/>
    <w:rsid w:val="001C2411"/>
    <w:rsid w:val="001C2C42"/>
    <w:rsid w:val="001C3AC0"/>
    <w:rsid w:val="001C4474"/>
    <w:rsid w:val="001C460C"/>
    <w:rsid w:val="001C7E7D"/>
    <w:rsid w:val="001D2521"/>
    <w:rsid w:val="001D2F42"/>
    <w:rsid w:val="001D3587"/>
    <w:rsid w:val="001D6959"/>
    <w:rsid w:val="001D6E93"/>
    <w:rsid w:val="001E1A78"/>
    <w:rsid w:val="001E31AC"/>
    <w:rsid w:val="001E3949"/>
    <w:rsid w:val="001F33FD"/>
    <w:rsid w:val="00200577"/>
    <w:rsid w:val="00202CDC"/>
    <w:rsid w:val="00204150"/>
    <w:rsid w:val="00204223"/>
    <w:rsid w:val="0020668C"/>
    <w:rsid w:val="002068F4"/>
    <w:rsid w:val="00221508"/>
    <w:rsid w:val="00221F22"/>
    <w:rsid w:val="00224BA5"/>
    <w:rsid w:val="00226675"/>
    <w:rsid w:val="00232224"/>
    <w:rsid w:val="00233DCD"/>
    <w:rsid w:val="0023580A"/>
    <w:rsid w:val="00237F11"/>
    <w:rsid w:val="00244BDC"/>
    <w:rsid w:val="0024624A"/>
    <w:rsid w:val="002604C0"/>
    <w:rsid w:val="00267CC2"/>
    <w:rsid w:val="00270D2D"/>
    <w:rsid w:val="00271EF7"/>
    <w:rsid w:val="00273133"/>
    <w:rsid w:val="00277627"/>
    <w:rsid w:val="00280D78"/>
    <w:rsid w:val="00281B36"/>
    <w:rsid w:val="00287BA8"/>
    <w:rsid w:val="00287DAA"/>
    <w:rsid w:val="00291024"/>
    <w:rsid w:val="002943AA"/>
    <w:rsid w:val="00297456"/>
    <w:rsid w:val="002A0079"/>
    <w:rsid w:val="002A6062"/>
    <w:rsid w:val="002B1204"/>
    <w:rsid w:val="002B1874"/>
    <w:rsid w:val="002B2012"/>
    <w:rsid w:val="002B28EE"/>
    <w:rsid w:val="002B3B5B"/>
    <w:rsid w:val="002B4E20"/>
    <w:rsid w:val="002B5D15"/>
    <w:rsid w:val="002B6AA5"/>
    <w:rsid w:val="002B7E00"/>
    <w:rsid w:val="002C088C"/>
    <w:rsid w:val="002C210F"/>
    <w:rsid w:val="002C3D74"/>
    <w:rsid w:val="002D3B93"/>
    <w:rsid w:val="002D56A5"/>
    <w:rsid w:val="002D66E2"/>
    <w:rsid w:val="002E17C8"/>
    <w:rsid w:val="002E1AB6"/>
    <w:rsid w:val="002E4B23"/>
    <w:rsid w:val="002E69D4"/>
    <w:rsid w:val="002F0060"/>
    <w:rsid w:val="002F5D01"/>
    <w:rsid w:val="002F7ED5"/>
    <w:rsid w:val="00300824"/>
    <w:rsid w:val="00300E97"/>
    <w:rsid w:val="00304A4B"/>
    <w:rsid w:val="0031436E"/>
    <w:rsid w:val="00316CC3"/>
    <w:rsid w:val="00320065"/>
    <w:rsid w:val="0032093E"/>
    <w:rsid w:val="00321409"/>
    <w:rsid w:val="00321F0C"/>
    <w:rsid w:val="0032266E"/>
    <w:rsid w:val="00322CFD"/>
    <w:rsid w:val="003251EE"/>
    <w:rsid w:val="00325E64"/>
    <w:rsid w:val="003261A0"/>
    <w:rsid w:val="003313AA"/>
    <w:rsid w:val="00334150"/>
    <w:rsid w:val="00337BAA"/>
    <w:rsid w:val="00337D14"/>
    <w:rsid w:val="00337DAF"/>
    <w:rsid w:val="00344350"/>
    <w:rsid w:val="00346FC8"/>
    <w:rsid w:val="003519D1"/>
    <w:rsid w:val="00351B1B"/>
    <w:rsid w:val="0035317A"/>
    <w:rsid w:val="003548E1"/>
    <w:rsid w:val="003604A7"/>
    <w:rsid w:val="00361253"/>
    <w:rsid w:val="003623AC"/>
    <w:rsid w:val="00365915"/>
    <w:rsid w:val="003670EA"/>
    <w:rsid w:val="00371B98"/>
    <w:rsid w:val="0037345B"/>
    <w:rsid w:val="003811D7"/>
    <w:rsid w:val="00383090"/>
    <w:rsid w:val="00383DC8"/>
    <w:rsid w:val="00384016"/>
    <w:rsid w:val="00385D47"/>
    <w:rsid w:val="00386952"/>
    <w:rsid w:val="00387459"/>
    <w:rsid w:val="003921DA"/>
    <w:rsid w:val="00393F69"/>
    <w:rsid w:val="003964D1"/>
    <w:rsid w:val="003A0372"/>
    <w:rsid w:val="003A1EBA"/>
    <w:rsid w:val="003A3C7C"/>
    <w:rsid w:val="003B15DA"/>
    <w:rsid w:val="003B3122"/>
    <w:rsid w:val="003B5DCC"/>
    <w:rsid w:val="003B69EA"/>
    <w:rsid w:val="003B706C"/>
    <w:rsid w:val="003B7A19"/>
    <w:rsid w:val="003C2693"/>
    <w:rsid w:val="003C3DC3"/>
    <w:rsid w:val="003C4C25"/>
    <w:rsid w:val="003C7DA4"/>
    <w:rsid w:val="003D33D1"/>
    <w:rsid w:val="003D34D8"/>
    <w:rsid w:val="003E12CE"/>
    <w:rsid w:val="003E5CD4"/>
    <w:rsid w:val="003F08AB"/>
    <w:rsid w:val="003F3D6E"/>
    <w:rsid w:val="0040079B"/>
    <w:rsid w:val="00400A04"/>
    <w:rsid w:val="00402620"/>
    <w:rsid w:val="004042E1"/>
    <w:rsid w:val="004058F7"/>
    <w:rsid w:val="00410387"/>
    <w:rsid w:val="0041064D"/>
    <w:rsid w:val="004132B3"/>
    <w:rsid w:val="004132BB"/>
    <w:rsid w:val="00415EE8"/>
    <w:rsid w:val="0041614A"/>
    <w:rsid w:val="00417D00"/>
    <w:rsid w:val="004222BD"/>
    <w:rsid w:val="0042313C"/>
    <w:rsid w:val="004239FB"/>
    <w:rsid w:val="00423DC1"/>
    <w:rsid w:val="0042613B"/>
    <w:rsid w:val="0042638A"/>
    <w:rsid w:val="004311A6"/>
    <w:rsid w:val="0043362F"/>
    <w:rsid w:val="004343F5"/>
    <w:rsid w:val="00443508"/>
    <w:rsid w:val="004437B3"/>
    <w:rsid w:val="00447147"/>
    <w:rsid w:val="0044797E"/>
    <w:rsid w:val="00454001"/>
    <w:rsid w:val="00454503"/>
    <w:rsid w:val="00454E97"/>
    <w:rsid w:val="004563AB"/>
    <w:rsid w:val="00472931"/>
    <w:rsid w:val="00485265"/>
    <w:rsid w:val="00491F4A"/>
    <w:rsid w:val="0049467F"/>
    <w:rsid w:val="004949DB"/>
    <w:rsid w:val="004A0BE0"/>
    <w:rsid w:val="004A131A"/>
    <w:rsid w:val="004A1CB0"/>
    <w:rsid w:val="004A5047"/>
    <w:rsid w:val="004A65ED"/>
    <w:rsid w:val="004A7FDB"/>
    <w:rsid w:val="004B0AA1"/>
    <w:rsid w:val="004B0D80"/>
    <w:rsid w:val="004B4FBD"/>
    <w:rsid w:val="004B5F03"/>
    <w:rsid w:val="004B7FA6"/>
    <w:rsid w:val="004C25C8"/>
    <w:rsid w:val="004C2985"/>
    <w:rsid w:val="004C3DEC"/>
    <w:rsid w:val="004D006C"/>
    <w:rsid w:val="004D5D9F"/>
    <w:rsid w:val="004D7025"/>
    <w:rsid w:val="004E2A06"/>
    <w:rsid w:val="004E71DB"/>
    <w:rsid w:val="004F2004"/>
    <w:rsid w:val="004F2F5A"/>
    <w:rsid w:val="00501568"/>
    <w:rsid w:val="0050503B"/>
    <w:rsid w:val="005058A2"/>
    <w:rsid w:val="00507669"/>
    <w:rsid w:val="005077A8"/>
    <w:rsid w:val="005079B9"/>
    <w:rsid w:val="00510DFB"/>
    <w:rsid w:val="0051150B"/>
    <w:rsid w:val="00511885"/>
    <w:rsid w:val="00511DB9"/>
    <w:rsid w:val="00513903"/>
    <w:rsid w:val="00514386"/>
    <w:rsid w:val="005259A9"/>
    <w:rsid w:val="0052612D"/>
    <w:rsid w:val="00535B9B"/>
    <w:rsid w:val="00535DD5"/>
    <w:rsid w:val="00541BAB"/>
    <w:rsid w:val="005453B4"/>
    <w:rsid w:val="00546C82"/>
    <w:rsid w:val="00546F5E"/>
    <w:rsid w:val="0054725E"/>
    <w:rsid w:val="00547650"/>
    <w:rsid w:val="00547F2B"/>
    <w:rsid w:val="00551F1E"/>
    <w:rsid w:val="00552AF7"/>
    <w:rsid w:val="00553ED4"/>
    <w:rsid w:val="00555787"/>
    <w:rsid w:val="005622DD"/>
    <w:rsid w:val="00565AA3"/>
    <w:rsid w:val="00566053"/>
    <w:rsid w:val="005705AF"/>
    <w:rsid w:val="0057382C"/>
    <w:rsid w:val="00575F36"/>
    <w:rsid w:val="0057776B"/>
    <w:rsid w:val="00580B81"/>
    <w:rsid w:val="0058696F"/>
    <w:rsid w:val="005959C8"/>
    <w:rsid w:val="0059761E"/>
    <w:rsid w:val="005A2A61"/>
    <w:rsid w:val="005A4918"/>
    <w:rsid w:val="005A73F7"/>
    <w:rsid w:val="005B2180"/>
    <w:rsid w:val="005B4C08"/>
    <w:rsid w:val="005B7A2D"/>
    <w:rsid w:val="005C2454"/>
    <w:rsid w:val="005C46FB"/>
    <w:rsid w:val="005C7948"/>
    <w:rsid w:val="005D4093"/>
    <w:rsid w:val="005D5F23"/>
    <w:rsid w:val="005D6483"/>
    <w:rsid w:val="005D6579"/>
    <w:rsid w:val="005E3EE2"/>
    <w:rsid w:val="005E416F"/>
    <w:rsid w:val="005E5576"/>
    <w:rsid w:val="005E5812"/>
    <w:rsid w:val="005F4BF2"/>
    <w:rsid w:val="005F6C26"/>
    <w:rsid w:val="00600F5C"/>
    <w:rsid w:val="006033B2"/>
    <w:rsid w:val="006036C8"/>
    <w:rsid w:val="00603A0D"/>
    <w:rsid w:val="006115F3"/>
    <w:rsid w:val="00615B3E"/>
    <w:rsid w:val="006165B1"/>
    <w:rsid w:val="006179A2"/>
    <w:rsid w:val="00617A47"/>
    <w:rsid w:val="006213A5"/>
    <w:rsid w:val="00623486"/>
    <w:rsid w:val="0062448A"/>
    <w:rsid w:val="00624B7C"/>
    <w:rsid w:val="0062727D"/>
    <w:rsid w:val="00627FC8"/>
    <w:rsid w:val="006438A6"/>
    <w:rsid w:val="00644559"/>
    <w:rsid w:val="00644E25"/>
    <w:rsid w:val="00651E19"/>
    <w:rsid w:val="00655069"/>
    <w:rsid w:val="00656120"/>
    <w:rsid w:val="0065767A"/>
    <w:rsid w:val="00657F43"/>
    <w:rsid w:val="00661FE2"/>
    <w:rsid w:val="0066590E"/>
    <w:rsid w:val="00666AF2"/>
    <w:rsid w:val="006700EA"/>
    <w:rsid w:val="00670A36"/>
    <w:rsid w:val="00671DAC"/>
    <w:rsid w:val="00671E7A"/>
    <w:rsid w:val="0067428C"/>
    <w:rsid w:val="00674ACC"/>
    <w:rsid w:val="006803B5"/>
    <w:rsid w:val="0068148F"/>
    <w:rsid w:val="006815C9"/>
    <w:rsid w:val="006858FD"/>
    <w:rsid w:val="006863BD"/>
    <w:rsid w:val="0068779E"/>
    <w:rsid w:val="00687E07"/>
    <w:rsid w:val="00690CC2"/>
    <w:rsid w:val="00692BFC"/>
    <w:rsid w:val="0069523E"/>
    <w:rsid w:val="0069737A"/>
    <w:rsid w:val="006A6211"/>
    <w:rsid w:val="006B300E"/>
    <w:rsid w:val="006C437A"/>
    <w:rsid w:val="006C52ED"/>
    <w:rsid w:val="006C6439"/>
    <w:rsid w:val="006C778C"/>
    <w:rsid w:val="006D0C13"/>
    <w:rsid w:val="006D456E"/>
    <w:rsid w:val="006D4A66"/>
    <w:rsid w:val="006F7578"/>
    <w:rsid w:val="00704027"/>
    <w:rsid w:val="0070488B"/>
    <w:rsid w:val="00704B16"/>
    <w:rsid w:val="0070647B"/>
    <w:rsid w:val="00713032"/>
    <w:rsid w:val="00714F87"/>
    <w:rsid w:val="00721109"/>
    <w:rsid w:val="00726580"/>
    <w:rsid w:val="0072719A"/>
    <w:rsid w:val="00727FF1"/>
    <w:rsid w:val="00732C56"/>
    <w:rsid w:val="0074086D"/>
    <w:rsid w:val="00750C83"/>
    <w:rsid w:val="00750F11"/>
    <w:rsid w:val="0075418A"/>
    <w:rsid w:val="00760EF3"/>
    <w:rsid w:val="00766011"/>
    <w:rsid w:val="00766C66"/>
    <w:rsid w:val="00774E0A"/>
    <w:rsid w:val="007816AD"/>
    <w:rsid w:val="00781A35"/>
    <w:rsid w:val="00781AD8"/>
    <w:rsid w:val="007936B1"/>
    <w:rsid w:val="00793AD6"/>
    <w:rsid w:val="00793E4D"/>
    <w:rsid w:val="00796646"/>
    <w:rsid w:val="007A0789"/>
    <w:rsid w:val="007A0FEE"/>
    <w:rsid w:val="007A1549"/>
    <w:rsid w:val="007A3746"/>
    <w:rsid w:val="007A56AC"/>
    <w:rsid w:val="007B247D"/>
    <w:rsid w:val="007B4BA2"/>
    <w:rsid w:val="007B51FC"/>
    <w:rsid w:val="007B5755"/>
    <w:rsid w:val="007B6DC7"/>
    <w:rsid w:val="007C38A4"/>
    <w:rsid w:val="007C6900"/>
    <w:rsid w:val="007D0A82"/>
    <w:rsid w:val="007D313B"/>
    <w:rsid w:val="007D3C0C"/>
    <w:rsid w:val="007D77BE"/>
    <w:rsid w:val="007E4B7F"/>
    <w:rsid w:val="007E6FA2"/>
    <w:rsid w:val="007F66CF"/>
    <w:rsid w:val="007F68D6"/>
    <w:rsid w:val="007F71E8"/>
    <w:rsid w:val="00801D35"/>
    <w:rsid w:val="00802132"/>
    <w:rsid w:val="008040CB"/>
    <w:rsid w:val="00804A44"/>
    <w:rsid w:val="0080540C"/>
    <w:rsid w:val="00805F10"/>
    <w:rsid w:val="00823D86"/>
    <w:rsid w:val="00824DC6"/>
    <w:rsid w:val="008267CB"/>
    <w:rsid w:val="00830618"/>
    <w:rsid w:val="00831EE6"/>
    <w:rsid w:val="00840C00"/>
    <w:rsid w:val="00841C3D"/>
    <w:rsid w:val="008421C0"/>
    <w:rsid w:val="00843B1B"/>
    <w:rsid w:val="0084754B"/>
    <w:rsid w:val="00852FF9"/>
    <w:rsid w:val="00862AA8"/>
    <w:rsid w:val="008677DF"/>
    <w:rsid w:val="00870C10"/>
    <w:rsid w:val="0087113C"/>
    <w:rsid w:val="00871714"/>
    <w:rsid w:val="00874E48"/>
    <w:rsid w:val="0088022F"/>
    <w:rsid w:val="00893D2D"/>
    <w:rsid w:val="00895651"/>
    <w:rsid w:val="00895E6A"/>
    <w:rsid w:val="008963CC"/>
    <w:rsid w:val="008A26EA"/>
    <w:rsid w:val="008A2BB9"/>
    <w:rsid w:val="008A2CBB"/>
    <w:rsid w:val="008A4890"/>
    <w:rsid w:val="008A76AC"/>
    <w:rsid w:val="008B2424"/>
    <w:rsid w:val="008B5AE0"/>
    <w:rsid w:val="008C0037"/>
    <w:rsid w:val="008C1563"/>
    <w:rsid w:val="008C1B4F"/>
    <w:rsid w:val="008C2225"/>
    <w:rsid w:val="008C2E92"/>
    <w:rsid w:val="008C3506"/>
    <w:rsid w:val="008C4526"/>
    <w:rsid w:val="008C4A8A"/>
    <w:rsid w:val="008C713C"/>
    <w:rsid w:val="008C7484"/>
    <w:rsid w:val="008D1F7C"/>
    <w:rsid w:val="008D234B"/>
    <w:rsid w:val="008D2FB5"/>
    <w:rsid w:val="008D3620"/>
    <w:rsid w:val="008D5CBB"/>
    <w:rsid w:val="008D7665"/>
    <w:rsid w:val="008D7DE1"/>
    <w:rsid w:val="008E372C"/>
    <w:rsid w:val="008E3FC3"/>
    <w:rsid w:val="008E5E76"/>
    <w:rsid w:val="008E7846"/>
    <w:rsid w:val="008F0089"/>
    <w:rsid w:val="008F1BE2"/>
    <w:rsid w:val="008F4424"/>
    <w:rsid w:val="008F4BFA"/>
    <w:rsid w:val="008F6B71"/>
    <w:rsid w:val="008F768C"/>
    <w:rsid w:val="00900AF2"/>
    <w:rsid w:val="00900D83"/>
    <w:rsid w:val="0090290C"/>
    <w:rsid w:val="00904430"/>
    <w:rsid w:val="0090491E"/>
    <w:rsid w:val="00907522"/>
    <w:rsid w:val="009150C7"/>
    <w:rsid w:val="00916125"/>
    <w:rsid w:val="00916C7B"/>
    <w:rsid w:val="00917A43"/>
    <w:rsid w:val="00921DE5"/>
    <w:rsid w:val="00924F28"/>
    <w:rsid w:val="00925662"/>
    <w:rsid w:val="00927B4E"/>
    <w:rsid w:val="00934821"/>
    <w:rsid w:val="00944255"/>
    <w:rsid w:val="00947BCE"/>
    <w:rsid w:val="00950F4E"/>
    <w:rsid w:val="00954D4E"/>
    <w:rsid w:val="0095557A"/>
    <w:rsid w:val="00956BA0"/>
    <w:rsid w:val="009605E0"/>
    <w:rsid w:val="009633BF"/>
    <w:rsid w:val="0097234E"/>
    <w:rsid w:val="00974194"/>
    <w:rsid w:val="009773F4"/>
    <w:rsid w:val="009827CA"/>
    <w:rsid w:val="009A0165"/>
    <w:rsid w:val="009A1BB9"/>
    <w:rsid w:val="009A207F"/>
    <w:rsid w:val="009A2FD4"/>
    <w:rsid w:val="009A31F7"/>
    <w:rsid w:val="009A691A"/>
    <w:rsid w:val="009B4CBA"/>
    <w:rsid w:val="009B6442"/>
    <w:rsid w:val="009B6BC6"/>
    <w:rsid w:val="009C0EEA"/>
    <w:rsid w:val="009C2418"/>
    <w:rsid w:val="009D16D9"/>
    <w:rsid w:val="009D18C4"/>
    <w:rsid w:val="009D7D38"/>
    <w:rsid w:val="009D7E3F"/>
    <w:rsid w:val="009E1BF5"/>
    <w:rsid w:val="009E49D2"/>
    <w:rsid w:val="009E4BD9"/>
    <w:rsid w:val="009E5196"/>
    <w:rsid w:val="009E718A"/>
    <w:rsid w:val="009F161A"/>
    <w:rsid w:val="009F5687"/>
    <w:rsid w:val="009F5B4A"/>
    <w:rsid w:val="00A00CB4"/>
    <w:rsid w:val="00A013CA"/>
    <w:rsid w:val="00A02C58"/>
    <w:rsid w:val="00A02D43"/>
    <w:rsid w:val="00A114C6"/>
    <w:rsid w:val="00A1211F"/>
    <w:rsid w:val="00A12306"/>
    <w:rsid w:val="00A15559"/>
    <w:rsid w:val="00A16CFB"/>
    <w:rsid w:val="00A17D86"/>
    <w:rsid w:val="00A20F02"/>
    <w:rsid w:val="00A26FE7"/>
    <w:rsid w:val="00A276FE"/>
    <w:rsid w:val="00A27A59"/>
    <w:rsid w:val="00A32621"/>
    <w:rsid w:val="00A34CE2"/>
    <w:rsid w:val="00A36150"/>
    <w:rsid w:val="00A37D2B"/>
    <w:rsid w:val="00A40135"/>
    <w:rsid w:val="00A422CD"/>
    <w:rsid w:val="00A44377"/>
    <w:rsid w:val="00A4554B"/>
    <w:rsid w:val="00A45EC5"/>
    <w:rsid w:val="00A47572"/>
    <w:rsid w:val="00A51724"/>
    <w:rsid w:val="00A55313"/>
    <w:rsid w:val="00A603BE"/>
    <w:rsid w:val="00A6224B"/>
    <w:rsid w:val="00A632DD"/>
    <w:rsid w:val="00A654A3"/>
    <w:rsid w:val="00A65686"/>
    <w:rsid w:val="00A66D1E"/>
    <w:rsid w:val="00A71ABE"/>
    <w:rsid w:val="00A741D2"/>
    <w:rsid w:val="00A7704E"/>
    <w:rsid w:val="00A821B3"/>
    <w:rsid w:val="00A8327D"/>
    <w:rsid w:val="00A83C7D"/>
    <w:rsid w:val="00A85E8F"/>
    <w:rsid w:val="00A860FF"/>
    <w:rsid w:val="00A86CBA"/>
    <w:rsid w:val="00A877B7"/>
    <w:rsid w:val="00A91198"/>
    <w:rsid w:val="00A948F4"/>
    <w:rsid w:val="00AA3F89"/>
    <w:rsid w:val="00AA4B59"/>
    <w:rsid w:val="00AA5A74"/>
    <w:rsid w:val="00AA7970"/>
    <w:rsid w:val="00AB456F"/>
    <w:rsid w:val="00AB67BF"/>
    <w:rsid w:val="00AC1307"/>
    <w:rsid w:val="00AC13AE"/>
    <w:rsid w:val="00AC2DF1"/>
    <w:rsid w:val="00AC3D72"/>
    <w:rsid w:val="00AC4247"/>
    <w:rsid w:val="00AC441C"/>
    <w:rsid w:val="00AC53C6"/>
    <w:rsid w:val="00AC7038"/>
    <w:rsid w:val="00AD4DF1"/>
    <w:rsid w:val="00AD5E88"/>
    <w:rsid w:val="00AD6AA8"/>
    <w:rsid w:val="00AD6B10"/>
    <w:rsid w:val="00AE78FA"/>
    <w:rsid w:val="00B00664"/>
    <w:rsid w:val="00B04139"/>
    <w:rsid w:val="00B06BCC"/>
    <w:rsid w:val="00B164DA"/>
    <w:rsid w:val="00B21D49"/>
    <w:rsid w:val="00B228F5"/>
    <w:rsid w:val="00B25F16"/>
    <w:rsid w:val="00B27535"/>
    <w:rsid w:val="00B32951"/>
    <w:rsid w:val="00B34DD9"/>
    <w:rsid w:val="00B37B19"/>
    <w:rsid w:val="00B40163"/>
    <w:rsid w:val="00B4323B"/>
    <w:rsid w:val="00B4632E"/>
    <w:rsid w:val="00B46382"/>
    <w:rsid w:val="00B539E7"/>
    <w:rsid w:val="00B55158"/>
    <w:rsid w:val="00B61F4A"/>
    <w:rsid w:val="00B652E5"/>
    <w:rsid w:val="00B655EF"/>
    <w:rsid w:val="00B73075"/>
    <w:rsid w:val="00B73531"/>
    <w:rsid w:val="00B748B9"/>
    <w:rsid w:val="00B77743"/>
    <w:rsid w:val="00B8205E"/>
    <w:rsid w:val="00B83A36"/>
    <w:rsid w:val="00B852EA"/>
    <w:rsid w:val="00B9175F"/>
    <w:rsid w:val="00B91911"/>
    <w:rsid w:val="00B91AEC"/>
    <w:rsid w:val="00B939C1"/>
    <w:rsid w:val="00B943D7"/>
    <w:rsid w:val="00BA0135"/>
    <w:rsid w:val="00BA0AA5"/>
    <w:rsid w:val="00BA4A25"/>
    <w:rsid w:val="00BA4FB1"/>
    <w:rsid w:val="00BA68A2"/>
    <w:rsid w:val="00BB2C78"/>
    <w:rsid w:val="00BB475E"/>
    <w:rsid w:val="00BB4D37"/>
    <w:rsid w:val="00BB7A43"/>
    <w:rsid w:val="00BC1D0C"/>
    <w:rsid w:val="00BC1DAD"/>
    <w:rsid w:val="00BC23F6"/>
    <w:rsid w:val="00BC444D"/>
    <w:rsid w:val="00BC574B"/>
    <w:rsid w:val="00BC759E"/>
    <w:rsid w:val="00BC7D37"/>
    <w:rsid w:val="00BD42FF"/>
    <w:rsid w:val="00BE16B0"/>
    <w:rsid w:val="00BF05DA"/>
    <w:rsid w:val="00BF0A12"/>
    <w:rsid w:val="00BF2991"/>
    <w:rsid w:val="00BF4FA3"/>
    <w:rsid w:val="00BF53F0"/>
    <w:rsid w:val="00BF5A67"/>
    <w:rsid w:val="00C00BD3"/>
    <w:rsid w:val="00C020DC"/>
    <w:rsid w:val="00C02A80"/>
    <w:rsid w:val="00C04D3E"/>
    <w:rsid w:val="00C06FC8"/>
    <w:rsid w:val="00C10C57"/>
    <w:rsid w:val="00C11726"/>
    <w:rsid w:val="00C14A91"/>
    <w:rsid w:val="00C216E2"/>
    <w:rsid w:val="00C21BA0"/>
    <w:rsid w:val="00C222DB"/>
    <w:rsid w:val="00C23B2D"/>
    <w:rsid w:val="00C2495C"/>
    <w:rsid w:val="00C24B83"/>
    <w:rsid w:val="00C31215"/>
    <w:rsid w:val="00C315EC"/>
    <w:rsid w:val="00C32A26"/>
    <w:rsid w:val="00C43A29"/>
    <w:rsid w:val="00C4403B"/>
    <w:rsid w:val="00C4556A"/>
    <w:rsid w:val="00C45C09"/>
    <w:rsid w:val="00C475DB"/>
    <w:rsid w:val="00C53663"/>
    <w:rsid w:val="00C53E20"/>
    <w:rsid w:val="00C62B92"/>
    <w:rsid w:val="00C64536"/>
    <w:rsid w:val="00C67165"/>
    <w:rsid w:val="00C70EAF"/>
    <w:rsid w:val="00C72498"/>
    <w:rsid w:val="00C81412"/>
    <w:rsid w:val="00C816F3"/>
    <w:rsid w:val="00C824CC"/>
    <w:rsid w:val="00C829F6"/>
    <w:rsid w:val="00C832EE"/>
    <w:rsid w:val="00C84AA3"/>
    <w:rsid w:val="00C85C8D"/>
    <w:rsid w:val="00C86630"/>
    <w:rsid w:val="00C86963"/>
    <w:rsid w:val="00C915C4"/>
    <w:rsid w:val="00C977C8"/>
    <w:rsid w:val="00CA39B0"/>
    <w:rsid w:val="00CA3D74"/>
    <w:rsid w:val="00CA4622"/>
    <w:rsid w:val="00CA6308"/>
    <w:rsid w:val="00CA6A66"/>
    <w:rsid w:val="00CB264B"/>
    <w:rsid w:val="00CC38E9"/>
    <w:rsid w:val="00CC3911"/>
    <w:rsid w:val="00CC66B0"/>
    <w:rsid w:val="00CD0140"/>
    <w:rsid w:val="00CD05E0"/>
    <w:rsid w:val="00CD0A69"/>
    <w:rsid w:val="00CD565B"/>
    <w:rsid w:val="00CE6454"/>
    <w:rsid w:val="00CF0AE9"/>
    <w:rsid w:val="00CF20DC"/>
    <w:rsid w:val="00CF2C23"/>
    <w:rsid w:val="00CF4801"/>
    <w:rsid w:val="00CF4976"/>
    <w:rsid w:val="00D024A3"/>
    <w:rsid w:val="00D077CB"/>
    <w:rsid w:val="00D101F5"/>
    <w:rsid w:val="00D1051E"/>
    <w:rsid w:val="00D1277D"/>
    <w:rsid w:val="00D14E4A"/>
    <w:rsid w:val="00D15DCE"/>
    <w:rsid w:val="00D20F09"/>
    <w:rsid w:val="00D22E86"/>
    <w:rsid w:val="00D255C1"/>
    <w:rsid w:val="00D26D22"/>
    <w:rsid w:val="00D275F1"/>
    <w:rsid w:val="00D2773E"/>
    <w:rsid w:val="00D32CA1"/>
    <w:rsid w:val="00D3506A"/>
    <w:rsid w:val="00D407ED"/>
    <w:rsid w:val="00D41061"/>
    <w:rsid w:val="00D4247F"/>
    <w:rsid w:val="00D4260C"/>
    <w:rsid w:val="00D43749"/>
    <w:rsid w:val="00D46DCF"/>
    <w:rsid w:val="00D55F70"/>
    <w:rsid w:val="00D5625D"/>
    <w:rsid w:val="00D6018D"/>
    <w:rsid w:val="00D606E1"/>
    <w:rsid w:val="00D61F49"/>
    <w:rsid w:val="00D6576B"/>
    <w:rsid w:val="00D66AF6"/>
    <w:rsid w:val="00D7177F"/>
    <w:rsid w:val="00D71BB4"/>
    <w:rsid w:val="00D765F0"/>
    <w:rsid w:val="00D76EB4"/>
    <w:rsid w:val="00D80AC9"/>
    <w:rsid w:val="00D81B14"/>
    <w:rsid w:val="00D83B24"/>
    <w:rsid w:val="00D85573"/>
    <w:rsid w:val="00D918AB"/>
    <w:rsid w:val="00D9354D"/>
    <w:rsid w:val="00D94FBC"/>
    <w:rsid w:val="00DA1A40"/>
    <w:rsid w:val="00DA7A5B"/>
    <w:rsid w:val="00DB105B"/>
    <w:rsid w:val="00DB34C7"/>
    <w:rsid w:val="00DB5FE1"/>
    <w:rsid w:val="00DB6812"/>
    <w:rsid w:val="00DC1399"/>
    <w:rsid w:val="00DC2626"/>
    <w:rsid w:val="00DC3183"/>
    <w:rsid w:val="00DC52A5"/>
    <w:rsid w:val="00DC5A80"/>
    <w:rsid w:val="00DD2E86"/>
    <w:rsid w:val="00DE339B"/>
    <w:rsid w:val="00DF33D8"/>
    <w:rsid w:val="00DF5084"/>
    <w:rsid w:val="00DF5E16"/>
    <w:rsid w:val="00E11BC5"/>
    <w:rsid w:val="00E12AD3"/>
    <w:rsid w:val="00E14C55"/>
    <w:rsid w:val="00E15194"/>
    <w:rsid w:val="00E16869"/>
    <w:rsid w:val="00E20CC3"/>
    <w:rsid w:val="00E20EC3"/>
    <w:rsid w:val="00E214E1"/>
    <w:rsid w:val="00E21F8A"/>
    <w:rsid w:val="00E2256A"/>
    <w:rsid w:val="00E32745"/>
    <w:rsid w:val="00E32D5B"/>
    <w:rsid w:val="00E33F09"/>
    <w:rsid w:val="00E34BC4"/>
    <w:rsid w:val="00E36EEB"/>
    <w:rsid w:val="00E43F4C"/>
    <w:rsid w:val="00E571A4"/>
    <w:rsid w:val="00E70DFF"/>
    <w:rsid w:val="00E83D84"/>
    <w:rsid w:val="00E84F90"/>
    <w:rsid w:val="00E866DE"/>
    <w:rsid w:val="00E87E0F"/>
    <w:rsid w:val="00E904B9"/>
    <w:rsid w:val="00E9140C"/>
    <w:rsid w:val="00E9242D"/>
    <w:rsid w:val="00EA385F"/>
    <w:rsid w:val="00EA59B8"/>
    <w:rsid w:val="00EA7865"/>
    <w:rsid w:val="00EB0D25"/>
    <w:rsid w:val="00EB502F"/>
    <w:rsid w:val="00EB59B7"/>
    <w:rsid w:val="00EB650B"/>
    <w:rsid w:val="00EB6A26"/>
    <w:rsid w:val="00EC000F"/>
    <w:rsid w:val="00EC241F"/>
    <w:rsid w:val="00EC3219"/>
    <w:rsid w:val="00EC4672"/>
    <w:rsid w:val="00ED1E6F"/>
    <w:rsid w:val="00ED2457"/>
    <w:rsid w:val="00ED764E"/>
    <w:rsid w:val="00EE4255"/>
    <w:rsid w:val="00EE6A7F"/>
    <w:rsid w:val="00EF2C94"/>
    <w:rsid w:val="00EF5AE5"/>
    <w:rsid w:val="00EF6862"/>
    <w:rsid w:val="00F01E25"/>
    <w:rsid w:val="00F03244"/>
    <w:rsid w:val="00F045F0"/>
    <w:rsid w:val="00F0504D"/>
    <w:rsid w:val="00F077A6"/>
    <w:rsid w:val="00F13491"/>
    <w:rsid w:val="00F20301"/>
    <w:rsid w:val="00F2032F"/>
    <w:rsid w:val="00F23429"/>
    <w:rsid w:val="00F23A3F"/>
    <w:rsid w:val="00F2446D"/>
    <w:rsid w:val="00F24C43"/>
    <w:rsid w:val="00F338BF"/>
    <w:rsid w:val="00F340CE"/>
    <w:rsid w:val="00F36080"/>
    <w:rsid w:val="00F401CC"/>
    <w:rsid w:val="00F438C1"/>
    <w:rsid w:val="00F444EE"/>
    <w:rsid w:val="00F468E5"/>
    <w:rsid w:val="00F46D24"/>
    <w:rsid w:val="00F51889"/>
    <w:rsid w:val="00F54371"/>
    <w:rsid w:val="00F543A8"/>
    <w:rsid w:val="00F55C88"/>
    <w:rsid w:val="00F60205"/>
    <w:rsid w:val="00F607E0"/>
    <w:rsid w:val="00F6109B"/>
    <w:rsid w:val="00F61451"/>
    <w:rsid w:val="00F61EA1"/>
    <w:rsid w:val="00F622D6"/>
    <w:rsid w:val="00F6480E"/>
    <w:rsid w:val="00F6587F"/>
    <w:rsid w:val="00F71ACB"/>
    <w:rsid w:val="00F71B60"/>
    <w:rsid w:val="00F73B84"/>
    <w:rsid w:val="00F746F4"/>
    <w:rsid w:val="00F76C3F"/>
    <w:rsid w:val="00F77B0D"/>
    <w:rsid w:val="00F83B79"/>
    <w:rsid w:val="00F86134"/>
    <w:rsid w:val="00F87B78"/>
    <w:rsid w:val="00F90257"/>
    <w:rsid w:val="00F9410C"/>
    <w:rsid w:val="00F949B6"/>
    <w:rsid w:val="00F94A9B"/>
    <w:rsid w:val="00FA183E"/>
    <w:rsid w:val="00FA3249"/>
    <w:rsid w:val="00FA3DE5"/>
    <w:rsid w:val="00FA5453"/>
    <w:rsid w:val="00FA59CD"/>
    <w:rsid w:val="00FA5E3C"/>
    <w:rsid w:val="00FB417B"/>
    <w:rsid w:val="00FB5A6D"/>
    <w:rsid w:val="00FB67D8"/>
    <w:rsid w:val="00FC45F7"/>
    <w:rsid w:val="00FC5ABB"/>
    <w:rsid w:val="00FC6F47"/>
    <w:rsid w:val="00FD0909"/>
    <w:rsid w:val="00FD17AB"/>
    <w:rsid w:val="00FD548B"/>
    <w:rsid w:val="00FD5CE2"/>
    <w:rsid w:val="00FE2E31"/>
    <w:rsid w:val="00FE5198"/>
    <w:rsid w:val="00FE580C"/>
    <w:rsid w:val="00FF1188"/>
    <w:rsid w:val="00FF16B0"/>
    <w:rsid w:val="00FF50E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5C69D"/>
  <w15:docId w15:val="{4E735C6D-AD69-4923-A18C-A6CEE29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C1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3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3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399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0275FF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9E718A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5A2A61"/>
    <w:rPr>
      <w:color w:val="808080"/>
    </w:rPr>
  </w:style>
  <w:style w:type="paragraph" w:styleId="ae">
    <w:name w:val="header"/>
    <w:basedOn w:val="a"/>
    <w:link w:val="af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4FB1"/>
  </w:style>
  <w:style w:type="paragraph" w:styleId="af0">
    <w:name w:val="footer"/>
    <w:basedOn w:val="a"/>
    <w:link w:val="af1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4FB1"/>
  </w:style>
  <w:style w:type="paragraph" w:styleId="2">
    <w:name w:val="Body Text Indent 2"/>
    <w:basedOn w:val="a"/>
    <w:link w:val="20"/>
    <w:semiHidden/>
    <w:rsid w:val="00F077A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077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F077A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ody Text"/>
    <w:basedOn w:val="a"/>
    <w:link w:val="af4"/>
    <w:rsid w:val="00A276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A276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75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C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E69D4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5C09F93E840D581FB0EF8FCDD1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2899B-5962-424F-99E3-7BD91961E0E4}"/>
      </w:docPartPr>
      <w:docPartBody>
        <w:p w:rsidR="006924D6" w:rsidRDefault="00BC4589" w:rsidP="00BC4589">
          <w:pPr>
            <w:pStyle w:val="4BE5C09F93E840D581FB0EF8FCDD13CF1"/>
          </w:pPr>
          <w:r w:rsidRPr="00171BD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321290C86744EF9D570740FB696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8CEA00-B446-4A89-AA38-811066C7EA27}"/>
      </w:docPartPr>
      <w:docPartBody>
        <w:p w:rsidR="00BC4589" w:rsidRDefault="00BC4589" w:rsidP="00BC4589">
          <w:pPr>
            <w:pStyle w:val="E0321290C86744EF9D570740FB696BDC1"/>
          </w:pPr>
          <w:r w:rsidRPr="009674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C95D9E71C441BDA745208684C7D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0FB63-7A3C-4DDD-98D8-59086B458A06}"/>
      </w:docPartPr>
      <w:docPartBody>
        <w:p w:rsidR="00AA7F61" w:rsidRDefault="00AA7F61" w:rsidP="00AA7F61">
          <w:pPr>
            <w:pStyle w:val="BFC95D9E71C441BDA745208684C7D4CD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D251E2BA2F54D9E92421B81D00EE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0679B-855B-4647-8C3F-C39C409F0655}"/>
      </w:docPartPr>
      <w:docPartBody>
        <w:p w:rsidR="00AA7F61" w:rsidRDefault="00AA7F61" w:rsidP="00AA7F61">
          <w:pPr>
            <w:pStyle w:val="8D251E2BA2F54D9E92421B81D00EE125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32A5E9B499B4D2C8190D24BD2D97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F913F-E637-419B-912A-CDC10E60F062}"/>
      </w:docPartPr>
      <w:docPartBody>
        <w:p w:rsidR="00AA7F61" w:rsidRDefault="00AA7F61" w:rsidP="00AA7F61">
          <w:pPr>
            <w:pStyle w:val="232A5E9B499B4D2C8190D24BD2D97C2E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7A"/>
    <w:rsid w:val="00035E6F"/>
    <w:rsid w:val="00087582"/>
    <w:rsid w:val="000A3894"/>
    <w:rsid w:val="000D5115"/>
    <w:rsid w:val="000D7082"/>
    <w:rsid w:val="000F1BEF"/>
    <w:rsid w:val="000F603B"/>
    <w:rsid w:val="00177B92"/>
    <w:rsid w:val="0019717B"/>
    <w:rsid w:val="001C40BB"/>
    <w:rsid w:val="001D0A43"/>
    <w:rsid w:val="00254B2D"/>
    <w:rsid w:val="002D11BA"/>
    <w:rsid w:val="00332016"/>
    <w:rsid w:val="00342C9A"/>
    <w:rsid w:val="00375DB9"/>
    <w:rsid w:val="003771FA"/>
    <w:rsid w:val="00420A88"/>
    <w:rsid w:val="00442002"/>
    <w:rsid w:val="004A3C10"/>
    <w:rsid w:val="004E2CD8"/>
    <w:rsid w:val="00504B94"/>
    <w:rsid w:val="00540875"/>
    <w:rsid w:val="00671B07"/>
    <w:rsid w:val="006924D6"/>
    <w:rsid w:val="006F5A7A"/>
    <w:rsid w:val="007255BC"/>
    <w:rsid w:val="007909C2"/>
    <w:rsid w:val="00821FC9"/>
    <w:rsid w:val="00853ABE"/>
    <w:rsid w:val="008639D3"/>
    <w:rsid w:val="00867D13"/>
    <w:rsid w:val="0087192E"/>
    <w:rsid w:val="0089020B"/>
    <w:rsid w:val="008D1276"/>
    <w:rsid w:val="009F2679"/>
    <w:rsid w:val="00A13413"/>
    <w:rsid w:val="00A17215"/>
    <w:rsid w:val="00A54C5D"/>
    <w:rsid w:val="00AA7F61"/>
    <w:rsid w:val="00AE74E9"/>
    <w:rsid w:val="00AF5832"/>
    <w:rsid w:val="00BA53CA"/>
    <w:rsid w:val="00BC4589"/>
    <w:rsid w:val="00BD4C41"/>
    <w:rsid w:val="00BE639C"/>
    <w:rsid w:val="00C030E6"/>
    <w:rsid w:val="00C45BB8"/>
    <w:rsid w:val="00C63C09"/>
    <w:rsid w:val="00C8023C"/>
    <w:rsid w:val="00C9747F"/>
    <w:rsid w:val="00CA725A"/>
    <w:rsid w:val="00CF18F7"/>
    <w:rsid w:val="00D22D46"/>
    <w:rsid w:val="00D8272C"/>
    <w:rsid w:val="00D92CB6"/>
    <w:rsid w:val="00E02A88"/>
    <w:rsid w:val="00E05593"/>
    <w:rsid w:val="00E12650"/>
    <w:rsid w:val="00E56D75"/>
    <w:rsid w:val="00E67632"/>
    <w:rsid w:val="00E951FA"/>
    <w:rsid w:val="00EE5FBC"/>
    <w:rsid w:val="00F32828"/>
    <w:rsid w:val="00F45853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F61"/>
    <w:rPr>
      <w:color w:val="808080"/>
    </w:rPr>
  </w:style>
  <w:style w:type="paragraph" w:customStyle="1" w:styleId="E0321290C86744EF9D570740FB696BDC1">
    <w:name w:val="E0321290C86744EF9D570740FB696BDC1"/>
    <w:rsid w:val="00BC458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5C09F93E840D581FB0EF8FCDD13CF1">
    <w:name w:val="4BE5C09F93E840D581FB0EF8FCDD13CF1"/>
    <w:rsid w:val="00BC458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C95D9E71C441BDA745208684C7D4CD">
    <w:name w:val="BFC95D9E71C441BDA745208684C7D4CD"/>
    <w:rsid w:val="00AA7F61"/>
  </w:style>
  <w:style w:type="paragraph" w:customStyle="1" w:styleId="8D251E2BA2F54D9E92421B81D00EE125">
    <w:name w:val="8D251E2BA2F54D9E92421B81D00EE125"/>
    <w:rsid w:val="00AA7F61"/>
  </w:style>
  <w:style w:type="paragraph" w:customStyle="1" w:styleId="232A5E9B499B4D2C8190D24BD2D97C2E">
    <w:name w:val="232A5E9B499B4D2C8190D24BD2D97C2E"/>
    <w:rsid w:val="00AA7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08FD-B5A7-4A89-91CD-A25C5131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</dc:creator>
  <cp:keywords/>
  <dc:description/>
  <cp:lastModifiedBy>Куликова Евгения Александровна</cp:lastModifiedBy>
  <cp:revision>3</cp:revision>
  <cp:lastPrinted>2020-03-06T08:50:00Z</cp:lastPrinted>
  <dcterms:created xsi:type="dcterms:W3CDTF">2025-02-04T12:38:00Z</dcterms:created>
  <dcterms:modified xsi:type="dcterms:W3CDTF">2025-03-07T18:10:00Z</dcterms:modified>
</cp:coreProperties>
</file>