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E8F8C" w14:textId="77777777" w:rsidR="00EF5AC4" w:rsidRPr="00EF5AC4" w:rsidRDefault="00EF5AC4" w:rsidP="00EF5AC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EF5AC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Terms of reference for development and commercial production </w:t>
      </w:r>
    </w:p>
    <w:p w14:paraId="04158BA2" w14:textId="7B55F3C1" w:rsidR="006115F3" w:rsidRPr="00EF5AC4" w:rsidRDefault="00EF5AC4" w:rsidP="00EF5AC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EF5AC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Biologically active additives (dietary supplements)</w:t>
      </w:r>
    </w:p>
    <w:p w14:paraId="39B060EC" w14:textId="77777777" w:rsidR="00C25E37" w:rsidRPr="00B37B19" w:rsidRDefault="00C25E37" w:rsidP="00C25E37">
      <w:pPr>
        <w:pStyle w:val="af2"/>
        <w:numPr>
          <w:ilvl w:val="0"/>
          <w:numId w:val="11"/>
        </w:numPr>
        <w:spacing w:line="360" w:lineRule="auto"/>
        <w:rPr>
          <w:bCs/>
          <w:sz w:val="24"/>
          <w:szCs w:val="24"/>
          <w:lang w:val="en-US"/>
        </w:rPr>
      </w:pPr>
      <w:r w:rsidRPr="00B37B19">
        <w:rPr>
          <w:b/>
          <w:sz w:val="24"/>
          <w:szCs w:val="24"/>
          <w:lang w:val="en-US"/>
        </w:rPr>
        <w:t xml:space="preserve">General Information about the Customer </w:t>
      </w:r>
      <w:r w:rsidRPr="00B37B19">
        <w:rPr>
          <w:bCs/>
          <w:sz w:val="24"/>
          <w:szCs w:val="24"/>
          <w:lang w:val="en-US"/>
        </w:rPr>
        <w:t>(to be completed for both development and commercial production)</w:t>
      </w:r>
    </w:p>
    <w:p w14:paraId="3E830B36" w14:textId="77777777" w:rsidR="00C25E37" w:rsidRPr="00B37B19" w:rsidRDefault="00C25E37" w:rsidP="00C25E37">
      <w:pPr>
        <w:pStyle w:val="af2"/>
        <w:numPr>
          <w:ilvl w:val="1"/>
          <w:numId w:val="11"/>
        </w:numPr>
        <w:spacing w:line="360" w:lineRule="auto"/>
        <w:rPr>
          <w:sz w:val="24"/>
          <w:szCs w:val="24"/>
          <w:lang w:val="en-US"/>
        </w:rPr>
      </w:pPr>
      <w:r w:rsidRPr="00B37B19">
        <w:rPr>
          <w:sz w:val="24"/>
          <w:szCs w:val="24"/>
          <w:lang w:val="en-US"/>
        </w:rPr>
        <w:t>Full name of the Customer Company:</w:t>
      </w:r>
    </w:p>
    <w:p w14:paraId="4451E96A" w14:textId="77777777" w:rsidR="00C25E37" w:rsidRPr="00B37B19" w:rsidRDefault="00C25E37" w:rsidP="00C25E37">
      <w:pPr>
        <w:pStyle w:val="af2"/>
        <w:numPr>
          <w:ilvl w:val="1"/>
          <w:numId w:val="11"/>
        </w:numPr>
        <w:spacing w:line="360" w:lineRule="auto"/>
        <w:rPr>
          <w:sz w:val="24"/>
          <w:szCs w:val="24"/>
          <w:lang w:val="en-US"/>
        </w:rPr>
      </w:pPr>
      <w:r w:rsidRPr="00B37B19">
        <w:rPr>
          <w:sz w:val="24"/>
          <w:szCs w:val="24"/>
          <w:lang w:val="en-US"/>
        </w:rPr>
        <w:t>Contact person of the Customer:</w:t>
      </w:r>
    </w:p>
    <w:p w14:paraId="15745656" w14:textId="77777777" w:rsidR="00C25E37" w:rsidRPr="007D77BE" w:rsidRDefault="00C25E37" w:rsidP="00C25E37">
      <w:pPr>
        <w:pStyle w:val="af2"/>
        <w:numPr>
          <w:ilvl w:val="2"/>
          <w:numId w:val="11"/>
        </w:numPr>
        <w:spacing w:line="360" w:lineRule="auto"/>
        <w:rPr>
          <w:sz w:val="24"/>
          <w:szCs w:val="24"/>
        </w:rPr>
      </w:pPr>
      <w:r w:rsidRPr="00B37B19">
        <w:rPr>
          <w:sz w:val="24"/>
          <w:szCs w:val="24"/>
        </w:rPr>
        <w:t>Full Name:</w:t>
      </w:r>
      <w:r w:rsidRPr="007D77BE">
        <w:rPr>
          <w:sz w:val="24"/>
          <w:szCs w:val="24"/>
        </w:rPr>
        <w:t xml:space="preserve"> </w:t>
      </w:r>
    </w:p>
    <w:p w14:paraId="2B20D804" w14:textId="77777777" w:rsidR="00C25E37" w:rsidRPr="007D77BE" w:rsidRDefault="00C25E37" w:rsidP="00C25E37">
      <w:pPr>
        <w:pStyle w:val="af2"/>
        <w:numPr>
          <w:ilvl w:val="2"/>
          <w:numId w:val="11"/>
        </w:numPr>
        <w:spacing w:line="360" w:lineRule="auto"/>
        <w:rPr>
          <w:sz w:val="24"/>
          <w:szCs w:val="24"/>
        </w:rPr>
      </w:pPr>
      <w:r w:rsidRPr="00B37B19">
        <w:rPr>
          <w:sz w:val="24"/>
          <w:szCs w:val="24"/>
        </w:rPr>
        <w:t>Contact Phone:</w:t>
      </w:r>
    </w:p>
    <w:p w14:paraId="260BE2D4" w14:textId="77777777" w:rsidR="00C25E37" w:rsidRPr="007D77BE" w:rsidRDefault="00C25E37" w:rsidP="00C25E37">
      <w:pPr>
        <w:pStyle w:val="af2"/>
        <w:numPr>
          <w:ilvl w:val="2"/>
          <w:numId w:val="11"/>
        </w:numPr>
        <w:spacing w:line="360" w:lineRule="auto"/>
        <w:rPr>
          <w:sz w:val="24"/>
          <w:szCs w:val="24"/>
          <w:lang w:val="en-US"/>
        </w:rPr>
      </w:pPr>
      <w:r w:rsidRPr="007D77BE">
        <w:rPr>
          <w:sz w:val="24"/>
          <w:szCs w:val="24"/>
          <w:lang w:val="en-US"/>
        </w:rPr>
        <w:t xml:space="preserve">E-mail:  </w:t>
      </w:r>
    </w:p>
    <w:p w14:paraId="31099C88" w14:textId="77777777" w:rsidR="00C25E37" w:rsidRPr="007D77BE" w:rsidRDefault="00C25E37" w:rsidP="00C25E37">
      <w:pPr>
        <w:pStyle w:val="af2"/>
        <w:numPr>
          <w:ilvl w:val="2"/>
          <w:numId w:val="11"/>
        </w:numPr>
        <w:spacing w:line="360" w:lineRule="auto"/>
        <w:rPr>
          <w:sz w:val="24"/>
          <w:szCs w:val="24"/>
        </w:rPr>
      </w:pPr>
      <w:proofErr w:type="spellStart"/>
      <w:r w:rsidRPr="00B37B19">
        <w:rPr>
          <w:sz w:val="24"/>
          <w:szCs w:val="24"/>
        </w:rPr>
        <w:t>Mailing</w:t>
      </w:r>
      <w:proofErr w:type="spellEnd"/>
      <w:r w:rsidRPr="00B37B19">
        <w:rPr>
          <w:sz w:val="24"/>
          <w:szCs w:val="24"/>
        </w:rPr>
        <w:t xml:space="preserve"> Address:</w:t>
      </w:r>
      <w:r w:rsidRPr="007D77BE">
        <w:rPr>
          <w:sz w:val="24"/>
          <w:szCs w:val="24"/>
        </w:rPr>
        <w:t xml:space="preserve">  </w:t>
      </w:r>
    </w:p>
    <w:p w14:paraId="4C176FD3" w14:textId="2AD28805" w:rsidR="0068148F" w:rsidRPr="00EF5AC4" w:rsidRDefault="00EF5AC4" w:rsidP="00C25E37">
      <w:pPr>
        <w:pStyle w:val="af2"/>
        <w:numPr>
          <w:ilvl w:val="0"/>
          <w:numId w:val="11"/>
        </w:numPr>
        <w:spacing w:line="360" w:lineRule="auto"/>
        <w:rPr>
          <w:bCs/>
          <w:sz w:val="24"/>
          <w:szCs w:val="24"/>
          <w:lang w:val="en-US"/>
        </w:rPr>
      </w:pPr>
      <w:r w:rsidRPr="00EF5AC4">
        <w:rPr>
          <w:b/>
          <w:sz w:val="24"/>
          <w:szCs w:val="24"/>
          <w:lang w:val="en-US"/>
        </w:rPr>
        <w:t xml:space="preserve">Information about dietary supplements </w:t>
      </w:r>
      <w:r w:rsidRPr="00EF5AC4">
        <w:rPr>
          <w:bCs/>
          <w:sz w:val="24"/>
          <w:szCs w:val="24"/>
          <w:lang w:val="en-US"/>
        </w:rPr>
        <w:t>(to be filled in for both development and commercial production)</w:t>
      </w:r>
    </w:p>
    <w:p w14:paraId="0B75D13A" w14:textId="77777777" w:rsidR="00C25E37" w:rsidRPr="007D77BE" w:rsidRDefault="00C25E37" w:rsidP="00C25E37">
      <w:pPr>
        <w:pStyle w:val="af2"/>
        <w:numPr>
          <w:ilvl w:val="1"/>
          <w:numId w:val="11"/>
        </w:numPr>
        <w:tabs>
          <w:tab w:val="left" w:pos="4455"/>
          <w:tab w:val="left" w:pos="5495"/>
        </w:tabs>
        <w:spacing w:line="276" w:lineRule="auto"/>
        <w:rPr>
          <w:sz w:val="24"/>
          <w:szCs w:val="24"/>
        </w:rPr>
      </w:pPr>
      <w:r w:rsidRPr="00B37B19">
        <w:rPr>
          <w:sz w:val="24"/>
          <w:szCs w:val="24"/>
        </w:rPr>
        <w:t xml:space="preserve">Form </w:t>
      </w:r>
      <w:proofErr w:type="spellStart"/>
      <w:r w:rsidRPr="00B37B19">
        <w:rPr>
          <w:sz w:val="24"/>
          <w:szCs w:val="24"/>
        </w:rPr>
        <w:t>of</w:t>
      </w:r>
      <w:proofErr w:type="spellEnd"/>
      <w:r w:rsidRPr="00B37B19">
        <w:rPr>
          <w:sz w:val="24"/>
          <w:szCs w:val="24"/>
        </w:rPr>
        <w:t xml:space="preserve"> </w:t>
      </w:r>
      <w:proofErr w:type="spellStart"/>
      <w:r w:rsidRPr="00B37B19">
        <w:rPr>
          <w:sz w:val="24"/>
          <w:szCs w:val="24"/>
        </w:rPr>
        <w:t>release</w:t>
      </w:r>
      <w:proofErr w:type="spellEnd"/>
      <w:r w:rsidRPr="00B37B19">
        <w:rPr>
          <w:sz w:val="24"/>
          <w:szCs w:val="24"/>
        </w:rPr>
        <w:t>:</w:t>
      </w:r>
      <w:r w:rsidRPr="007D77BE">
        <w:rPr>
          <w:sz w:val="24"/>
          <w:szCs w:val="24"/>
        </w:rPr>
        <w:t xml:space="preserve"> </w:t>
      </w:r>
    </w:p>
    <w:p w14:paraId="41E845DC" w14:textId="77777777" w:rsidR="00C25E37" w:rsidRPr="007D77BE" w:rsidRDefault="00980334" w:rsidP="00C25E37">
      <w:pPr>
        <w:spacing w:after="0"/>
        <w:ind w:left="1418" w:hanging="142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bCs/>
            <w:sz w:val="24"/>
            <w:szCs w:val="24"/>
          </w:rPr>
          <w:id w:val="-1608340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E37" w:rsidRPr="007D77BE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C25E37" w:rsidRPr="007D77BE">
        <w:rPr>
          <w:rFonts w:ascii="Times New Roman" w:hAnsi="Times New Roman" w:cs="Times New Roman"/>
          <w:sz w:val="24"/>
          <w:szCs w:val="24"/>
        </w:rPr>
        <w:t xml:space="preserve"> </w:t>
      </w:r>
      <w:r w:rsidR="00C25E37" w:rsidRPr="00B37B19">
        <w:rPr>
          <w:rFonts w:ascii="Times New Roman" w:hAnsi="Times New Roman" w:cs="Times New Roman"/>
          <w:sz w:val="24"/>
          <w:szCs w:val="24"/>
        </w:rPr>
        <w:t xml:space="preserve">Hard </w:t>
      </w:r>
      <w:proofErr w:type="spellStart"/>
      <w:r w:rsidR="00C25E37" w:rsidRPr="00B37B19">
        <w:rPr>
          <w:rFonts w:ascii="Times New Roman" w:hAnsi="Times New Roman" w:cs="Times New Roman"/>
          <w:sz w:val="24"/>
          <w:szCs w:val="24"/>
        </w:rPr>
        <w:t>gelatin</w:t>
      </w:r>
      <w:proofErr w:type="spellEnd"/>
      <w:r w:rsidR="00C25E37" w:rsidRPr="00B3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E37" w:rsidRPr="00B37B19">
        <w:rPr>
          <w:rFonts w:ascii="Times New Roman" w:hAnsi="Times New Roman" w:cs="Times New Roman"/>
          <w:sz w:val="24"/>
          <w:szCs w:val="24"/>
        </w:rPr>
        <w:t>capsules</w:t>
      </w:r>
      <w:proofErr w:type="spellEnd"/>
      <w:r w:rsidR="00C25E37">
        <w:rPr>
          <w:rFonts w:ascii="Times New Roman" w:hAnsi="Times New Roman" w:cs="Times New Roman"/>
          <w:sz w:val="24"/>
          <w:szCs w:val="24"/>
        </w:rPr>
        <w:t xml:space="preserve"> </w:t>
      </w:r>
      <w:r w:rsidR="00C25E37" w:rsidRPr="007D77BE">
        <w:rPr>
          <w:rFonts w:ascii="Times New Roman" w:hAnsi="Times New Roman" w:cs="Times New Roman"/>
          <w:sz w:val="24"/>
          <w:szCs w:val="24"/>
        </w:rPr>
        <w:t>№ ______</w:t>
      </w:r>
    </w:p>
    <w:p w14:paraId="06CCCDB6" w14:textId="77777777" w:rsidR="00C25E37" w:rsidRPr="007D77BE" w:rsidRDefault="00980334" w:rsidP="00C25E37">
      <w:pPr>
        <w:spacing w:after="0"/>
        <w:ind w:left="1418" w:hanging="142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bCs/>
            <w:sz w:val="24"/>
            <w:szCs w:val="24"/>
          </w:rPr>
          <w:id w:val="-1968728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E37" w:rsidRPr="007D77BE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C25E37" w:rsidRPr="007D77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E37" w:rsidRPr="00B37B19">
        <w:rPr>
          <w:rFonts w:ascii="Times New Roman" w:hAnsi="Times New Roman" w:cs="Times New Roman"/>
          <w:sz w:val="24"/>
          <w:szCs w:val="24"/>
        </w:rPr>
        <w:t>Cellulose</w:t>
      </w:r>
      <w:proofErr w:type="spellEnd"/>
      <w:r w:rsidR="00C25E37" w:rsidRPr="00B3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E37" w:rsidRPr="00B37B19">
        <w:rPr>
          <w:rFonts w:ascii="Times New Roman" w:hAnsi="Times New Roman" w:cs="Times New Roman"/>
          <w:sz w:val="24"/>
          <w:szCs w:val="24"/>
        </w:rPr>
        <w:t>capsules</w:t>
      </w:r>
      <w:proofErr w:type="spellEnd"/>
      <w:r w:rsidR="00C25E37" w:rsidRPr="007D77BE">
        <w:rPr>
          <w:rFonts w:ascii="Times New Roman" w:hAnsi="Times New Roman" w:cs="Times New Roman"/>
          <w:sz w:val="24"/>
          <w:szCs w:val="24"/>
        </w:rPr>
        <w:t xml:space="preserve"> №______</w:t>
      </w:r>
    </w:p>
    <w:p w14:paraId="79FC68D9" w14:textId="77777777" w:rsidR="00C25E37" w:rsidRPr="00B37B19" w:rsidRDefault="00980334" w:rsidP="00C25E37">
      <w:pPr>
        <w:spacing w:after="0"/>
        <w:ind w:left="1418" w:hanging="142"/>
        <w:rPr>
          <w:rFonts w:ascii="Times New Roman" w:hAnsi="Times New Roman" w:cs="Times New Roman"/>
          <w:sz w:val="24"/>
          <w:szCs w:val="24"/>
          <w:lang w:val="en-US"/>
        </w:rPr>
      </w:pPr>
      <w:sdt>
        <w:sdtPr>
          <w:rPr>
            <w:rFonts w:ascii="Times New Roman" w:eastAsia="MS Gothic" w:hAnsi="Times New Roman" w:cs="Times New Roman"/>
            <w:bCs/>
            <w:sz w:val="24"/>
            <w:szCs w:val="24"/>
            <w:lang w:val="en-US"/>
          </w:rPr>
          <w:id w:val="-1505421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E37" w:rsidRPr="00B37B19">
            <w:rPr>
              <w:rFonts w:ascii="Segoe UI Symbol" w:eastAsia="MS Gothic" w:hAnsi="Segoe UI Symbol" w:cs="Segoe UI Symbol"/>
              <w:bCs/>
              <w:sz w:val="24"/>
              <w:szCs w:val="24"/>
              <w:lang w:val="en-US"/>
            </w:rPr>
            <w:t>☐</w:t>
          </w:r>
        </w:sdtContent>
      </w:sdt>
      <w:r w:rsidR="00C25E37" w:rsidRPr="00B37B19">
        <w:rPr>
          <w:rFonts w:ascii="Times New Roman" w:hAnsi="Times New Roman" w:cs="Times New Roman"/>
          <w:sz w:val="24"/>
          <w:szCs w:val="24"/>
          <w:lang w:val="en-US"/>
        </w:rPr>
        <w:t xml:space="preserve"> Round biconvex tablets, diameter_______ mm</w:t>
      </w:r>
    </w:p>
    <w:p w14:paraId="51CAE5E9" w14:textId="53E90794" w:rsidR="007D77BE" w:rsidRPr="00C25E37" w:rsidRDefault="00980334" w:rsidP="00C25E37">
      <w:pPr>
        <w:spacing w:after="0"/>
        <w:ind w:left="1418" w:hanging="142"/>
        <w:rPr>
          <w:rFonts w:ascii="Times New Roman" w:hAnsi="Times New Roman" w:cs="Times New Roman"/>
          <w:sz w:val="24"/>
          <w:szCs w:val="24"/>
          <w:lang w:val="en-US"/>
        </w:rPr>
      </w:pPr>
      <w:sdt>
        <w:sdtPr>
          <w:rPr>
            <w:rFonts w:ascii="Times New Roman" w:eastAsia="MS Gothic" w:hAnsi="Times New Roman" w:cs="Times New Roman"/>
            <w:bCs/>
            <w:sz w:val="24"/>
            <w:szCs w:val="24"/>
            <w:lang w:val="en-US"/>
          </w:rPr>
          <w:id w:val="-2113501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E37" w:rsidRPr="00B37B19">
            <w:rPr>
              <w:rFonts w:ascii="Segoe UI Symbol" w:eastAsia="MS Gothic" w:hAnsi="Segoe UI Symbol" w:cs="Segoe UI Symbol"/>
              <w:bCs/>
              <w:sz w:val="24"/>
              <w:szCs w:val="24"/>
              <w:lang w:val="en-US"/>
            </w:rPr>
            <w:t>☐</w:t>
          </w:r>
        </w:sdtContent>
      </w:sdt>
      <w:r w:rsidR="00C25E37" w:rsidRPr="00B37B19">
        <w:rPr>
          <w:rFonts w:ascii="Times New Roman" w:hAnsi="Times New Roman" w:cs="Times New Roman"/>
          <w:sz w:val="24"/>
          <w:szCs w:val="24"/>
          <w:lang w:val="en-US"/>
        </w:rPr>
        <w:t xml:space="preserve"> Round biconvex coated tablets, diameter _______ mm</w:t>
      </w:r>
    </w:p>
    <w:p w14:paraId="5675298C" w14:textId="23A97B71" w:rsidR="005376B4" w:rsidRPr="009613AC" w:rsidRDefault="00980334" w:rsidP="007D77BE">
      <w:pPr>
        <w:spacing w:after="0"/>
        <w:ind w:left="1418" w:hanging="142"/>
        <w:rPr>
          <w:rFonts w:ascii="Times New Roman" w:hAnsi="Times New Roman" w:cs="Times New Roman"/>
          <w:sz w:val="24"/>
          <w:szCs w:val="24"/>
          <w:lang w:val="en-US"/>
        </w:rPr>
      </w:pPr>
      <w:sdt>
        <w:sdtPr>
          <w:rPr>
            <w:rFonts w:ascii="Times New Roman" w:eastAsia="MS Gothic" w:hAnsi="Times New Roman" w:cs="Times New Roman"/>
            <w:bCs/>
            <w:sz w:val="24"/>
            <w:szCs w:val="24"/>
            <w:lang w:val="en-US"/>
          </w:rPr>
          <w:id w:val="993759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A02" w:rsidRPr="009613AC">
            <w:rPr>
              <w:rFonts w:ascii="MS Gothic" w:eastAsia="MS Gothic" w:hAnsi="MS Gothic" w:cs="Times New Roman" w:hint="eastAsia"/>
              <w:bCs/>
              <w:sz w:val="24"/>
              <w:szCs w:val="24"/>
              <w:lang w:val="en-US"/>
            </w:rPr>
            <w:t>☐</w:t>
          </w:r>
        </w:sdtContent>
      </w:sdt>
      <w:r w:rsidR="005376B4" w:rsidRPr="009613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5AC4" w:rsidRPr="009613AC">
        <w:rPr>
          <w:rFonts w:ascii="Times New Roman" w:hAnsi="Times New Roman" w:cs="Times New Roman"/>
          <w:sz w:val="24"/>
          <w:szCs w:val="24"/>
          <w:lang w:val="en-US"/>
        </w:rPr>
        <w:t>Sachet package of ______ g</w:t>
      </w:r>
    </w:p>
    <w:p w14:paraId="08365282" w14:textId="74E59F63" w:rsidR="007D77BE" w:rsidRPr="009613AC" w:rsidRDefault="00980334" w:rsidP="007D77BE">
      <w:pPr>
        <w:tabs>
          <w:tab w:val="left" w:pos="4455"/>
          <w:tab w:val="left" w:pos="5495"/>
        </w:tabs>
        <w:spacing w:after="0"/>
        <w:ind w:left="1418" w:hanging="142"/>
        <w:rPr>
          <w:rFonts w:ascii="Times New Roman" w:hAnsi="Times New Roman" w:cs="Times New Roman"/>
          <w:sz w:val="24"/>
          <w:szCs w:val="24"/>
          <w:lang w:val="en-US"/>
        </w:rPr>
      </w:pPr>
      <w:sdt>
        <w:sdtPr>
          <w:rPr>
            <w:rFonts w:ascii="Times New Roman" w:eastAsia="MS Gothic" w:hAnsi="Times New Roman" w:cs="Times New Roman"/>
            <w:bCs/>
            <w:sz w:val="24"/>
            <w:szCs w:val="24"/>
            <w:lang w:val="en-US"/>
          </w:rPr>
          <w:id w:val="-1073742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7BE" w:rsidRPr="009613AC">
            <w:rPr>
              <w:rFonts w:ascii="Segoe UI Symbol" w:eastAsia="MS Gothic" w:hAnsi="Segoe UI Symbol" w:cs="Segoe UI Symbol"/>
              <w:bCs/>
              <w:sz w:val="24"/>
              <w:szCs w:val="24"/>
              <w:lang w:val="en-US"/>
            </w:rPr>
            <w:t>☐</w:t>
          </w:r>
        </w:sdtContent>
      </w:sdt>
      <w:r w:rsidR="007D77BE" w:rsidRPr="009613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25E37" w:rsidRPr="009613AC">
        <w:rPr>
          <w:rFonts w:ascii="Times New Roman" w:hAnsi="Times New Roman" w:cs="Times New Roman"/>
          <w:sz w:val="24"/>
          <w:szCs w:val="24"/>
          <w:lang w:val="en-US"/>
        </w:rPr>
        <w:t>Other ________________________________</w:t>
      </w:r>
    </w:p>
    <w:p w14:paraId="57C18447" w14:textId="3C19DF6F" w:rsidR="00A12306" w:rsidRPr="007D77BE" w:rsidRDefault="00C25E37" w:rsidP="00A12306">
      <w:pPr>
        <w:pStyle w:val="af2"/>
        <w:numPr>
          <w:ilvl w:val="1"/>
          <w:numId w:val="11"/>
        </w:numPr>
        <w:tabs>
          <w:tab w:val="left" w:pos="5245"/>
        </w:tabs>
        <w:spacing w:line="360" w:lineRule="auto"/>
        <w:rPr>
          <w:sz w:val="24"/>
          <w:szCs w:val="24"/>
        </w:rPr>
      </w:pPr>
      <w:proofErr w:type="spellStart"/>
      <w:r w:rsidRPr="00F622D6">
        <w:rPr>
          <w:sz w:val="24"/>
          <w:szCs w:val="24"/>
        </w:rPr>
        <w:t>Composition</w:t>
      </w:r>
      <w:proofErr w:type="spellEnd"/>
      <w:r w:rsidRPr="00F622D6">
        <w:rPr>
          <w:sz w:val="24"/>
          <w:szCs w:val="24"/>
        </w:rPr>
        <w:t>:</w:t>
      </w:r>
      <w:r w:rsidR="00A12306" w:rsidRPr="007D77BE">
        <w:rPr>
          <w:sz w:val="24"/>
          <w:szCs w:val="24"/>
        </w:rPr>
        <w:t xml:space="preserve"> </w:t>
      </w:r>
    </w:p>
    <w:p w14:paraId="3039488F" w14:textId="77777777" w:rsidR="00C25E37" w:rsidRPr="00F622D6" w:rsidRDefault="00AB67BF" w:rsidP="00C25E37">
      <w:pPr>
        <w:pStyle w:val="af2"/>
        <w:tabs>
          <w:tab w:val="left" w:pos="5245"/>
        </w:tabs>
        <w:spacing w:line="360" w:lineRule="auto"/>
        <w:ind w:left="787"/>
        <w:rPr>
          <w:sz w:val="24"/>
          <w:szCs w:val="24"/>
          <w:lang w:val="en-US"/>
        </w:rPr>
      </w:pPr>
      <w:r w:rsidRPr="007D77BE">
        <w:rPr>
          <w:sz w:val="24"/>
          <w:szCs w:val="24"/>
        </w:rPr>
        <w:t xml:space="preserve">       </w:t>
      </w:r>
      <w:r w:rsidR="00C25E37" w:rsidRPr="00F622D6">
        <w:rPr>
          <w:sz w:val="24"/>
          <w:szCs w:val="24"/>
          <w:lang w:val="en-US"/>
        </w:rPr>
        <w:t xml:space="preserve">Active </w:t>
      </w:r>
      <w:r w:rsidR="00C25E37">
        <w:rPr>
          <w:sz w:val="24"/>
          <w:szCs w:val="24"/>
          <w:lang w:val="en-US"/>
        </w:rPr>
        <w:t>substance</w:t>
      </w:r>
      <w:r w:rsidR="00C25E37" w:rsidRPr="00F622D6">
        <w:rPr>
          <w:sz w:val="24"/>
          <w:szCs w:val="24"/>
          <w:lang w:val="en-US"/>
        </w:rPr>
        <w:t xml:space="preserve"> – </w:t>
      </w:r>
    </w:p>
    <w:p w14:paraId="2977DB9F" w14:textId="1964C884" w:rsidR="001A0F7B" w:rsidRPr="00C25E37" w:rsidRDefault="00C25E37" w:rsidP="00C25E37">
      <w:pPr>
        <w:pStyle w:val="af2"/>
        <w:tabs>
          <w:tab w:val="left" w:pos="5245"/>
        </w:tabs>
        <w:spacing w:line="360" w:lineRule="auto"/>
        <w:ind w:left="1224"/>
        <w:rPr>
          <w:sz w:val="24"/>
          <w:szCs w:val="24"/>
        </w:rPr>
      </w:pPr>
      <w:r>
        <w:rPr>
          <w:sz w:val="24"/>
          <w:szCs w:val="24"/>
          <w:lang w:val="en-US"/>
        </w:rPr>
        <w:t>Auxiliary substances</w:t>
      </w:r>
      <w:r w:rsidRPr="007D77BE">
        <w:rPr>
          <w:sz w:val="24"/>
          <w:szCs w:val="24"/>
        </w:rPr>
        <w:t xml:space="preserve"> – </w:t>
      </w:r>
    </w:p>
    <w:p w14:paraId="19E743EE" w14:textId="4E787DCB" w:rsidR="001A0F7B" w:rsidRPr="007D77BE" w:rsidRDefault="001A0F7B" w:rsidP="00AB67BF">
      <w:pPr>
        <w:pStyle w:val="af2"/>
        <w:tabs>
          <w:tab w:val="left" w:pos="5245"/>
        </w:tabs>
        <w:spacing w:line="360" w:lineRule="auto"/>
        <w:ind w:left="1224"/>
        <w:rPr>
          <w:sz w:val="24"/>
          <w:szCs w:val="24"/>
        </w:rPr>
      </w:pPr>
    </w:p>
    <w:p w14:paraId="7106AC51" w14:textId="1C5DDEA2" w:rsidR="00A12306" w:rsidRPr="007D77BE" w:rsidRDefault="00C25E37" w:rsidP="00D9354D">
      <w:pPr>
        <w:pStyle w:val="af2"/>
        <w:numPr>
          <w:ilvl w:val="1"/>
          <w:numId w:val="11"/>
        </w:numPr>
        <w:tabs>
          <w:tab w:val="left" w:pos="5495"/>
        </w:tabs>
        <w:spacing w:line="360" w:lineRule="auto"/>
        <w:rPr>
          <w:bCs/>
          <w:color w:val="000000" w:themeColor="text1"/>
          <w:sz w:val="24"/>
          <w:szCs w:val="24"/>
        </w:rPr>
      </w:pPr>
      <w:proofErr w:type="spellStart"/>
      <w:r w:rsidRPr="00F622D6">
        <w:rPr>
          <w:color w:val="000000" w:themeColor="text1"/>
          <w:sz w:val="24"/>
          <w:szCs w:val="24"/>
        </w:rPr>
        <w:t>Dosage</w:t>
      </w:r>
      <w:proofErr w:type="spellEnd"/>
      <w:r w:rsidRPr="00F622D6">
        <w:rPr>
          <w:color w:val="000000" w:themeColor="text1"/>
          <w:sz w:val="24"/>
          <w:szCs w:val="24"/>
        </w:rPr>
        <w:t>(s)</w:t>
      </w:r>
      <w:r w:rsidRPr="007D77BE">
        <w:rPr>
          <w:color w:val="000000" w:themeColor="text1"/>
          <w:sz w:val="24"/>
          <w:szCs w:val="24"/>
        </w:rPr>
        <w:t>:</w:t>
      </w:r>
      <w:r w:rsidR="00A12306" w:rsidRPr="007D77BE">
        <w:rPr>
          <w:sz w:val="24"/>
          <w:szCs w:val="24"/>
        </w:rPr>
        <w:tab/>
      </w:r>
    </w:p>
    <w:p w14:paraId="591E6D5F" w14:textId="59327485" w:rsidR="00A12306" w:rsidRPr="007D77BE" w:rsidRDefault="009E34DB" w:rsidP="00D9354D">
      <w:pPr>
        <w:pStyle w:val="af2"/>
        <w:numPr>
          <w:ilvl w:val="1"/>
          <w:numId w:val="11"/>
        </w:numPr>
        <w:tabs>
          <w:tab w:val="left" w:pos="851"/>
          <w:tab w:val="right" w:pos="10205"/>
        </w:tabs>
        <w:spacing w:line="360" w:lineRule="auto"/>
        <w:rPr>
          <w:sz w:val="24"/>
          <w:szCs w:val="24"/>
        </w:rPr>
      </w:pPr>
      <w:proofErr w:type="spellStart"/>
      <w:r w:rsidRPr="009E34DB">
        <w:rPr>
          <w:sz w:val="24"/>
          <w:szCs w:val="24"/>
        </w:rPr>
        <w:t>Appointment</w:t>
      </w:r>
      <w:proofErr w:type="spellEnd"/>
      <w:r w:rsidRPr="009E34DB">
        <w:rPr>
          <w:sz w:val="24"/>
          <w:szCs w:val="24"/>
        </w:rPr>
        <w:t xml:space="preserve"> </w:t>
      </w:r>
      <w:proofErr w:type="spellStart"/>
      <w:r w:rsidRPr="009E34DB">
        <w:rPr>
          <w:sz w:val="24"/>
          <w:szCs w:val="24"/>
        </w:rPr>
        <w:t>of</w:t>
      </w:r>
      <w:proofErr w:type="spellEnd"/>
      <w:r w:rsidRPr="009E34DB">
        <w:rPr>
          <w:sz w:val="24"/>
          <w:szCs w:val="24"/>
        </w:rPr>
        <w:t xml:space="preserve"> </w:t>
      </w:r>
      <w:proofErr w:type="spellStart"/>
      <w:r w:rsidRPr="009E34DB">
        <w:rPr>
          <w:sz w:val="24"/>
          <w:szCs w:val="24"/>
        </w:rPr>
        <w:t>dietary</w:t>
      </w:r>
      <w:proofErr w:type="spellEnd"/>
      <w:r w:rsidRPr="009E34DB">
        <w:rPr>
          <w:sz w:val="24"/>
          <w:szCs w:val="24"/>
        </w:rPr>
        <w:t xml:space="preserve"> </w:t>
      </w:r>
      <w:proofErr w:type="spellStart"/>
      <w:r w:rsidRPr="009E34DB">
        <w:rPr>
          <w:sz w:val="24"/>
          <w:szCs w:val="24"/>
        </w:rPr>
        <w:t>supplements</w:t>
      </w:r>
      <w:proofErr w:type="spellEnd"/>
      <w:r w:rsidR="00FB1CC7">
        <w:rPr>
          <w:sz w:val="24"/>
          <w:szCs w:val="24"/>
        </w:rPr>
        <w:t>:</w:t>
      </w:r>
      <w:r w:rsidR="00A12306" w:rsidRPr="007D77BE">
        <w:rPr>
          <w:sz w:val="24"/>
          <w:szCs w:val="24"/>
        </w:rPr>
        <w:t xml:space="preserve"> </w:t>
      </w:r>
    </w:p>
    <w:p w14:paraId="2CD440C8" w14:textId="32A5A70F" w:rsidR="007D77BE" w:rsidRPr="00C25E37" w:rsidRDefault="00C25E37" w:rsidP="00D9354D">
      <w:pPr>
        <w:pStyle w:val="af2"/>
        <w:numPr>
          <w:ilvl w:val="1"/>
          <w:numId w:val="11"/>
        </w:numPr>
        <w:tabs>
          <w:tab w:val="left" w:pos="851"/>
          <w:tab w:val="right" w:pos="10205"/>
        </w:tabs>
        <w:spacing w:line="360" w:lineRule="auto"/>
        <w:rPr>
          <w:i/>
          <w:iCs/>
          <w:sz w:val="24"/>
          <w:szCs w:val="24"/>
          <w:lang w:val="en-US"/>
        </w:rPr>
      </w:pPr>
      <w:r w:rsidRPr="00F622D6">
        <w:rPr>
          <w:sz w:val="24"/>
          <w:szCs w:val="24"/>
          <w:lang w:val="en-US"/>
        </w:rPr>
        <w:t>Are there any manufacturing restrictions?</w:t>
      </w:r>
    </w:p>
    <w:p w14:paraId="02C447B6" w14:textId="0F4FE136" w:rsidR="004C3DEC" w:rsidRPr="009613AC" w:rsidRDefault="00980334" w:rsidP="00171BDB">
      <w:pPr>
        <w:tabs>
          <w:tab w:val="left" w:pos="5495"/>
          <w:tab w:val="right" w:pos="10205"/>
        </w:tabs>
        <w:spacing w:after="0" w:line="36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  <w:lang w:val="en-US"/>
          </w:rPr>
          <w:id w:val="-1654366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F4A" w:rsidRPr="009613AC"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  <w:r w:rsidR="004C3DEC" w:rsidRPr="009613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34DB" w:rsidRPr="009613AC">
        <w:rPr>
          <w:rFonts w:ascii="Times New Roman" w:hAnsi="Times New Roman" w:cs="Times New Roman"/>
          <w:sz w:val="24"/>
          <w:szCs w:val="24"/>
          <w:lang w:val="en-US"/>
        </w:rPr>
        <w:t>hygroscopicity</w:t>
      </w:r>
    </w:p>
    <w:p w14:paraId="3B34D48A" w14:textId="5430C022" w:rsidR="00193F4A" w:rsidRPr="009613AC" w:rsidRDefault="00980334" w:rsidP="00193F4A">
      <w:pPr>
        <w:tabs>
          <w:tab w:val="left" w:pos="5495"/>
          <w:tab w:val="right" w:pos="10205"/>
        </w:tabs>
        <w:spacing w:after="0" w:line="36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  <w:lang w:val="en-US"/>
          </w:rPr>
          <w:id w:val="-20250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F4A" w:rsidRPr="009613AC"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  <w:r w:rsidR="00193F4A" w:rsidRPr="009613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34DB" w:rsidRPr="009613AC">
        <w:rPr>
          <w:rFonts w:ascii="Times New Roman" w:hAnsi="Times New Roman" w:cs="Times New Roman"/>
          <w:sz w:val="24"/>
          <w:szCs w:val="24"/>
          <w:lang w:val="en-US"/>
        </w:rPr>
        <w:t>allergen</w:t>
      </w:r>
    </w:p>
    <w:p w14:paraId="3EFFCBF0" w14:textId="40EF1AEC" w:rsidR="004C3DEC" w:rsidRPr="009613AC" w:rsidRDefault="00980334" w:rsidP="00171BDB">
      <w:pPr>
        <w:tabs>
          <w:tab w:val="left" w:pos="5495"/>
          <w:tab w:val="right" w:pos="10205"/>
        </w:tabs>
        <w:spacing w:after="0" w:line="36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  <w:lang w:val="en-US"/>
          </w:rPr>
          <w:id w:val="1757710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D14" w:rsidRPr="009613AC"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  <w:r w:rsidR="004C3DEC" w:rsidRPr="009613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34DB" w:rsidRPr="009613AC">
        <w:rPr>
          <w:rFonts w:ascii="Times New Roman" w:hAnsi="Times New Roman" w:cs="Times New Roman"/>
          <w:sz w:val="24"/>
          <w:szCs w:val="24"/>
          <w:lang w:val="en-US"/>
        </w:rPr>
        <w:t>coloring product</w:t>
      </w:r>
    </w:p>
    <w:p w14:paraId="2C9AE693" w14:textId="06A2B623" w:rsidR="00193F4A" w:rsidRPr="009613AC" w:rsidRDefault="00980334" w:rsidP="00193F4A">
      <w:pPr>
        <w:tabs>
          <w:tab w:val="left" w:pos="5495"/>
          <w:tab w:val="right" w:pos="10205"/>
        </w:tabs>
        <w:spacing w:after="0" w:line="36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  <w:lang w:val="en-US"/>
          </w:rPr>
          <w:id w:val="45113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F4A" w:rsidRPr="009613AC"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  <w:r w:rsidR="00193F4A" w:rsidRPr="009613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34D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9E34DB" w:rsidRPr="009613AC">
        <w:rPr>
          <w:rFonts w:ascii="Times New Roman" w:hAnsi="Times New Roman" w:cs="Times New Roman"/>
          <w:sz w:val="24"/>
          <w:szCs w:val="24"/>
          <w:lang w:val="en-US"/>
        </w:rPr>
        <w:t>robiotic</w:t>
      </w:r>
    </w:p>
    <w:p w14:paraId="2D6904C9" w14:textId="3AEF2585" w:rsidR="008B20C8" w:rsidRPr="009613AC" w:rsidRDefault="00980334" w:rsidP="008B20C8">
      <w:pPr>
        <w:tabs>
          <w:tab w:val="left" w:pos="5495"/>
          <w:tab w:val="right" w:pos="10205"/>
        </w:tabs>
        <w:spacing w:after="0" w:line="36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  <w:lang w:val="en-US"/>
          </w:rPr>
          <w:id w:val="-2136856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20C8" w:rsidRPr="009613AC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B20C8" w:rsidRPr="009613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34DB" w:rsidRPr="009613AC">
        <w:rPr>
          <w:rFonts w:ascii="Times New Roman" w:hAnsi="Times New Roman" w:cs="Times New Roman"/>
          <w:sz w:val="24"/>
          <w:szCs w:val="24"/>
          <w:lang w:val="en-US"/>
        </w:rPr>
        <w:t xml:space="preserve">no information available/other </w:t>
      </w:r>
      <w:r w:rsidR="008B20C8" w:rsidRPr="009613AC">
        <w:rPr>
          <w:rFonts w:ascii="Times New Roman" w:hAnsi="Times New Roman" w:cs="Times New Roman"/>
          <w:sz w:val="24"/>
          <w:szCs w:val="24"/>
          <w:lang w:val="en-US"/>
        </w:rPr>
        <w:t>________________________________</w:t>
      </w:r>
    </w:p>
    <w:p w14:paraId="128535AF" w14:textId="4CD7BC2D" w:rsidR="00766011" w:rsidRPr="009E34DB" w:rsidRDefault="009E34DB" w:rsidP="00D9354D">
      <w:pPr>
        <w:pStyle w:val="af2"/>
        <w:numPr>
          <w:ilvl w:val="1"/>
          <w:numId w:val="11"/>
        </w:numPr>
        <w:spacing w:line="360" w:lineRule="auto"/>
        <w:rPr>
          <w:i/>
          <w:iCs/>
          <w:sz w:val="24"/>
          <w:szCs w:val="24"/>
          <w:lang w:val="en-US"/>
        </w:rPr>
      </w:pPr>
      <w:r w:rsidRPr="009E34DB">
        <w:rPr>
          <w:sz w:val="24"/>
          <w:szCs w:val="24"/>
          <w:lang w:val="en-US"/>
        </w:rPr>
        <w:t>Shelf life of dietary supplements</w:t>
      </w:r>
      <w:r w:rsidR="00766011" w:rsidRPr="009E34DB">
        <w:rPr>
          <w:sz w:val="24"/>
          <w:szCs w:val="24"/>
          <w:lang w:val="en-US"/>
        </w:rPr>
        <w:t>:</w:t>
      </w:r>
    </w:p>
    <w:p w14:paraId="37A41693" w14:textId="5FBA3530" w:rsidR="00F36080" w:rsidRPr="009E34DB" w:rsidRDefault="009E34DB" w:rsidP="0068148F">
      <w:pPr>
        <w:pStyle w:val="af2"/>
        <w:numPr>
          <w:ilvl w:val="0"/>
          <w:numId w:val="11"/>
        </w:numPr>
        <w:spacing w:line="360" w:lineRule="auto"/>
        <w:rPr>
          <w:bCs/>
          <w:sz w:val="24"/>
          <w:szCs w:val="24"/>
          <w:lang w:val="en-US"/>
        </w:rPr>
      </w:pPr>
      <w:r w:rsidRPr="009E34DB">
        <w:rPr>
          <w:b/>
          <w:sz w:val="24"/>
          <w:szCs w:val="24"/>
          <w:lang w:val="en-US"/>
        </w:rPr>
        <w:t xml:space="preserve">Information about active substances </w:t>
      </w:r>
      <w:r w:rsidRPr="009E34DB">
        <w:rPr>
          <w:bCs/>
          <w:sz w:val="24"/>
          <w:szCs w:val="24"/>
          <w:lang w:val="en-US"/>
        </w:rPr>
        <w:t>(to be filled in for both development and commercial production)</w:t>
      </w:r>
    </w:p>
    <w:p w14:paraId="52208B66" w14:textId="68645624" w:rsidR="0042638A" w:rsidRPr="009E34DB" w:rsidRDefault="009E34DB" w:rsidP="00D9354D">
      <w:pPr>
        <w:pStyle w:val="af2"/>
        <w:numPr>
          <w:ilvl w:val="1"/>
          <w:numId w:val="11"/>
        </w:numPr>
        <w:tabs>
          <w:tab w:val="left" w:pos="5495"/>
          <w:tab w:val="left" w:pos="6580"/>
        </w:tabs>
        <w:spacing w:line="360" w:lineRule="auto"/>
        <w:rPr>
          <w:sz w:val="24"/>
          <w:szCs w:val="24"/>
          <w:lang w:val="en-US"/>
        </w:rPr>
      </w:pPr>
      <w:r w:rsidRPr="009E34DB">
        <w:rPr>
          <w:sz w:val="24"/>
          <w:szCs w:val="24"/>
          <w:lang w:val="en-US"/>
        </w:rPr>
        <w:t>Type of components of the composition (powder, liquid, etc.)</w:t>
      </w:r>
    </w:p>
    <w:p w14:paraId="47B1691E" w14:textId="0F076FDB" w:rsidR="0068148F" w:rsidRPr="009E34DB" w:rsidRDefault="009E34DB" w:rsidP="0068148F">
      <w:pPr>
        <w:pStyle w:val="af2"/>
        <w:numPr>
          <w:ilvl w:val="0"/>
          <w:numId w:val="11"/>
        </w:numPr>
        <w:spacing w:line="360" w:lineRule="auto"/>
        <w:rPr>
          <w:bCs/>
          <w:sz w:val="24"/>
          <w:szCs w:val="24"/>
          <w:lang w:val="en-US"/>
        </w:rPr>
      </w:pPr>
      <w:r w:rsidRPr="009E34DB">
        <w:rPr>
          <w:b/>
          <w:sz w:val="24"/>
          <w:szCs w:val="24"/>
          <w:lang w:val="en-US"/>
        </w:rPr>
        <w:t xml:space="preserve">Information about the packaging of dietary supplements </w:t>
      </w:r>
      <w:r w:rsidRPr="009E34DB">
        <w:rPr>
          <w:bCs/>
          <w:sz w:val="24"/>
          <w:szCs w:val="24"/>
          <w:lang w:val="en-US"/>
        </w:rPr>
        <w:t>(to be filled in for both development and commercial production)</w:t>
      </w:r>
    </w:p>
    <w:p w14:paraId="2C18BC38" w14:textId="4E781B9B" w:rsidR="00A12306" w:rsidRPr="009E34DB" w:rsidRDefault="009E34DB" w:rsidP="0068148F">
      <w:pPr>
        <w:pStyle w:val="af2"/>
        <w:numPr>
          <w:ilvl w:val="1"/>
          <w:numId w:val="15"/>
        </w:numPr>
        <w:spacing w:line="360" w:lineRule="auto"/>
        <w:rPr>
          <w:sz w:val="24"/>
          <w:szCs w:val="24"/>
          <w:lang w:val="en-US"/>
        </w:rPr>
      </w:pPr>
      <w:proofErr w:type="spellStart"/>
      <w:r w:rsidRPr="009E34DB">
        <w:rPr>
          <w:b/>
          <w:bCs/>
          <w:sz w:val="24"/>
          <w:szCs w:val="24"/>
        </w:rPr>
        <w:lastRenderedPageBreak/>
        <w:t>Primary</w:t>
      </w:r>
      <w:proofErr w:type="spellEnd"/>
      <w:r w:rsidRPr="009E34DB">
        <w:rPr>
          <w:b/>
          <w:bCs/>
          <w:sz w:val="24"/>
          <w:szCs w:val="24"/>
        </w:rPr>
        <w:t xml:space="preserve"> </w:t>
      </w:r>
      <w:proofErr w:type="spellStart"/>
      <w:r w:rsidRPr="009E34DB">
        <w:rPr>
          <w:b/>
          <w:bCs/>
          <w:sz w:val="24"/>
          <w:szCs w:val="24"/>
        </w:rPr>
        <w:t>packaging</w:t>
      </w:r>
      <w:proofErr w:type="spellEnd"/>
      <w:r w:rsidR="00A12306" w:rsidRPr="009E34DB">
        <w:rPr>
          <w:b/>
          <w:bCs/>
          <w:sz w:val="24"/>
          <w:szCs w:val="24"/>
          <w:lang w:val="en-US"/>
        </w:rPr>
        <w:t>:</w:t>
      </w:r>
      <w:r w:rsidR="00A12306" w:rsidRPr="009E34DB">
        <w:rPr>
          <w:sz w:val="24"/>
          <w:szCs w:val="24"/>
          <w:lang w:val="en-US"/>
        </w:rPr>
        <w:t xml:space="preserve"> </w:t>
      </w:r>
    </w:p>
    <w:p w14:paraId="489156F9" w14:textId="27E02ADC" w:rsidR="0074086D" w:rsidRPr="004F5A02" w:rsidRDefault="009E34DB" w:rsidP="0074086D">
      <w:pPr>
        <w:pStyle w:val="af2"/>
        <w:numPr>
          <w:ilvl w:val="2"/>
          <w:numId w:val="15"/>
        </w:numPr>
        <w:spacing w:line="360" w:lineRule="auto"/>
        <w:rPr>
          <w:sz w:val="24"/>
          <w:szCs w:val="24"/>
        </w:rPr>
      </w:pPr>
      <w:r w:rsidRPr="009E34DB">
        <w:rPr>
          <w:sz w:val="24"/>
          <w:szCs w:val="24"/>
        </w:rPr>
        <w:t>Type (</w:t>
      </w:r>
      <w:proofErr w:type="spellStart"/>
      <w:r w:rsidRPr="009E34DB">
        <w:rPr>
          <w:sz w:val="24"/>
          <w:szCs w:val="24"/>
        </w:rPr>
        <w:t>blister</w:t>
      </w:r>
      <w:proofErr w:type="spellEnd"/>
      <w:r w:rsidRPr="009E34DB">
        <w:rPr>
          <w:sz w:val="24"/>
          <w:szCs w:val="24"/>
        </w:rPr>
        <w:t xml:space="preserve">, </w:t>
      </w:r>
      <w:proofErr w:type="spellStart"/>
      <w:r w:rsidRPr="009E34DB">
        <w:rPr>
          <w:sz w:val="24"/>
          <w:szCs w:val="24"/>
        </w:rPr>
        <w:t>jar</w:t>
      </w:r>
      <w:proofErr w:type="spellEnd"/>
      <w:r w:rsidRPr="009E34DB">
        <w:rPr>
          <w:sz w:val="24"/>
          <w:szCs w:val="24"/>
        </w:rPr>
        <w:t>)</w:t>
      </w:r>
      <w:r>
        <w:rPr>
          <w:sz w:val="24"/>
          <w:szCs w:val="24"/>
          <w:lang w:val="en-US"/>
        </w:rPr>
        <w:t xml:space="preserve"> </w:t>
      </w:r>
      <w:r w:rsidR="0074086D" w:rsidRPr="004F5A02">
        <w:rPr>
          <w:sz w:val="24"/>
          <w:szCs w:val="24"/>
        </w:rPr>
        <w:t>–</w:t>
      </w:r>
    </w:p>
    <w:p w14:paraId="00459039" w14:textId="4EB2D4E0" w:rsidR="0074086D" w:rsidRPr="007D5CED" w:rsidRDefault="007D5CED" w:rsidP="0074086D">
      <w:pPr>
        <w:pStyle w:val="af2"/>
        <w:numPr>
          <w:ilvl w:val="2"/>
          <w:numId w:val="15"/>
        </w:numPr>
        <w:spacing w:line="360" w:lineRule="auto"/>
        <w:rPr>
          <w:sz w:val="24"/>
          <w:szCs w:val="24"/>
          <w:lang w:val="en-US"/>
        </w:rPr>
      </w:pPr>
      <w:r w:rsidRPr="007D5CED">
        <w:rPr>
          <w:sz w:val="24"/>
          <w:szCs w:val="24"/>
          <w:lang w:val="en-US"/>
        </w:rPr>
        <w:t>Packing (what is the number of capsules or tablets in a blister/jar)</w:t>
      </w:r>
      <w:r w:rsidR="005376B4" w:rsidRPr="007D5CED">
        <w:rPr>
          <w:sz w:val="24"/>
          <w:szCs w:val="24"/>
          <w:lang w:val="en-US"/>
        </w:rPr>
        <w:t xml:space="preserve"> –</w:t>
      </w:r>
    </w:p>
    <w:p w14:paraId="2CC2278D" w14:textId="39B6FAE1" w:rsidR="00A12306" w:rsidRDefault="007D5CED" w:rsidP="00F401CC">
      <w:pPr>
        <w:pStyle w:val="af2"/>
        <w:numPr>
          <w:ilvl w:val="1"/>
          <w:numId w:val="15"/>
        </w:numPr>
        <w:tabs>
          <w:tab w:val="left" w:pos="5495"/>
        </w:tabs>
        <w:spacing w:line="360" w:lineRule="auto"/>
        <w:rPr>
          <w:sz w:val="24"/>
          <w:szCs w:val="24"/>
        </w:rPr>
      </w:pPr>
      <w:proofErr w:type="spellStart"/>
      <w:r w:rsidRPr="007D5CED">
        <w:rPr>
          <w:b/>
          <w:bCs/>
          <w:sz w:val="24"/>
          <w:szCs w:val="24"/>
        </w:rPr>
        <w:t>Secondary</w:t>
      </w:r>
      <w:proofErr w:type="spellEnd"/>
      <w:r w:rsidRPr="007D5CED">
        <w:rPr>
          <w:b/>
          <w:bCs/>
          <w:sz w:val="24"/>
          <w:szCs w:val="24"/>
        </w:rPr>
        <w:t xml:space="preserve"> </w:t>
      </w:r>
      <w:proofErr w:type="spellStart"/>
      <w:r w:rsidRPr="007D5CED">
        <w:rPr>
          <w:b/>
          <w:bCs/>
          <w:sz w:val="24"/>
          <w:szCs w:val="24"/>
        </w:rPr>
        <w:t>packaging</w:t>
      </w:r>
      <w:proofErr w:type="spellEnd"/>
      <w:r w:rsidR="00A12306" w:rsidRPr="007D77BE">
        <w:rPr>
          <w:b/>
          <w:bCs/>
          <w:sz w:val="24"/>
          <w:szCs w:val="24"/>
        </w:rPr>
        <w:t>:</w:t>
      </w:r>
      <w:r w:rsidR="00A12306" w:rsidRPr="007D77BE">
        <w:rPr>
          <w:sz w:val="24"/>
          <w:szCs w:val="24"/>
        </w:rPr>
        <w:t xml:space="preserve"> </w:t>
      </w:r>
    </w:p>
    <w:p w14:paraId="10802739" w14:textId="47274F3B" w:rsidR="0074086D" w:rsidRPr="007D5CED" w:rsidRDefault="007D5CED" w:rsidP="0074086D">
      <w:pPr>
        <w:pStyle w:val="af2"/>
        <w:numPr>
          <w:ilvl w:val="2"/>
          <w:numId w:val="15"/>
        </w:numPr>
        <w:spacing w:line="360" w:lineRule="auto"/>
        <w:rPr>
          <w:sz w:val="24"/>
          <w:szCs w:val="24"/>
        </w:rPr>
      </w:pPr>
      <w:proofErr w:type="spellStart"/>
      <w:r w:rsidRPr="007D5CED">
        <w:rPr>
          <w:sz w:val="24"/>
          <w:szCs w:val="24"/>
        </w:rPr>
        <w:t>type</w:t>
      </w:r>
      <w:proofErr w:type="spellEnd"/>
      <w:r w:rsidRPr="007D5CED">
        <w:rPr>
          <w:sz w:val="24"/>
          <w:szCs w:val="24"/>
        </w:rPr>
        <w:t xml:space="preserve"> (</w:t>
      </w:r>
      <w:proofErr w:type="spellStart"/>
      <w:r w:rsidRPr="007D5CED">
        <w:rPr>
          <w:sz w:val="24"/>
          <w:szCs w:val="24"/>
        </w:rPr>
        <w:t>cardboard</w:t>
      </w:r>
      <w:proofErr w:type="spellEnd"/>
      <w:r w:rsidRPr="007D5CED">
        <w:rPr>
          <w:sz w:val="24"/>
          <w:szCs w:val="24"/>
        </w:rPr>
        <w:t xml:space="preserve"> </w:t>
      </w:r>
      <w:proofErr w:type="spellStart"/>
      <w:r w:rsidRPr="007D5CED">
        <w:rPr>
          <w:sz w:val="24"/>
          <w:szCs w:val="24"/>
        </w:rPr>
        <w:t>pack</w:t>
      </w:r>
      <w:proofErr w:type="spellEnd"/>
      <w:r w:rsidR="0074086D" w:rsidRPr="007D5CED">
        <w:rPr>
          <w:sz w:val="24"/>
          <w:szCs w:val="24"/>
        </w:rPr>
        <w:t xml:space="preserve">): </w:t>
      </w:r>
    </w:p>
    <w:p w14:paraId="0BDEEAAA" w14:textId="3EC396F0" w:rsidR="0074086D" w:rsidRPr="007D5CED" w:rsidRDefault="007D5CED" w:rsidP="0074086D">
      <w:pPr>
        <w:pStyle w:val="af2"/>
        <w:numPr>
          <w:ilvl w:val="2"/>
          <w:numId w:val="15"/>
        </w:numPr>
        <w:spacing w:line="360" w:lineRule="auto"/>
        <w:rPr>
          <w:sz w:val="24"/>
          <w:szCs w:val="24"/>
          <w:lang w:val="en-US"/>
        </w:rPr>
      </w:pPr>
      <w:r w:rsidRPr="007D5CED">
        <w:rPr>
          <w:sz w:val="24"/>
          <w:szCs w:val="24"/>
          <w:lang w:val="en-US"/>
        </w:rPr>
        <w:t>packing (number of blisters/cans/sachet bags per pack)</w:t>
      </w:r>
      <w:r w:rsidR="0074086D" w:rsidRPr="007D5CED">
        <w:rPr>
          <w:sz w:val="24"/>
          <w:szCs w:val="24"/>
          <w:lang w:val="en-US"/>
        </w:rPr>
        <w:t>:</w:t>
      </w:r>
    </w:p>
    <w:p w14:paraId="08EAF4D4" w14:textId="734348B8" w:rsidR="006179A2" w:rsidRPr="007D5CED" w:rsidRDefault="007D5CED" w:rsidP="007D5CED">
      <w:pPr>
        <w:pStyle w:val="af2"/>
        <w:numPr>
          <w:ilvl w:val="0"/>
          <w:numId w:val="15"/>
        </w:numPr>
        <w:rPr>
          <w:b/>
          <w:sz w:val="24"/>
          <w:szCs w:val="24"/>
          <w:lang w:val="en-US"/>
        </w:rPr>
      </w:pPr>
      <w:r w:rsidRPr="007D5CED">
        <w:rPr>
          <w:b/>
          <w:sz w:val="24"/>
          <w:szCs w:val="24"/>
          <w:lang w:val="en-US"/>
        </w:rPr>
        <w:t xml:space="preserve">Scope of work </w:t>
      </w:r>
      <w:r w:rsidRPr="007D5CED">
        <w:rPr>
          <w:bCs/>
          <w:sz w:val="24"/>
          <w:szCs w:val="24"/>
          <w:lang w:val="en-US"/>
        </w:rPr>
        <w:t>(to be filled for both development and commercial production)</w:t>
      </w:r>
    </w:p>
    <w:tbl>
      <w:tblPr>
        <w:tblStyle w:val="TableGrid"/>
        <w:tblW w:w="9497" w:type="dxa"/>
        <w:tblInd w:w="137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CellMar>
          <w:top w:w="47" w:type="dxa"/>
          <w:left w:w="108" w:type="dxa"/>
          <w:right w:w="92" w:type="dxa"/>
        </w:tblCellMar>
        <w:tblLook w:val="04A0" w:firstRow="1" w:lastRow="0" w:firstColumn="1" w:lastColumn="0" w:noHBand="0" w:noVBand="1"/>
      </w:tblPr>
      <w:tblGrid>
        <w:gridCol w:w="5104"/>
        <w:gridCol w:w="1276"/>
        <w:gridCol w:w="1275"/>
        <w:gridCol w:w="1842"/>
      </w:tblGrid>
      <w:tr w:rsidR="007D5CED" w:rsidRPr="007D77BE" w14:paraId="3DF9B53C" w14:textId="77777777" w:rsidTr="00CA6A66">
        <w:trPr>
          <w:trHeight w:val="20"/>
        </w:trPr>
        <w:tc>
          <w:tcPr>
            <w:tcW w:w="5104" w:type="dxa"/>
            <w:vAlign w:val="center"/>
          </w:tcPr>
          <w:p w14:paraId="38BF1A65" w14:textId="18956663" w:rsidR="007D5CED" w:rsidRPr="007D77BE" w:rsidRDefault="007D5CED" w:rsidP="007D5CE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Work</w:t>
            </w:r>
          </w:p>
        </w:tc>
        <w:tc>
          <w:tcPr>
            <w:tcW w:w="1276" w:type="dxa"/>
            <w:vAlign w:val="center"/>
          </w:tcPr>
          <w:p w14:paraId="16646312" w14:textId="40E3FB22" w:rsidR="007D5CED" w:rsidRPr="007D77BE" w:rsidRDefault="007D5CED" w:rsidP="007D5CED">
            <w:pPr>
              <w:spacing w:line="259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Yes</w:t>
            </w:r>
          </w:p>
        </w:tc>
        <w:tc>
          <w:tcPr>
            <w:tcW w:w="1275" w:type="dxa"/>
            <w:vAlign w:val="center"/>
          </w:tcPr>
          <w:p w14:paraId="24395CDE" w14:textId="225B6BE8" w:rsidR="007D5CED" w:rsidRPr="007D77BE" w:rsidRDefault="007D5CED" w:rsidP="007D5CED">
            <w:pPr>
              <w:spacing w:line="259" w:lineRule="auto"/>
              <w:ind w:left="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No</w:t>
            </w:r>
          </w:p>
        </w:tc>
        <w:tc>
          <w:tcPr>
            <w:tcW w:w="1842" w:type="dxa"/>
            <w:vAlign w:val="center"/>
          </w:tcPr>
          <w:p w14:paraId="47AC7462" w14:textId="56B8010A" w:rsidR="007D5CED" w:rsidRPr="007D77BE" w:rsidRDefault="007D5CED" w:rsidP="007D5CED">
            <w:pPr>
              <w:spacing w:line="259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47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Requirements</w:t>
            </w:r>
            <w:proofErr w:type="spellEnd"/>
          </w:p>
        </w:tc>
      </w:tr>
      <w:tr w:rsidR="006179A2" w:rsidRPr="007D77BE" w14:paraId="759AD703" w14:textId="77777777" w:rsidTr="00CA6A66">
        <w:trPr>
          <w:trHeight w:val="20"/>
        </w:trPr>
        <w:tc>
          <w:tcPr>
            <w:tcW w:w="5104" w:type="dxa"/>
            <w:vAlign w:val="center"/>
          </w:tcPr>
          <w:p w14:paraId="374DD04E" w14:textId="3B7A63F1" w:rsidR="006179A2" w:rsidRPr="00410249" w:rsidRDefault="007D5CED" w:rsidP="00410249">
            <w:pPr>
              <w:pStyle w:val="af2"/>
              <w:numPr>
                <w:ilvl w:val="1"/>
                <w:numId w:val="15"/>
              </w:numPr>
              <w:spacing w:line="259" w:lineRule="auto"/>
              <w:rPr>
                <w:rFonts w:eastAsiaTheme="minorEastAsia"/>
                <w:sz w:val="24"/>
                <w:szCs w:val="24"/>
              </w:rPr>
            </w:pPr>
            <w:proofErr w:type="spellStart"/>
            <w:r w:rsidRPr="007D5CED">
              <w:rPr>
                <w:sz w:val="24"/>
                <w:szCs w:val="24"/>
              </w:rPr>
              <w:t>Composition</w:t>
            </w:r>
            <w:proofErr w:type="spellEnd"/>
            <w:r w:rsidRPr="007D5CED">
              <w:rPr>
                <w:sz w:val="24"/>
                <w:szCs w:val="24"/>
              </w:rPr>
              <w:t xml:space="preserve"> </w:t>
            </w:r>
            <w:proofErr w:type="spellStart"/>
            <w:r w:rsidRPr="007D5CED">
              <w:rPr>
                <w:sz w:val="24"/>
                <w:szCs w:val="24"/>
              </w:rPr>
              <w:t>development</w:t>
            </w:r>
            <w:proofErr w:type="spellEnd"/>
          </w:p>
        </w:tc>
        <w:tc>
          <w:tcPr>
            <w:tcW w:w="1276" w:type="dxa"/>
            <w:vAlign w:val="center"/>
          </w:tcPr>
          <w:p w14:paraId="3F3D02B9" w14:textId="77777777" w:rsidR="006179A2" w:rsidRPr="007D77BE" w:rsidRDefault="00980334" w:rsidP="0068148F">
            <w:pPr>
              <w:spacing w:line="259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29020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229E4A80" w14:textId="77777777" w:rsidR="006179A2" w:rsidRPr="007D77BE" w:rsidRDefault="00980334" w:rsidP="0068148F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47555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42" w:type="dxa"/>
          </w:tcPr>
          <w:p w14:paraId="2D9CDB6E" w14:textId="77777777" w:rsidR="006179A2" w:rsidRPr="007D77BE" w:rsidRDefault="006179A2" w:rsidP="0068148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9A2" w:rsidRPr="007D77BE" w14:paraId="47734FAD" w14:textId="77777777" w:rsidTr="00CA6A66">
        <w:trPr>
          <w:trHeight w:val="20"/>
        </w:trPr>
        <w:tc>
          <w:tcPr>
            <w:tcW w:w="5104" w:type="dxa"/>
            <w:vAlign w:val="center"/>
          </w:tcPr>
          <w:p w14:paraId="2F42363C" w14:textId="40F9E350" w:rsidR="006179A2" w:rsidRPr="007D5CED" w:rsidRDefault="007D5CED" w:rsidP="00410249">
            <w:pPr>
              <w:pStyle w:val="af2"/>
              <w:numPr>
                <w:ilvl w:val="1"/>
                <w:numId w:val="15"/>
              </w:numPr>
              <w:spacing w:line="259" w:lineRule="auto"/>
              <w:rPr>
                <w:rFonts w:eastAsiaTheme="minorEastAsia"/>
                <w:sz w:val="24"/>
                <w:szCs w:val="24"/>
                <w:lang w:val="en-US"/>
              </w:rPr>
            </w:pPr>
            <w:r w:rsidRPr="007D5CED">
              <w:rPr>
                <w:sz w:val="24"/>
                <w:szCs w:val="24"/>
                <w:lang w:val="en-US"/>
              </w:rPr>
              <w:t>Development of the production process</w:t>
            </w:r>
          </w:p>
        </w:tc>
        <w:tc>
          <w:tcPr>
            <w:tcW w:w="1276" w:type="dxa"/>
            <w:vAlign w:val="center"/>
          </w:tcPr>
          <w:p w14:paraId="1A277B7C" w14:textId="77777777" w:rsidR="006179A2" w:rsidRPr="007D77BE" w:rsidRDefault="00980334" w:rsidP="0068148F">
            <w:pPr>
              <w:spacing w:line="259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9546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77B8F5CC" w14:textId="77777777" w:rsidR="006179A2" w:rsidRPr="007D77BE" w:rsidRDefault="00980334" w:rsidP="0068148F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71925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42" w:type="dxa"/>
          </w:tcPr>
          <w:p w14:paraId="0DBA8454" w14:textId="77777777" w:rsidR="006179A2" w:rsidRPr="007D77BE" w:rsidRDefault="006179A2" w:rsidP="0068148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9A2" w:rsidRPr="007D77BE" w14:paraId="037C8F14" w14:textId="77777777" w:rsidTr="00CA6A66">
        <w:trPr>
          <w:trHeight w:val="20"/>
        </w:trPr>
        <w:tc>
          <w:tcPr>
            <w:tcW w:w="5104" w:type="dxa"/>
          </w:tcPr>
          <w:p w14:paraId="2DC46C6D" w14:textId="6C6ECE49" w:rsidR="006179A2" w:rsidRPr="00410249" w:rsidRDefault="007D5CED" w:rsidP="00410249">
            <w:pPr>
              <w:pStyle w:val="af2"/>
              <w:numPr>
                <w:ilvl w:val="1"/>
                <w:numId w:val="15"/>
              </w:numPr>
              <w:spacing w:line="259" w:lineRule="auto"/>
              <w:rPr>
                <w:rFonts w:eastAsiaTheme="minorEastAsia"/>
                <w:sz w:val="24"/>
                <w:szCs w:val="24"/>
              </w:rPr>
            </w:pPr>
            <w:proofErr w:type="spellStart"/>
            <w:r w:rsidRPr="007D5CED">
              <w:rPr>
                <w:sz w:val="24"/>
                <w:szCs w:val="24"/>
              </w:rPr>
              <w:t>Microbiological</w:t>
            </w:r>
            <w:proofErr w:type="spellEnd"/>
            <w:r w:rsidRPr="007D5CED">
              <w:rPr>
                <w:sz w:val="24"/>
                <w:szCs w:val="24"/>
              </w:rPr>
              <w:t xml:space="preserve"> </w:t>
            </w:r>
            <w:proofErr w:type="spellStart"/>
            <w:r w:rsidRPr="007D5CED">
              <w:rPr>
                <w:sz w:val="24"/>
                <w:szCs w:val="24"/>
              </w:rPr>
              <w:t>indicators</w:t>
            </w:r>
            <w:proofErr w:type="spellEnd"/>
          </w:p>
        </w:tc>
        <w:tc>
          <w:tcPr>
            <w:tcW w:w="1276" w:type="dxa"/>
            <w:vAlign w:val="center"/>
          </w:tcPr>
          <w:p w14:paraId="63805D80" w14:textId="77777777" w:rsidR="006179A2" w:rsidRPr="007D77BE" w:rsidRDefault="00980334" w:rsidP="0068148F">
            <w:pPr>
              <w:spacing w:line="259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1181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4E8FD16A" w14:textId="77777777" w:rsidR="006179A2" w:rsidRPr="007D77BE" w:rsidRDefault="00980334" w:rsidP="0068148F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80013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42" w:type="dxa"/>
          </w:tcPr>
          <w:p w14:paraId="7E61A825" w14:textId="77777777" w:rsidR="006179A2" w:rsidRPr="007D77BE" w:rsidRDefault="006179A2" w:rsidP="0068148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9A2" w:rsidRPr="007D77BE" w14:paraId="16BC6982" w14:textId="77777777" w:rsidTr="00CA6A66">
        <w:trPr>
          <w:trHeight w:val="20"/>
        </w:trPr>
        <w:tc>
          <w:tcPr>
            <w:tcW w:w="5104" w:type="dxa"/>
          </w:tcPr>
          <w:p w14:paraId="5DC1F598" w14:textId="2F56C538" w:rsidR="006179A2" w:rsidRPr="00410249" w:rsidRDefault="007D5CED" w:rsidP="00410249">
            <w:pPr>
              <w:pStyle w:val="af2"/>
              <w:numPr>
                <w:ilvl w:val="1"/>
                <w:numId w:val="15"/>
              </w:numPr>
              <w:tabs>
                <w:tab w:val="center" w:pos="420"/>
                <w:tab w:val="center" w:pos="2166"/>
              </w:tabs>
              <w:spacing w:after="36" w:line="259" w:lineRule="auto"/>
              <w:rPr>
                <w:sz w:val="24"/>
                <w:szCs w:val="24"/>
              </w:rPr>
            </w:pPr>
            <w:r w:rsidRPr="007D5CED">
              <w:rPr>
                <w:sz w:val="24"/>
                <w:szCs w:val="24"/>
              </w:rPr>
              <w:t xml:space="preserve">Development </w:t>
            </w:r>
            <w:proofErr w:type="spellStart"/>
            <w:r w:rsidRPr="007D5CED">
              <w:rPr>
                <w:sz w:val="24"/>
                <w:szCs w:val="24"/>
              </w:rPr>
              <w:t>of</w:t>
            </w:r>
            <w:proofErr w:type="spellEnd"/>
            <w:r w:rsidRPr="007D5CED">
              <w:rPr>
                <w:sz w:val="24"/>
                <w:szCs w:val="24"/>
              </w:rPr>
              <w:t xml:space="preserve"> </w:t>
            </w:r>
            <w:proofErr w:type="spellStart"/>
            <w:r w:rsidRPr="007D5CED">
              <w:rPr>
                <w:sz w:val="24"/>
                <w:szCs w:val="24"/>
              </w:rPr>
              <w:t>analysis</w:t>
            </w:r>
            <w:proofErr w:type="spellEnd"/>
            <w:r w:rsidRPr="007D5CED">
              <w:rPr>
                <w:sz w:val="24"/>
                <w:szCs w:val="24"/>
              </w:rPr>
              <w:t xml:space="preserve"> </w:t>
            </w:r>
            <w:proofErr w:type="spellStart"/>
            <w:r w:rsidRPr="007D5CED">
              <w:rPr>
                <w:sz w:val="24"/>
                <w:szCs w:val="24"/>
              </w:rPr>
              <w:t>methods</w:t>
            </w:r>
            <w:proofErr w:type="spellEnd"/>
          </w:p>
        </w:tc>
        <w:tc>
          <w:tcPr>
            <w:tcW w:w="1276" w:type="dxa"/>
            <w:vAlign w:val="center"/>
          </w:tcPr>
          <w:p w14:paraId="74F7A07B" w14:textId="77777777" w:rsidR="006179A2" w:rsidRPr="007D77BE" w:rsidRDefault="00980334" w:rsidP="0068148F">
            <w:pPr>
              <w:spacing w:line="259" w:lineRule="auto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39888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5AD48DD6" w14:textId="77777777" w:rsidR="006179A2" w:rsidRPr="007D77BE" w:rsidRDefault="00980334" w:rsidP="0068148F">
            <w:pPr>
              <w:spacing w:line="259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61982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42" w:type="dxa"/>
            <w:vAlign w:val="center"/>
          </w:tcPr>
          <w:p w14:paraId="27522E06" w14:textId="77777777" w:rsidR="006179A2" w:rsidRPr="007D77BE" w:rsidRDefault="006179A2" w:rsidP="0068148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9A2" w:rsidRPr="007D77BE" w14:paraId="3301C2E2" w14:textId="77777777" w:rsidTr="00CA6A66">
        <w:trPr>
          <w:trHeight w:val="20"/>
        </w:trPr>
        <w:tc>
          <w:tcPr>
            <w:tcW w:w="5104" w:type="dxa"/>
          </w:tcPr>
          <w:p w14:paraId="55E1507D" w14:textId="4DD66D7E" w:rsidR="006179A2" w:rsidRPr="007D5CED" w:rsidRDefault="007D5CED" w:rsidP="00410249">
            <w:pPr>
              <w:pStyle w:val="af2"/>
              <w:numPr>
                <w:ilvl w:val="1"/>
                <w:numId w:val="15"/>
              </w:numPr>
              <w:tabs>
                <w:tab w:val="left" w:pos="889"/>
              </w:tabs>
              <w:ind w:right="186"/>
              <w:rPr>
                <w:sz w:val="24"/>
                <w:szCs w:val="24"/>
                <w:lang w:val="en-US"/>
              </w:rPr>
            </w:pPr>
            <w:r w:rsidRPr="007D5CED">
              <w:rPr>
                <w:sz w:val="24"/>
                <w:szCs w:val="24"/>
                <w:lang w:val="en-US"/>
              </w:rPr>
              <w:t>Production of the 1st pilot series as part of technology development and for product registration</w:t>
            </w:r>
          </w:p>
        </w:tc>
        <w:tc>
          <w:tcPr>
            <w:tcW w:w="1276" w:type="dxa"/>
            <w:vAlign w:val="center"/>
          </w:tcPr>
          <w:p w14:paraId="3FD9BBCE" w14:textId="77777777" w:rsidR="006179A2" w:rsidRPr="007D77BE" w:rsidRDefault="00980334" w:rsidP="0068148F">
            <w:pPr>
              <w:spacing w:line="259" w:lineRule="auto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12765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1F0692FF" w14:textId="77777777" w:rsidR="006179A2" w:rsidRPr="007D77BE" w:rsidRDefault="00980334" w:rsidP="0068148F">
            <w:pPr>
              <w:spacing w:line="259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1142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42" w:type="dxa"/>
            <w:vAlign w:val="center"/>
          </w:tcPr>
          <w:p w14:paraId="5A420D36" w14:textId="77777777" w:rsidR="006179A2" w:rsidRPr="007D77BE" w:rsidRDefault="006179A2" w:rsidP="0068148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9A2" w:rsidRPr="007D77BE" w14:paraId="2477E6F7" w14:textId="77777777" w:rsidTr="00CA6A66">
        <w:trPr>
          <w:trHeight w:val="20"/>
        </w:trPr>
        <w:tc>
          <w:tcPr>
            <w:tcW w:w="5104" w:type="dxa"/>
          </w:tcPr>
          <w:p w14:paraId="5FC98565" w14:textId="6CC5372C" w:rsidR="006179A2" w:rsidRPr="007D5CED" w:rsidRDefault="007D5CED" w:rsidP="0068148F">
            <w:pPr>
              <w:pStyle w:val="af2"/>
              <w:numPr>
                <w:ilvl w:val="1"/>
                <w:numId w:val="15"/>
              </w:numPr>
              <w:tabs>
                <w:tab w:val="left" w:pos="709"/>
              </w:tabs>
              <w:ind w:left="594" w:hanging="425"/>
              <w:jc w:val="both"/>
              <w:rPr>
                <w:sz w:val="24"/>
                <w:szCs w:val="24"/>
                <w:lang w:val="en-US"/>
              </w:rPr>
            </w:pPr>
            <w:r w:rsidRPr="007D5CED">
              <w:rPr>
                <w:sz w:val="24"/>
                <w:szCs w:val="24"/>
                <w:lang w:val="en-US"/>
              </w:rPr>
              <w:t>Preparation of documents for Registration with the regulatory authority (technical specifications, formulation, label text, etc.)</w:t>
            </w:r>
          </w:p>
        </w:tc>
        <w:tc>
          <w:tcPr>
            <w:tcW w:w="1276" w:type="dxa"/>
            <w:vAlign w:val="center"/>
          </w:tcPr>
          <w:p w14:paraId="510F5061" w14:textId="77777777" w:rsidR="006179A2" w:rsidRPr="007D77BE" w:rsidRDefault="00980334" w:rsidP="0068148F">
            <w:pPr>
              <w:spacing w:line="259" w:lineRule="auto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36823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538B672A" w14:textId="77777777" w:rsidR="006179A2" w:rsidRPr="007D77BE" w:rsidRDefault="00980334" w:rsidP="0068148F">
            <w:pPr>
              <w:spacing w:line="259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5674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42" w:type="dxa"/>
            <w:vAlign w:val="center"/>
          </w:tcPr>
          <w:p w14:paraId="26018C81" w14:textId="77777777" w:rsidR="006179A2" w:rsidRPr="007D77BE" w:rsidRDefault="006179A2" w:rsidP="0068148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9A2" w:rsidRPr="007D77BE" w14:paraId="1AFCD981" w14:textId="77777777" w:rsidTr="00CA6A66">
        <w:trPr>
          <w:trHeight w:val="20"/>
        </w:trPr>
        <w:tc>
          <w:tcPr>
            <w:tcW w:w="5104" w:type="dxa"/>
          </w:tcPr>
          <w:p w14:paraId="302A592D" w14:textId="72AEFC09" w:rsidR="006179A2" w:rsidRPr="007D5CED" w:rsidRDefault="007D5CED" w:rsidP="00410249">
            <w:pPr>
              <w:pStyle w:val="af2"/>
              <w:numPr>
                <w:ilvl w:val="1"/>
                <w:numId w:val="15"/>
              </w:numPr>
              <w:spacing w:line="259" w:lineRule="auto"/>
              <w:rPr>
                <w:sz w:val="24"/>
                <w:szCs w:val="24"/>
                <w:lang w:val="en-US"/>
              </w:rPr>
            </w:pPr>
            <w:r w:rsidRPr="007D5CED">
              <w:rPr>
                <w:sz w:val="24"/>
                <w:szCs w:val="24"/>
                <w:lang w:val="en-US"/>
              </w:rPr>
              <w:t>Registration of the product (receipt of the SGR)</w:t>
            </w:r>
          </w:p>
        </w:tc>
        <w:tc>
          <w:tcPr>
            <w:tcW w:w="1276" w:type="dxa"/>
            <w:vAlign w:val="center"/>
          </w:tcPr>
          <w:p w14:paraId="63ABF19B" w14:textId="77777777" w:rsidR="006179A2" w:rsidRPr="007D77BE" w:rsidRDefault="00980334" w:rsidP="0068148F">
            <w:pPr>
              <w:spacing w:line="259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2664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5660B47A" w14:textId="77777777" w:rsidR="006179A2" w:rsidRPr="007D77BE" w:rsidRDefault="00980334" w:rsidP="0068148F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50710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42" w:type="dxa"/>
            <w:vAlign w:val="center"/>
          </w:tcPr>
          <w:p w14:paraId="56F89F1C" w14:textId="77777777" w:rsidR="006179A2" w:rsidRPr="007D77BE" w:rsidRDefault="006179A2" w:rsidP="0068148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EDAAF2" w14:textId="77777777" w:rsidR="00CA6A66" w:rsidRPr="00CA6A66" w:rsidRDefault="00CA6A66" w:rsidP="00CA6A66">
      <w:pPr>
        <w:pStyle w:val="af2"/>
        <w:spacing w:line="360" w:lineRule="auto"/>
        <w:ind w:left="360"/>
        <w:rPr>
          <w:sz w:val="24"/>
          <w:szCs w:val="24"/>
        </w:rPr>
      </w:pPr>
    </w:p>
    <w:p w14:paraId="5A9AA560" w14:textId="1EDBEC48" w:rsidR="0068148F" w:rsidRPr="007D5CED" w:rsidRDefault="007D5CED" w:rsidP="00AB362D">
      <w:pPr>
        <w:pStyle w:val="af2"/>
        <w:keepNext/>
        <w:widowControl/>
        <w:numPr>
          <w:ilvl w:val="0"/>
          <w:numId w:val="15"/>
        </w:numPr>
        <w:spacing w:line="360" w:lineRule="auto"/>
        <w:ind w:left="357" w:hanging="357"/>
        <w:rPr>
          <w:sz w:val="24"/>
          <w:szCs w:val="24"/>
          <w:lang w:val="en-US"/>
        </w:rPr>
      </w:pPr>
      <w:r w:rsidRPr="007D5CED">
        <w:rPr>
          <w:b/>
          <w:sz w:val="24"/>
          <w:szCs w:val="24"/>
          <w:lang w:val="en-US"/>
        </w:rPr>
        <w:t>List of goods and equipment (inventory items) for work (to be filled in for both development and commercial production)</w:t>
      </w:r>
    </w:p>
    <w:tbl>
      <w:tblPr>
        <w:tblStyle w:val="TableGrid"/>
        <w:tblW w:w="9658" w:type="dxa"/>
        <w:tblInd w:w="137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CellMar>
          <w:top w:w="94" w:type="dxa"/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5670"/>
        <w:gridCol w:w="2141"/>
        <w:gridCol w:w="1847"/>
      </w:tblGrid>
      <w:tr w:rsidR="007D5CED" w:rsidRPr="007D77BE" w14:paraId="7EADAF84" w14:textId="77777777" w:rsidTr="00CA6A66">
        <w:trPr>
          <w:trHeight w:val="20"/>
        </w:trPr>
        <w:tc>
          <w:tcPr>
            <w:tcW w:w="5670" w:type="dxa"/>
            <w:vAlign w:val="center"/>
          </w:tcPr>
          <w:p w14:paraId="7BE735EB" w14:textId="44F132F0" w:rsidR="007D5CED" w:rsidRPr="007D77BE" w:rsidRDefault="007D5CED" w:rsidP="007D5CED">
            <w:pPr>
              <w:ind w:left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</w:t>
            </w:r>
            <w:proofErr w:type="spellStart"/>
            <w:r w:rsidRPr="00713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</w:t>
            </w:r>
            <w:proofErr w:type="spellEnd"/>
            <w:r w:rsidRPr="00713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TMC</w:t>
            </w:r>
          </w:p>
        </w:tc>
        <w:tc>
          <w:tcPr>
            <w:tcW w:w="2141" w:type="dxa"/>
            <w:vAlign w:val="center"/>
          </w:tcPr>
          <w:p w14:paraId="700C7B1E" w14:textId="3AFD9106" w:rsidR="007D5CED" w:rsidRPr="007D77BE" w:rsidRDefault="007D5CED" w:rsidP="007D5C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Customer</w:t>
            </w:r>
          </w:p>
        </w:tc>
        <w:tc>
          <w:tcPr>
            <w:tcW w:w="1847" w:type="dxa"/>
            <w:vAlign w:val="center"/>
          </w:tcPr>
          <w:p w14:paraId="29DC2CC1" w14:textId="2A2F52D7" w:rsidR="007D5CED" w:rsidRPr="007D77BE" w:rsidRDefault="007D5CED" w:rsidP="007D5C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13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Contractor</w:t>
            </w:r>
            <w:proofErr w:type="spellEnd"/>
          </w:p>
        </w:tc>
      </w:tr>
      <w:tr w:rsidR="006179A2" w:rsidRPr="007D77BE" w14:paraId="2F29DE21" w14:textId="77777777" w:rsidTr="00CA6A66">
        <w:trPr>
          <w:trHeight w:val="20"/>
        </w:trPr>
        <w:tc>
          <w:tcPr>
            <w:tcW w:w="5670" w:type="dxa"/>
            <w:vAlign w:val="center"/>
          </w:tcPr>
          <w:p w14:paraId="68335F20" w14:textId="5FEA3C66" w:rsidR="006179A2" w:rsidRPr="007D77BE" w:rsidRDefault="007D5CED" w:rsidP="0068148F">
            <w:pPr>
              <w:pStyle w:val="af2"/>
              <w:numPr>
                <w:ilvl w:val="1"/>
                <w:numId w:val="15"/>
              </w:numPr>
              <w:ind w:left="311" w:hanging="311"/>
              <w:rPr>
                <w:rFonts w:eastAsiaTheme="minorEastAsia"/>
                <w:sz w:val="24"/>
                <w:szCs w:val="24"/>
              </w:rPr>
            </w:pPr>
            <w:r w:rsidRPr="007D5CED">
              <w:rPr>
                <w:rFonts w:eastAsiaTheme="minorEastAsia"/>
                <w:sz w:val="24"/>
                <w:szCs w:val="24"/>
              </w:rPr>
              <w:t xml:space="preserve">Active </w:t>
            </w:r>
            <w:proofErr w:type="spellStart"/>
            <w:r w:rsidRPr="007D5CED">
              <w:rPr>
                <w:rFonts w:eastAsiaTheme="minorEastAsia"/>
                <w:sz w:val="24"/>
                <w:szCs w:val="24"/>
              </w:rPr>
              <w:t>Pharmaceutical</w:t>
            </w:r>
            <w:proofErr w:type="spellEnd"/>
            <w:r w:rsidRPr="007D5CED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7D5CED">
              <w:rPr>
                <w:rFonts w:eastAsiaTheme="minorEastAsia"/>
                <w:sz w:val="24"/>
                <w:szCs w:val="24"/>
              </w:rPr>
              <w:t>Substance</w:t>
            </w:r>
            <w:proofErr w:type="spellEnd"/>
          </w:p>
        </w:tc>
        <w:tc>
          <w:tcPr>
            <w:tcW w:w="2141" w:type="dxa"/>
          </w:tcPr>
          <w:p w14:paraId="15D5385A" w14:textId="77777777" w:rsidR="006179A2" w:rsidRPr="007D77BE" w:rsidRDefault="00980334" w:rsidP="0068148F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9401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47" w:type="dxa"/>
          </w:tcPr>
          <w:p w14:paraId="2FDF937D" w14:textId="77777777" w:rsidR="006179A2" w:rsidRPr="007D77BE" w:rsidRDefault="006179A2" w:rsidP="0068148F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7BE"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6179A2" w:rsidRPr="007D77BE" w14:paraId="4589AC7B" w14:textId="77777777" w:rsidTr="00CA6A66">
        <w:trPr>
          <w:trHeight w:val="20"/>
        </w:trPr>
        <w:tc>
          <w:tcPr>
            <w:tcW w:w="5670" w:type="dxa"/>
            <w:vAlign w:val="center"/>
          </w:tcPr>
          <w:p w14:paraId="743B68E8" w14:textId="75D59F4B" w:rsidR="006179A2" w:rsidRPr="007D77BE" w:rsidRDefault="007D5CED" w:rsidP="0068148F">
            <w:pPr>
              <w:pStyle w:val="af2"/>
              <w:numPr>
                <w:ilvl w:val="1"/>
                <w:numId w:val="15"/>
              </w:numPr>
              <w:ind w:left="311" w:hanging="311"/>
              <w:rPr>
                <w:rFonts w:eastAsiaTheme="minorEastAsia"/>
                <w:sz w:val="24"/>
                <w:szCs w:val="24"/>
              </w:rPr>
            </w:pPr>
            <w:proofErr w:type="spellStart"/>
            <w:r w:rsidRPr="007D5CED">
              <w:rPr>
                <w:rFonts w:eastAsiaTheme="minorEastAsia"/>
                <w:sz w:val="24"/>
                <w:szCs w:val="24"/>
              </w:rPr>
              <w:t>Auxiliary</w:t>
            </w:r>
            <w:proofErr w:type="spellEnd"/>
            <w:r w:rsidRPr="007D5CED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7D5CED">
              <w:rPr>
                <w:rFonts w:eastAsiaTheme="minorEastAsia"/>
                <w:sz w:val="24"/>
                <w:szCs w:val="24"/>
              </w:rPr>
              <w:t>substances</w:t>
            </w:r>
            <w:proofErr w:type="spellEnd"/>
          </w:p>
        </w:tc>
        <w:tc>
          <w:tcPr>
            <w:tcW w:w="2141" w:type="dxa"/>
          </w:tcPr>
          <w:p w14:paraId="26349314" w14:textId="77777777" w:rsidR="006179A2" w:rsidRPr="007D77BE" w:rsidRDefault="00980334" w:rsidP="0068148F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35296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47" w:type="dxa"/>
          </w:tcPr>
          <w:p w14:paraId="49FB376A" w14:textId="77777777" w:rsidR="006179A2" w:rsidRPr="007D77BE" w:rsidRDefault="00980334" w:rsidP="0068148F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85798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179A2" w:rsidRPr="007D77BE" w14:paraId="7D0DD0DA" w14:textId="77777777" w:rsidTr="00CA6A66">
        <w:trPr>
          <w:trHeight w:val="20"/>
        </w:trPr>
        <w:tc>
          <w:tcPr>
            <w:tcW w:w="5670" w:type="dxa"/>
            <w:vAlign w:val="center"/>
          </w:tcPr>
          <w:p w14:paraId="4DAAD5C1" w14:textId="4D14843B" w:rsidR="006179A2" w:rsidRPr="007D5CED" w:rsidRDefault="007D5CED" w:rsidP="0068148F">
            <w:pPr>
              <w:pStyle w:val="af2"/>
              <w:numPr>
                <w:ilvl w:val="1"/>
                <w:numId w:val="15"/>
              </w:numPr>
              <w:ind w:left="311" w:hanging="311"/>
              <w:rPr>
                <w:rFonts w:eastAsiaTheme="minorEastAsia"/>
                <w:sz w:val="24"/>
                <w:szCs w:val="24"/>
                <w:lang w:val="en-US"/>
              </w:rPr>
            </w:pPr>
            <w:r w:rsidRPr="007D5CED">
              <w:rPr>
                <w:rFonts w:eastAsiaTheme="minorEastAsia"/>
                <w:sz w:val="24"/>
                <w:szCs w:val="24"/>
                <w:lang w:val="en-US"/>
              </w:rPr>
              <w:t>Reagents and chromatographic columns for analysis</w:t>
            </w:r>
            <w:r w:rsidR="006179A2" w:rsidRPr="007D5CED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41" w:type="dxa"/>
          </w:tcPr>
          <w:p w14:paraId="2DD73C9C" w14:textId="77777777" w:rsidR="006179A2" w:rsidRPr="007D77BE" w:rsidRDefault="00980334" w:rsidP="0068148F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77637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47" w:type="dxa"/>
          </w:tcPr>
          <w:p w14:paraId="353CEAF0" w14:textId="77777777" w:rsidR="006179A2" w:rsidRPr="007D77BE" w:rsidRDefault="006179A2" w:rsidP="0068148F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7BE"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6179A2" w:rsidRPr="007D77BE" w14:paraId="07FE4729" w14:textId="77777777" w:rsidTr="00CA6A66">
        <w:trPr>
          <w:trHeight w:val="20"/>
        </w:trPr>
        <w:tc>
          <w:tcPr>
            <w:tcW w:w="5670" w:type="dxa"/>
            <w:tcBorders>
              <w:bottom w:val="single" w:sz="4" w:space="0" w:color="31849B" w:themeColor="accent5" w:themeShade="BF"/>
            </w:tcBorders>
            <w:vAlign w:val="center"/>
          </w:tcPr>
          <w:p w14:paraId="131C33CE" w14:textId="4FC7F15C" w:rsidR="006179A2" w:rsidRPr="007D77BE" w:rsidRDefault="007D5CED" w:rsidP="0068148F">
            <w:pPr>
              <w:pStyle w:val="af2"/>
              <w:numPr>
                <w:ilvl w:val="1"/>
                <w:numId w:val="15"/>
              </w:numPr>
              <w:ind w:left="311" w:hanging="311"/>
              <w:rPr>
                <w:rFonts w:eastAsiaTheme="minorEastAsia"/>
                <w:sz w:val="24"/>
                <w:szCs w:val="24"/>
              </w:rPr>
            </w:pPr>
            <w:proofErr w:type="spellStart"/>
            <w:r w:rsidRPr="007D5CED">
              <w:rPr>
                <w:rFonts w:eastAsiaTheme="minorEastAsia"/>
                <w:sz w:val="24"/>
                <w:szCs w:val="24"/>
              </w:rPr>
              <w:t>Primary</w:t>
            </w:r>
            <w:proofErr w:type="spellEnd"/>
            <w:r w:rsidRPr="007D5CED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7D5CED">
              <w:rPr>
                <w:rFonts w:eastAsiaTheme="minorEastAsia"/>
                <w:sz w:val="24"/>
                <w:szCs w:val="24"/>
              </w:rPr>
              <w:t>packaging</w:t>
            </w:r>
            <w:proofErr w:type="spellEnd"/>
          </w:p>
        </w:tc>
        <w:tc>
          <w:tcPr>
            <w:tcW w:w="2141" w:type="dxa"/>
          </w:tcPr>
          <w:p w14:paraId="3BFC1A5C" w14:textId="77777777" w:rsidR="006179A2" w:rsidRPr="007D77BE" w:rsidRDefault="00980334" w:rsidP="0068148F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24832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47" w:type="dxa"/>
          </w:tcPr>
          <w:p w14:paraId="518C21EC" w14:textId="5B999207" w:rsidR="006179A2" w:rsidRPr="007D77BE" w:rsidRDefault="00980334" w:rsidP="0068148F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57115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F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179A2" w:rsidRPr="007D77BE" w14:paraId="4C16E10F" w14:textId="77777777" w:rsidTr="00CA6A66">
        <w:trPr>
          <w:trHeight w:val="20"/>
        </w:trPr>
        <w:tc>
          <w:tcPr>
            <w:tcW w:w="5670" w:type="dxa"/>
          </w:tcPr>
          <w:p w14:paraId="244965E5" w14:textId="374EECF6" w:rsidR="006179A2" w:rsidRPr="000F2F9D" w:rsidRDefault="000F2F9D" w:rsidP="0068148F">
            <w:pPr>
              <w:pStyle w:val="af2"/>
              <w:numPr>
                <w:ilvl w:val="1"/>
                <w:numId w:val="15"/>
              </w:numPr>
              <w:ind w:left="311" w:hanging="311"/>
              <w:rPr>
                <w:rFonts w:eastAsiaTheme="minorEastAsia"/>
                <w:sz w:val="24"/>
                <w:szCs w:val="24"/>
                <w:lang w:val="en-US"/>
              </w:rPr>
            </w:pPr>
            <w:r w:rsidRPr="000F2F9D">
              <w:rPr>
                <w:rFonts w:eastAsiaTheme="minorEastAsia"/>
                <w:sz w:val="24"/>
                <w:szCs w:val="24"/>
                <w:lang w:val="en-US"/>
              </w:rPr>
              <w:t>Analytical or technological equipment (if necessary)</w:t>
            </w:r>
            <w:r w:rsidR="006179A2" w:rsidRPr="000F2F9D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41" w:type="dxa"/>
          </w:tcPr>
          <w:p w14:paraId="2ED6D7FC" w14:textId="77777777" w:rsidR="006179A2" w:rsidRPr="007D77BE" w:rsidRDefault="00980334" w:rsidP="006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94022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A2" w:rsidRPr="007D77B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47" w:type="dxa"/>
          </w:tcPr>
          <w:p w14:paraId="0328B791" w14:textId="77777777" w:rsidR="006179A2" w:rsidRPr="007D77BE" w:rsidRDefault="006179A2" w:rsidP="006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7BE"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</w:tbl>
    <w:p w14:paraId="1D659D3C" w14:textId="6321947C" w:rsidR="0068148F" w:rsidRPr="000F2F9D" w:rsidRDefault="000F2F9D" w:rsidP="00CA6A66">
      <w:pPr>
        <w:pStyle w:val="af2"/>
        <w:numPr>
          <w:ilvl w:val="0"/>
          <w:numId w:val="15"/>
        </w:numPr>
        <w:spacing w:before="240" w:line="360" w:lineRule="auto"/>
        <w:rPr>
          <w:sz w:val="24"/>
          <w:szCs w:val="24"/>
          <w:lang w:val="en-US"/>
        </w:rPr>
      </w:pPr>
      <w:r w:rsidRPr="000F2F9D">
        <w:rPr>
          <w:b/>
          <w:sz w:val="24"/>
          <w:szCs w:val="24"/>
          <w:lang w:val="en-US"/>
        </w:rPr>
        <w:t>Information about the commercial release of dietary supplements (to be filled in only for commercial production)</w:t>
      </w:r>
    </w:p>
    <w:p w14:paraId="5E4DDAF1" w14:textId="35BF870A" w:rsidR="0068148F" w:rsidRPr="000F2F9D" w:rsidRDefault="000F2F9D" w:rsidP="0068148F">
      <w:pPr>
        <w:pStyle w:val="af2"/>
        <w:numPr>
          <w:ilvl w:val="1"/>
          <w:numId w:val="15"/>
        </w:numPr>
        <w:tabs>
          <w:tab w:val="left" w:pos="5495"/>
        </w:tabs>
        <w:spacing w:line="360" w:lineRule="auto"/>
        <w:rPr>
          <w:bCs/>
          <w:color w:val="000000" w:themeColor="text1"/>
          <w:sz w:val="24"/>
          <w:szCs w:val="24"/>
          <w:lang w:val="en-US"/>
        </w:rPr>
      </w:pPr>
      <w:r w:rsidRPr="000F2F9D">
        <w:rPr>
          <w:sz w:val="24"/>
          <w:szCs w:val="24"/>
          <w:lang w:val="en-US"/>
        </w:rPr>
        <w:t xml:space="preserve">The timing of the start of commercial production of the product </w:t>
      </w:r>
      <w:r w:rsidR="0068148F" w:rsidRPr="000F2F9D">
        <w:rPr>
          <w:sz w:val="24"/>
          <w:szCs w:val="24"/>
          <w:lang w:val="en-US"/>
        </w:rPr>
        <w:t xml:space="preserve">- </w:t>
      </w:r>
    </w:p>
    <w:p w14:paraId="6BD528B7" w14:textId="05B002CA" w:rsidR="0068148F" w:rsidRPr="000F2F9D" w:rsidRDefault="000F2F9D" w:rsidP="0068148F">
      <w:pPr>
        <w:pStyle w:val="af2"/>
        <w:numPr>
          <w:ilvl w:val="1"/>
          <w:numId w:val="15"/>
        </w:numPr>
        <w:tabs>
          <w:tab w:val="left" w:pos="5495"/>
        </w:tabs>
        <w:spacing w:line="360" w:lineRule="auto"/>
        <w:rPr>
          <w:sz w:val="24"/>
          <w:szCs w:val="24"/>
          <w:lang w:val="en-US"/>
        </w:rPr>
      </w:pPr>
      <w:r w:rsidRPr="000F2F9D">
        <w:rPr>
          <w:sz w:val="24"/>
          <w:szCs w:val="24"/>
          <w:lang w:val="en-US"/>
        </w:rPr>
        <w:t>Requirements for the seasonality of production (1st - 4th quarter of the year) based on the characteristics of active substances or production technology</w:t>
      </w:r>
      <w:r w:rsidR="0068148F" w:rsidRPr="000F2F9D">
        <w:rPr>
          <w:sz w:val="24"/>
          <w:szCs w:val="24"/>
          <w:lang w:val="en-US"/>
        </w:rPr>
        <w:t xml:space="preserve"> </w:t>
      </w:r>
      <w:sdt>
        <w:sdtPr>
          <w:rPr>
            <w:rFonts w:ascii="Segoe UI Symbol" w:eastAsia="MS Gothic" w:hAnsi="Segoe UI Symbol" w:cs="Segoe UI Symbol"/>
            <w:sz w:val="24"/>
            <w:szCs w:val="24"/>
            <w:lang w:val="en-US"/>
          </w:rPr>
          <w:id w:val="-829056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48F" w:rsidRPr="000F2F9D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68148F" w:rsidRPr="000F2F9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yes</w:t>
      </w:r>
      <w:r w:rsidR="0068148F" w:rsidRPr="000F2F9D">
        <w:rPr>
          <w:sz w:val="24"/>
          <w:szCs w:val="24"/>
          <w:lang w:val="en-US"/>
        </w:rPr>
        <w:t xml:space="preserve">  </w:t>
      </w:r>
      <w:sdt>
        <w:sdtPr>
          <w:rPr>
            <w:rFonts w:ascii="Segoe UI Symbol" w:eastAsia="MS Gothic" w:hAnsi="Segoe UI Symbol" w:cs="Segoe UI Symbol"/>
            <w:sz w:val="24"/>
            <w:szCs w:val="24"/>
            <w:lang w:val="en-US"/>
          </w:rPr>
          <w:id w:val="1155417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48F" w:rsidRPr="000F2F9D">
            <w:rPr>
              <w:rFonts w:ascii="MS Gothic" w:eastAsia="MS Gothic" w:hAnsi="MS Gothic" w:cs="Segoe UI Symbol" w:hint="eastAsia"/>
              <w:sz w:val="24"/>
              <w:szCs w:val="24"/>
              <w:lang w:val="en-US"/>
            </w:rPr>
            <w:t>☐</w:t>
          </w:r>
        </w:sdtContent>
      </w:sdt>
      <w:r w:rsidR="0068148F" w:rsidRPr="000F2F9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no</w:t>
      </w:r>
      <w:r w:rsidR="0068148F" w:rsidRPr="000F2F9D">
        <w:rPr>
          <w:sz w:val="24"/>
          <w:szCs w:val="24"/>
          <w:lang w:val="en-US"/>
        </w:rPr>
        <w:t xml:space="preserve">                  </w:t>
      </w:r>
    </w:p>
    <w:p w14:paraId="6B87D429" w14:textId="31139C9C" w:rsidR="0068148F" w:rsidRPr="007D77BE" w:rsidRDefault="000F2F9D" w:rsidP="0068148F">
      <w:pPr>
        <w:pStyle w:val="af2"/>
        <w:numPr>
          <w:ilvl w:val="1"/>
          <w:numId w:val="15"/>
        </w:numPr>
        <w:tabs>
          <w:tab w:val="left" w:pos="4270"/>
          <w:tab w:val="left" w:pos="5495"/>
        </w:tabs>
        <w:spacing w:line="360" w:lineRule="auto"/>
        <w:rPr>
          <w:sz w:val="24"/>
          <w:szCs w:val="24"/>
        </w:rPr>
      </w:pPr>
      <w:proofErr w:type="spellStart"/>
      <w:r w:rsidRPr="000F2F9D">
        <w:rPr>
          <w:sz w:val="24"/>
          <w:szCs w:val="24"/>
        </w:rPr>
        <w:t>If</w:t>
      </w:r>
      <w:proofErr w:type="spellEnd"/>
      <w:r>
        <w:rPr>
          <w:sz w:val="24"/>
          <w:szCs w:val="24"/>
          <w:lang w:val="en-US"/>
        </w:rPr>
        <w:t xml:space="preserve"> yes</w:t>
      </w:r>
      <w:r w:rsidRPr="000F2F9D">
        <w:rPr>
          <w:sz w:val="24"/>
          <w:szCs w:val="24"/>
        </w:rPr>
        <w:t xml:space="preserve">, </w:t>
      </w:r>
      <w:proofErr w:type="spellStart"/>
      <w:r w:rsidRPr="000F2F9D">
        <w:rPr>
          <w:sz w:val="24"/>
          <w:szCs w:val="24"/>
        </w:rPr>
        <w:t>which</w:t>
      </w:r>
      <w:proofErr w:type="spellEnd"/>
      <w:r w:rsidRPr="000F2F9D">
        <w:rPr>
          <w:sz w:val="24"/>
          <w:szCs w:val="24"/>
        </w:rPr>
        <w:t xml:space="preserve"> </w:t>
      </w:r>
      <w:proofErr w:type="spellStart"/>
      <w:r w:rsidRPr="000F2F9D">
        <w:rPr>
          <w:sz w:val="24"/>
          <w:szCs w:val="24"/>
        </w:rPr>
        <w:t>ones</w:t>
      </w:r>
      <w:proofErr w:type="spellEnd"/>
      <w:r w:rsidRPr="000F2F9D">
        <w:rPr>
          <w:sz w:val="24"/>
          <w:szCs w:val="24"/>
        </w:rPr>
        <w:t xml:space="preserve"> </w:t>
      </w:r>
      <w:r w:rsidR="00AB362D">
        <w:rPr>
          <w:sz w:val="24"/>
          <w:szCs w:val="24"/>
        </w:rPr>
        <w:t>_____________________________________________________________</w:t>
      </w:r>
      <w:r w:rsidR="0068148F" w:rsidRPr="007D77BE">
        <w:rPr>
          <w:sz w:val="24"/>
          <w:szCs w:val="24"/>
        </w:rPr>
        <w:tab/>
      </w:r>
    </w:p>
    <w:p w14:paraId="54E32773" w14:textId="7BDF4D61" w:rsidR="0068148F" w:rsidRPr="007D77BE" w:rsidRDefault="000F2F9D" w:rsidP="0068148F">
      <w:pPr>
        <w:pStyle w:val="af2"/>
        <w:numPr>
          <w:ilvl w:val="1"/>
          <w:numId w:val="15"/>
        </w:numPr>
        <w:spacing w:line="259" w:lineRule="auto"/>
        <w:ind w:right="-1"/>
        <w:rPr>
          <w:sz w:val="24"/>
          <w:szCs w:val="24"/>
        </w:rPr>
      </w:pPr>
      <w:proofErr w:type="spellStart"/>
      <w:r w:rsidRPr="000F2F9D">
        <w:rPr>
          <w:sz w:val="24"/>
          <w:szCs w:val="24"/>
        </w:rPr>
        <w:t>Projected</w:t>
      </w:r>
      <w:proofErr w:type="spellEnd"/>
      <w:r w:rsidRPr="000F2F9D">
        <w:rPr>
          <w:sz w:val="24"/>
          <w:szCs w:val="24"/>
        </w:rPr>
        <w:t xml:space="preserve"> </w:t>
      </w:r>
      <w:proofErr w:type="spellStart"/>
      <w:r w:rsidRPr="000F2F9D">
        <w:rPr>
          <w:sz w:val="24"/>
          <w:szCs w:val="24"/>
        </w:rPr>
        <w:t>output</w:t>
      </w:r>
      <w:proofErr w:type="spellEnd"/>
      <w:r w:rsidRPr="000F2F9D">
        <w:rPr>
          <w:sz w:val="24"/>
          <w:szCs w:val="24"/>
        </w:rPr>
        <w:t xml:space="preserve"> </w:t>
      </w:r>
      <w:proofErr w:type="spellStart"/>
      <w:r w:rsidRPr="000F2F9D">
        <w:rPr>
          <w:sz w:val="24"/>
          <w:szCs w:val="24"/>
        </w:rPr>
        <w:t>volume</w:t>
      </w:r>
      <w:proofErr w:type="spellEnd"/>
      <w:r w:rsidRPr="000F2F9D">
        <w:rPr>
          <w:sz w:val="24"/>
          <w:szCs w:val="24"/>
        </w:rPr>
        <w:t xml:space="preserve"> </w:t>
      </w:r>
      <w:r w:rsidR="00AB362D">
        <w:rPr>
          <w:sz w:val="24"/>
          <w:szCs w:val="24"/>
        </w:rPr>
        <w:t>____________________________________________________</w:t>
      </w:r>
    </w:p>
    <w:p w14:paraId="296D38AD" w14:textId="77777777" w:rsidR="0068148F" w:rsidRPr="007D77BE" w:rsidRDefault="0068148F" w:rsidP="0068148F">
      <w:pPr>
        <w:pStyle w:val="af2"/>
        <w:spacing w:line="259" w:lineRule="auto"/>
        <w:ind w:left="792" w:right="-1"/>
        <w:rPr>
          <w:sz w:val="24"/>
          <w:szCs w:val="24"/>
        </w:rPr>
      </w:pPr>
    </w:p>
    <w:tbl>
      <w:tblPr>
        <w:tblStyle w:val="TableGrid"/>
        <w:tblW w:w="8357" w:type="dxa"/>
        <w:tblInd w:w="427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CellMar>
          <w:top w:w="102" w:type="dxa"/>
          <w:left w:w="108" w:type="dxa"/>
          <w:right w:w="195" w:type="dxa"/>
        </w:tblCellMar>
        <w:tblLook w:val="04A0" w:firstRow="1" w:lastRow="0" w:firstColumn="1" w:lastColumn="0" w:noHBand="0" w:noVBand="1"/>
      </w:tblPr>
      <w:tblGrid>
        <w:gridCol w:w="1890"/>
        <w:gridCol w:w="2109"/>
        <w:gridCol w:w="2249"/>
        <w:gridCol w:w="2109"/>
      </w:tblGrid>
      <w:tr w:rsidR="009E34DB" w:rsidRPr="007D77BE" w14:paraId="02011B33" w14:textId="77777777" w:rsidTr="009E34DB">
        <w:trPr>
          <w:trHeight w:val="520"/>
        </w:trPr>
        <w:tc>
          <w:tcPr>
            <w:tcW w:w="1890" w:type="dxa"/>
            <w:vAlign w:val="center"/>
          </w:tcPr>
          <w:p w14:paraId="5E240CC7" w14:textId="2CB50E4F" w:rsidR="009E34DB" w:rsidRPr="007D77BE" w:rsidRDefault="009E34DB" w:rsidP="009E34DB">
            <w:pPr>
              <w:spacing w:line="259" w:lineRule="auto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Name</w:t>
            </w:r>
            <w:r w:rsidRPr="007D7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9" w:type="dxa"/>
            <w:vAlign w:val="center"/>
          </w:tcPr>
          <w:p w14:paraId="280B1685" w14:textId="5075FED2" w:rsidR="009E34DB" w:rsidRPr="007D77BE" w:rsidRDefault="00980334" w:rsidP="009E34DB">
            <w:pPr>
              <w:spacing w:line="259" w:lineRule="auto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87551419"/>
                <w:placeholder>
                  <w:docPart w:val="D58F8B34A7174352A77758F305264BE7"/>
                </w:placeholder>
                <w:text/>
              </w:sdtPr>
              <w:sdtEndPr/>
              <w:sdtContent>
                <w:r w:rsidR="009E34DB" w:rsidRPr="00A85E8F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1st </w:t>
                </w:r>
                <w:proofErr w:type="spellStart"/>
                <w:r w:rsidR="009E34DB" w:rsidRPr="00A85E8F">
                  <w:rPr>
                    <w:rFonts w:ascii="Times New Roman" w:hAnsi="Times New Roman" w:cs="Times New Roman"/>
                    <w:sz w:val="24"/>
                    <w:szCs w:val="24"/>
                  </w:rPr>
                  <w:t>year</w:t>
                </w:r>
                <w:proofErr w:type="spellEnd"/>
              </w:sdtContent>
            </w:sdt>
          </w:p>
        </w:tc>
        <w:tc>
          <w:tcPr>
            <w:tcW w:w="2249" w:type="dxa"/>
            <w:vAlign w:val="center"/>
          </w:tcPr>
          <w:p w14:paraId="4C6BB931" w14:textId="44225422" w:rsidR="009E34DB" w:rsidRPr="007D77BE" w:rsidRDefault="00980334" w:rsidP="009E34DB">
            <w:pPr>
              <w:spacing w:line="259" w:lineRule="auto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43527019"/>
                <w:placeholder>
                  <w:docPart w:val="23D1387793F24F2EBA08FEF712745418"/>
                </w:placeholder>
                <w:text/>
              </w:sdtPr>
              <w:sdtEndPr/>
              <w:sdtContent>
                <w:r w:rsidR="009E34DB" w:rsidRPr="00A85E8F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2nd </w:t>
                </w:r>
                <w:proofErr w:type="spellStart"/>
                <w:r w:rsidR="009E34DB" w:rsidRPr="00A85E8F">
                  <w:rPr>
                    <w:rFonts w:ascii="Times New Roman" w:hAnsi="Times New Roman" w:cs="Times New Roman"/>
                    <w:sz w:val="24"/>
                    <w:szCs w:val="24"/>
                  </w:rPr>
                  <w:t>year</w:t>
                </w:r>
                <w:proofErr w:type="spellEnd"/>
              </w:sdtContent>
            </w:sdt>
          </w:p>
        </w:tc>
        <w:tc>
          <w:tcPr>
            <w:tcW w:w="2109" w:type="dxa"/>
            <w:vAlign w:val="center"/>
          </w:tcPr>
          <w:p w14:paraId="5BAC7493" w14:textId="6BA662C3" w:rsidR="009E34DB" w:rsidRPr="007D77BE" w:rsidRDefault="00980334" w:rsidP="009E34DB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3149562"/>
                <w:placeholder>
                  <w:docPart w:val="5AD617B4BD0F4CAF914D1A0FECB839F7"/>
                </w:placeholder>
                <w:text/>
              </w:sdtPr>
              <w:sdtEndPr/>
              <w:sdtContent>
                <w:r w:rsidR="009E34DB" w:rsidRPr="00A85E8F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3rd </w:t>
                </w:r>
                <w:proofErr w:type="spellStart"/>
                <w:r w:rsidR="009E34DB" w:rsidRPr="00A85E8F">
                  <w:rPr>
                    <w:rFonts w:ascii="Times New Roman" w:hAnsi="Times New Roman" w:cs="Times New Roman"/>
                    <w:sz w:val="24"/>
                    <w:szCs w:val="24"/>
                  </w:rPr>
                  <w:t>year</w:t>
                </w:r>
                <w:proofErr w:type="spellEnd"/>
              </w:sdtContent>
            </w:sdt>
          </w:p>
        </w:tc>
      </w:tr>
      <w:tr w:rsidR="0068148F" w:rsidRPr="007D77BE" w14:paraId="5010312F" w14:textId="77777777" w:rsidTr="009E34DB">
        <w:trPr>
          <w:trHeight w:val="605"/>
        </w:trPr>
        <w:tc>
          <w:tcPr>
            <w:tcW w:w="1890" w:type="dxa"/>
            <w:vAlign w:val="center"/>
          </w:tcPr>
          <w:p w14:paraId="7F7D274D" w14:textId="77777777" w:rsidR="0068148F" w:rsidRPr="007D77BE" w:rsidRDefault="0068148F" w:rsidP="0068148F">
            <w:pPr>
              <w:spacing w:line="259" w:lineRule="auto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Align w:val="center"/>
          </w:tcPr>
          <w:p w14:paraId="7F59A284" w14:textId="77777777" w:rsidR="0068148F" w:rsidRPr="007D77BE" w:rsidRDefault="0068148F" w:rsidP="0068148F">
            <w:pPr>
              <w:spacing w:line="259" w:lineRule="auto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vAlign w:val="center"/>
          </w:tcPr>
          <w:p w14:paraId="2CBCA84D" w14:textId="77777777" w:rsidR="0068148F" w:rsidRPr="007D77BE" w:rsidRDefault="0068148F" w:rsidP="0068148F">
            <w:pPr>
              <w:spacing w:line="259" w:lineRule="auto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Align w:val="center"/>
          </w:tcPr>
          <w:p w14:paraId="5C915FAC" w14:textId="77777777" w:rsidR="0068148F" w:rsidRPr="007D77BE" w:rsidRDefault="0068148F" w:rsidP="0068148F">
            <w:pPr>
              <w:spacing w:line="259" w:lineRule="auto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48F" w:rsidRPr="007D77BE" w14:paraId="3D8DF689" w14:textId="77777777" w:rsidTr="009E34DB">
        <w:trPr>
          <w:trHeight w:val="605"/>
        </w:trPr>
        <w:tc>
          <w:tcPr>
            <w:tcW w:w="1890" w:type="dxa"/>
            <w:vAlign w:val="center"/>
          </w:tcPr>
          <w:p w14:paraId="183BC0E7" w14:textId="77777777" w:rsidR="0068148F" w:rsidRPr="007D77BE" w:rsidRDefault="0068148F" w:rsidP="0068148F">
            <w:pPr>
              <w:spacing w:line="259" w:lineRule="auto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Align w:val="center"/>
          </w:tcPr>
          <w:p w14:paraId="476415D0" w14:textId="77777777" w:rsidR="0068148F" w:rsidRPr="007D77BE" w:rsidRDefault="0068148F" w:rsidP="0068148F">
            <w:pPr>
              <w:spacing w:line="259" w:lineRule="auto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vAlign w:val="center"/>
          </w:tcPr>
          <w:p w14:paraId="65A5B9BB" w14:textId="77777777" w:rsidR="0068148F" w:rsidRPr="007D77BE" w:rsidRDefault="0068148F" w:rsidP="0068148F">
            <w:pPr>
              <w:spacing w:line="259" w:lineRule="auto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Align w:val="center"/>
          </w:tcPr>
          <w:p w14:paraId="21D32DBA" w14:textId="77777777" w:rsidR="0068148F" w:rsidRPr="007D77BE" w:rsidRDefault="0068148F" w:rsidP="0068148F">
            <w:pPr>
              <w:spacing w:line="259" w:lineRule="auto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54D5AE" w14:textId="77777777" w:rsidR="0068148F" w:rsidRPr="007D77BE" w:rsidRDefault="0068148F" w:rsidP="0068148F">
      <w:pPr>
        <w:pStyle w:val="af2"/>
        <w:tabs>
          <w:tab w:val="left" w:pos="567"/>
          <w:tab w:val="left" w:pos="847"/>
        </w:tabs>
        <w:spacing w:line="360" w:lineRule="auto"/>
        <w:ind w:left="284"/>
        <w:jc w:val="both"/>
        <w:rPr>
          <w:sz w:val="24"/>
          <w:szCs w:val="24"/>
        </w:rPr>
      </w:pPr>
    </w:p>
    <w:p w14:paraId="3FD43F68" w14:textId="77777777" w:rsidR="00EF5AC4" w:rsidRPr="00A85E8F" w:rsidRDefault="00EF5AC4" w:rsidP="009613AC">
      <w:pPr>
        <w:pStyle w:val="af2"/>
        <w:numPr>
          <w:ilvl w:val="0"/>
          <w:numId w:val="15"/>
        </w:numPr>
        <w:spacing w:line="360" w:lineRule="auto"/>
        <w:rPr>
          <w:sz w:val="24"/>
          <w:szCs w:val="24"/>
          <w:lang w:val="en-US"/>
        </w:rPr>
      </w:pPr>
      <w:r w:rsidRPr="00A85E8F">
        <w:rPr>
          <w:b/>
          <w:sz w:val="24"/>
          <w:szCs w:val="24"/>
          <w:lang w:val="en-US"/>
        </w:rPr>
        <w:t xml:space="preserve">Project Implementation </w:t>
      </w:r>
      <w:r w:rsidRPr="00A85E8F">
        <w:rPr>
          <w:bCs/>
          <w:sz w:val="24"/>
          <w:szCs w:val="24"/>
          <w:lang w:val="en-US"/>
        </w:rPr>
        <w:t>(to be filled for both development and commercial production)</w:t>
      </w:r>
    </w:p>
    <w:p w14:paraId="4897F965" w14:textId="0CE466E1" w:rsidR="00BC7BE3" w:rsidRPr="00EF5AC4" w:rsidRDefault="00EF5AC4" w:rsidP="009613AC">
      <w:pPr>
        <w:pStyle w:val="af2"/>
        <w:numPr>
          <w:ilvl w:val="1"/>
          <w:numId w:val="15"/>
        </w:numPr>
        <w:tabs>
          <w:tab w:val="left" w:pos="567"/>
        </w:tabs>
        <w:spacing w:line="360" w:lineRule="auto"/>
        <w:jc w:val="both"/>
        <w:rPr>
          <w:bCs/>
          <w:sz w:val="24"/>
          <w:szCs w:val="24"/>
          <w:lang w:val="en-US"/>
        </w:rPr>
      </w:pPr>
      <w:r w:rsidRPr="006D0C13">
        <w:rPr>
          <w:sz w:val="24"/>
          <w:szCs w:val="24"/>
          <w:lang w:val="en-US"/>
        </w:rPr>
        <w:t>Supply scheme for the active pharmaceutical substance</w:t>
      </w:r>
      <w:r w:rsidR="0068148F" w:rsidRPr="00EF5AC4">
        <w:rPr>
          <w:sz w:val="24"/>
          <w:szCs w:val="24"/>
          <w:lang w:val="en-US"/>
        </w:rPr>
        <w:t>:</w:t>
      </w:r>
    </w:p>
    <w:p w14:paraId="657CFD6D" w14:textId="2DA012F0" w:rsidR="0068148F" w:rsidRPr="00EF5AC4" w:rsidRDefault="0068148F" w:rsidP="00BC7BE3">
      <w:pPr>
        <w:pStyle w:val="af2"/>
        <w:tabs>
          <w:tab w:val="left" w:pos="567"/>
        </w:tabs>
        <w:spacing w:line="360" w:lineRule="auto"/>
        <w:ind w:left="716"/>
        <w:jc w:val="both"/>
        <w:rPr>
          <w:bCs/>
          <w:sz w:val="24"/>
          <w:szCs w:val="24"/>
          <w:lang w:val="en-US"/>
        </w:rPr>
      </w:pPr>
      <w:r w:rsidRPr="00EF5AC4">
        <w:rPr>
          <w:bCs/>
          <w:sz w:val="24"/>
          <w:szCs w:val="24"/>
          <w:lang w:val="en-US"/>
        </w:rPr>
        <w:t xml:space="preserve"> </w:t>
      </w:r>
      <w:sdt>
        <w:sdtPr>
          <w:rPr>
            <w:rFonts w:ascii="Segoe UI Symbol" w:eastAsia="MS Gothic" w:hAnsi="Segoe UI Symbol" w:cs="Segoe UI Symbol"/>
            <w:bCs/>
            <w:sz w:val="24"/>
            <w:szCs w:val="24"/>
            <w:lang w:val="en-US"/>
          </w:rPr>
          <w:id w:val="-83069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AC4" w:rsidRPr="003A1EBA">
            <w:rPr>
              <w:rFonts w:ascii="MS Gothic" w:eastAsia="MS Gothic" w:hAnsi="MS Gothic" w:cs="Segoe UI Symbol" w:hint="eastAsia"/>
              <w:bCs/>
              <w:sz w:val="24"/>
              <w:szCs w:val="24"/>
              <w:lang w:val="en-US"/>
            </w:rPr>
            <w:t>☐</w:t>
          </w:r>
        </w:sdtContent>
      </w:sdt>
      <w:r w:rsidR="00EF5AC4" w:rsidRPr="003A1EBA">
        <w:rPr>
          <w:bCs/>
          <w:sz w:val="24"/>
          <w:szCs w:val="24"/>
          <w:lang w:val="en-US"/>
        </w:rPr>
        <w:t xml:space="preserve"> </w:t>
      </w:r>
      <w:r w:rsidR="00EF5AC4" w:rsidRPr="004D5D9F">
        <w:rPr>
          <w:bCs/>
          <w:sz w:val="24"/>
          <w:szCs w:val="24"/>
          <w:lang w:val="en-US"/>
        </w:rPr>
        <w:t>Contract manufacturing</w:t>
      </w:r>
      <w:r w:rsidR="00EF5AC4" w:rsidRPr="003A1EBA">
        <w:rPr>
          <w:bCs/>
          <w:sz w:val="24"/>
          <w:szCs w:val="24"/>
          <w:lang w:val="en-US"/>
        </w:rPr>
        <w:t xml:space="preserve">  </w:t>
      </w:r>
      <w:sdt>
        <w:sdtPr>
          <w:rPr>
            <w:rFonts w:ascii="Segoe UI Symbol" w:eastAsia="MS Gothic" w:hAnsi="Segoe UI Symbol" w:cs="Segoe UI Symbol"/>
            <w:bCs/>
            <w:sz w:val="24"/>
            <w:szCs w:val="24"/>
            <w:lang w:val="en-US"/>
          </w:rPr>
          <w:id w:val="-2075889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AC4" w:rsidRPr="003A1EBA">
            <w:rPr>
              <w:rFonts w:ascii="MS Gothic" w:eastAsia="MS Gothic" w:hAnsi="MS Gothic" w:cs="Segoe UI Symbol" w:hint="eastAsia"/>
              <w:bCs/>
              <w:sz w:val="24"/>
              <w:szCs w:val="24"/>
              <w:lang w:val="en-US"/>
            </w:rPr>
            <w:t>☐</w:t>
          </w:r>
        </w:sdtContent>
      </w:sdt>
      <w:r w:rsidR="00EF5AC4" w:rsidRPr="003A1EBA">
        <w:rPr>
          <w:bCs/>
          <w:sz w:val="24"/>
          <w:szCs w:val="24"/>
          <w:lang w:val="en-US"/>
        </w:rPr>
        <w:t xml:space="preserve"> purchased by the Contractor   </w:t>
      </w:r>
      <w:sdt>
        <w:sdtPr>
          <w:rPr>
            <w:rFonts w:ascii="Segoe UI Symbol" w:eastAsia="MS Gothic" w:hAnsi="Segoe UI Symbol" w:cs="Segoe UI Symbol"/>
            <w:bCs/>
            <w:sz w:val="24"/>
            <w:szCs w:val="24"/>
            <w:lang w:val="en-US"/>
          </w:rPr>
          <w:id w:val="-586529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AC4" w:rsidRPr="003A1EBA">
            <w:rPr>
              <w:rFonts w:ascii="MS Gothic" w:eastAsia="MS Gothic" w:hAnsi="MS Gothic" w:cs="Segoe UI Symbol" w:hint="eastAsia"/>
              <w:bCs/>
              <w:sz w:val="24"/>
              <w:szCs w:val="24"/>
              <w:lang w:val="en-US"/>
            </w:rPr>
            <w:t>☐</w:t>
          </w:r>
        </w:sdtContent>
      </w:sdt>
      <w:r w:rsidR="00EF5AC4" w:rsidRPr="003A1EBA">
        <w:rPr>
          <w:bCs/>
          <w:sz w:val="24"/>
          <w:szCs w:val="24"/>
          <w:lang w:val="en-US"/>
        </w:rPr>
        <w:t xml:space="preserve"> mixed  </w:t>
      </w:r>
    </w:p>
    <w:p w14:paraId="33E6E090" w14:textId="77777777" w:rsidR="00EF5AC4" w:rsidRPr="003A1EBA" w:rsidRDefault="00EF5AC4" w:rsidP="009613AC">
      <w:pPr>
        <w:pStyle w:val="af2"/>
        <w:numPr>
          <w:ilvl w:val="1"/>
          <w:numId w:val="15"/>
        </w:numPr>
        <w:tabs>
          <w:tab w:val="left" w:pos="567"/>
        </w:tabs>
        <w:spacing w:line="360" w:lineRule="auto"/>
        <w:ind w:left="716"/>
        <w:jc w:val="both"/>
        <w:rPr>
          <w:bCs/>
          <w:sz w:val="24"/>
          <w:szCs w:val="24"/>
          <w:lang w:val="en-US"/>
        </w:rPr>
      </w:pPr>
      <w:r w:rsidRPr="003A1EBA">
        <w:rPr>
          <w:sz w:val="24"/>
          <w:szCs w:val="24"/>
          <w:lang w:val="en-US"/>
        </w:rPr>
        <w:t xml:space="preserve">Supply scheme for </w:t>
      </w:r>
      <w:r>
        <w:rPr>
          <w:sz w:val="24"/>
          <w:szCs w:val="24"/>
          <w:lang w:val="en-US"/>
        </w:rPr>
        <w:t>a</w:t>
      </w:r>
      <w:r w:rsidRPr="003A1EBA">
        <w:rPr>
          <w:sz w:val="24"/>
          <w:szCs w:val="24"/>
          <w:lang w:val="en-US"/>
        </w:rPr>
        <w:t>uxiliary substances</w:t>
      </w:r>
    </w:p>
    <w:p w14:paraId="07131ECF" w14:textId="44575181" w:rsidR="0068148F" w:rsidRPr="00EF5AC4" w:rsidRDefault="0068148F" w:rsidP="00CA6A66">
      <w:pPr>
        <w:pStyle w:val="af2"/>
        <w:tabs>
          <w:tab w:val="left" w:pos="567"/>
        </w:tabs>
        <w:spacing w:line="360" w:lineRule="auto"/>
        <w:ind w:left="716"/>
        <w:jc w:val="both"/>
        <w:rPr>
          <w:bCs/>
          <w:sz w:val="24"/>
          <w:szCs w:val="24"/>
          <w:lang w:val="en-US"/>
        </w:rPr>
      </w:pPr>
      <w:r w:rsidRPr="00EF5AC4">
        <w:rPr>
          <w:sz w:val="24"/>
          <w:szCs w:val="24"/>
          <w:lang w:val="en-US"/>
        </w:rPr>
        <w:t xml:space="preserve"> </w:t>
      </w:r>
      <w:sdt>
        <w:sdtPr>
          <w:rPr>
            <w:rFonts w:ascii="Segoe UI Symbol" w:eastAsia="MS Gothic" w:hAnsi="Segoe UI Symbol" w:cs="Segoe UI Symbol"/>
            <w:bCs/>
            <w:sz w:val="24"/>
            <w:szCs w:val="24"/>
            <w:lang w:val="en-US"/>
          </w:rPr>
          <w:id w:val="2141369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AC4" w:rsidRPr="003A1EBA">
            <w:rPr>
              <w:rFonts w:ascii="MS Gothic" w:eastAsia="MS Gothic" w:hAnsi="MS Gothic" w:cs="Segoe UI Symbol" w:hint="eastAsia"/>
              <w:bCs/>
              <w:sz w:val="24"/>
              <w:szCs w:val="24"/>
              <w:lang w:val="en-US"/>
            </w:rPr>
            <w:t>☐</w:t>
          </w:r>
        </w:sdtContent>
      </w:sdt>
      <w:r w:rsidR="00EF5AC4" w:rsidRPr="003A1EBA">
        <w:rPr>
          <w:bCs/>
          <w:sz w:val="24"/>
          <w:szCs w:val="24"/>
          <w:lang w:val="en-US"/>
        </w:rPr>
        <w:t xml:space="preserve"> </w:t>
      </w:r>
      <w:r w:rsidR="00EF5AC4" w:rsidRPr="004D5D9F">
        <w:rPr>
          <w:bCs/>
          <w:sz w:val="24"/>
          <w:szCs w:val="24"/>
          <w:lang w:val="en-US"/>
        </w:rPr>
        <w:t>Contract manufacturing</w:t>
      </w:r>
      <w:r w:rsidR="00EF5AC4" w:rsidRPr="003A1EBA">
        <w:rPr>
          <w:bCs/>
          <w:sz w:val="24"/>
          <w:szCs w:val="24"/>
          <w:lang w:val="en-US"/>
        </w:rPr>
        <w:t xml:space="preserve">  </w:t>
      </w:r>
      <w:sdt>
        <w:sdtPr>
          <w:rPr>
            <w:rFonts w:ascii="Segoe UI Symbol" w:eastAsia="MS Gothic" w:hAnsi="Segoe UI Symbol" w:cs="Segoe UI Symbol"/>
            <w:bCs/>
            <w:sz w:val="24"/>
            <w:szCs w:val="24"/>
            <w:lang w:val="en-US"/>
          </w:rPr>
          <w:id w:val="1799422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AC4" w:rsidRPr="003A1EBA">
            <w:rPr>
              <w:rFonts w:ascii="MS Gothic" w:eastAsia="MS Gothic" w:hAnsi="MS Gothic" w:cs="Segoe UI Symbol" w:hint="eastAsia"/>
              <w:bCs/>
              <w:sz w:val="24"/>
              <w:szCs w:val="24"/>
              <w:lang w:val="en-US"/>
            </w:rPr>
            <w:t>☐</w:t>
          </w:r>
        </w:sdtContent>
      </w:sdt>
      <w:r w:rsidR="00EF5AC4" w:rsidRPr="003A1EBA">
        <w:rPr>
          <w:bCs/>
          <w:sz w:val="24"/>
          <w:szCs w:val="24"/>
          <w:lang w:val="en-US"/>
        </w:rPr>
        <w:t xml:space="preserve"> </w:t>
      </w:r>
      <w:bookmarkStart w:id="0" w:name="_Hlk195695671"/>
      <w:r w:rsidR="00EF5AC4" w:rsidRPr="003A1EBA">
        <w:rPr>
          <w:bCs/>
          <w:sz w:val="24"/>
          <w:szCs w:val="24"/>
          <w:lang w:val="en-US"/>
        </w:rPr>
        <w:t xml:space="preserve">purchased by the Contractor   </w:t>
      </w:r>
      <w:bookmarkEnd w:id="0"/>
      <w:sdt>
        <w:sdtPr>
          <w:rPr>
            <w:rFonts w:ascii="Segoe UI Symbol" w:eastAsia="MS Gothic" w:hAnsi="Segoe UI Symbol" w:cs="Segoe UI Symbol"/>
            <w:bCs/>
            <w:sz w:val="24"/>
            <w:szCs w:val="24"/>
            <w:lang w:val="en-US"/>
          </w:rPr>
          <w:id w:val="1359553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AC4" w:rsidRPr="003A1EBA">
            <w:rPr>
              <w:rFonts w:ascii="MS Gothic" w:eastAsia="MS Gothic" w:hAnsi="MS Gothic" w:cs="Segoe UI Symbol" w:hint="eastAsia"/>
              <w:bCs/>
              <w:sz w:val="24"/>
              <w:szCs w:val="24"/>
              <w:lang w:val="en-US"/>
            </w:rPr>
            <w:t>☐</w:t>
          </w:r>
        </w:sdtContent>
      </w:sdt>
      <w:r w:rsidR="00EF5AC4" w:rsidRPr="003A1EBA">
        <w:rPr>
          <w:bCs/>
          <w:sz w:val="24"/>
          <w:szCs w:val="24"/>
          <w:lang w:val="en-US"/>
        </w:rPr>
        <w:t xml:space="preserve"> mixed  </w:t>
      </w:r>
    </w:p>
    <w:p w14:paraId="73A18B53" w14:textId="77777777" w:rsidR="00EF5AC4" w:rsidRPr="007D77BE" w:rsidRDefault="00EF5AC4" w:rsidP="009613AC">
      <w:pPr>
        <w:pStyle w:val="af2"/>
        <w:numPr>
          <w:ilvl w:val="1"/>
          <w:numId w:val="15"/>
        </w:numPr>
        <w:tabs>
          <w:tab w:val="left" w:pos="567"/>
        </w:tabs>
        <w:spacing w:line="360" w:lineRule="auto"/>
        <w:ind w:left="716"/>
        <w:jc w:val="both"/>
        <w:rPr>
          <w:bCs/>
          <w:sz w:val="24"/>
          <w:szCs w:val="24"/>
        </w:rPr>
      </w:pPr>
      <w:r w:rsidRPr="003A1EBA">
        <w:rPr>
          <w:sz w:val="24"/>
          <w:szCs w:val="24"/>
        </w:rPr>
        <w:t xml:space="preserve">Supply </w:t>
      </w:r>
      <w:proofErr w:type="spellStart"/>
      <w:r w:rsidRPr="003A1EBA">
        <w:rPr>
          <w:sz w:val="24"/>
          <w:szCs w:val="24"/>
        </w:rPr>
        <w:t>scheme</w:t>
      </w:r>
      <w:proofErr w:type="spellEnd"/>
      <w:r w:rsidRPr="003A1EBA">
        <w:rPr>
          <w:sz w:val="24"/>
          <w:szCs w:val="24"/>
        </w:rPr>
        <w:t>:</w:t>
      </w:r>
    </w:p>
    <w:p w14:paraId="05CE9586" w14:textId="2E224EA3" w:rsidR="0068148F" w:rsidRPr="00EF5AC4" w:rsidRDefault="009E34DB" w:rsidP="003B7A19">
      <w:pPr>
        <w:pStyle w:val="af2"/>
        <w:tabs>
          <w:tab w:val="left" w:pos="567"/>
        </w:tabs>
        <w:spacing w:line="360" w:lineRule="auto"/>
        <w:ind w:left="792"/>
        <w:jc w:val="both"/>
        <w:rPr>
          <w:sz w:val="24"/>
          <w:szCs w:val="24"/>
          <w:lang w:val="en-US"/>
        </w:rPr>
      </w:pPr>
      <w:r w:rsidRPr="009E34DB">
        <w:rPr>
          <w:sz w:val="24"/>
          <w:szCs w:val="24"/>
          <w:lang w:val="en-US"/>
        </w:rPr>
        <w:t>HPLC Columns</w:t>
      </w:r>
      <w:r w:rsidR="0068148F" w:rsidRPr="00EF5AC4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-2129999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48F" w:rsidRPr="00EF5AC4">
            <w:rPr>
              <w:rFonts w:ascii="Segoe UI Symbol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68148F" w:rsidRPr="00EF5AC4">
        <w:rPr>
          <w:sz w:val="24"/>
          <w:szCs w:val="24"/>
          <w:lang w:val="en-US"/>
        </w:rPr>
        <w:t xml:space="preserve"> </w:t>
      </w:r>
      <w:r w:rsidR="00EF5AC4" w:rsidRPr="00EF5AC4">
        <w:rPr>
          <w:sz w:val="24"/>
          <w:szCs w:val="24"/>
          <w:lang w:val="en-US"/>
        </w:rPr>
        <w:t>Contract manufacturing</w:t>
      </w:r>
      <w:r w:rsidR="0068148F" w:rsidRPr="00EF5AC4">
        <w:rPr>
          <w:sz w:val="24"/>
          <w:szCs w:val="24"/>
          <w:lang w:val="en-US"/>
        </w:rPr>
        <w:t xml:space="preserve">  </w:t>
      </w:r>
      <w:sdt>
        <w:sdtPr>
          <w:rPr>
            <w:sz w:val="24"/>
            <w:szCs w:val="24"/>
            <w:lang w:val="en-US"/>
          </w:rPr>
          <w:id w:val="-1573568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48F" w:rsidRPr="00EF5AC4">
            <w:rPr>
              <w:rFonts w:ascii="Segoe UI Symbol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68148F" w:rsidRPr="00EF5AC4">
        <w:rPr>
          <w:sz w:val="24"/>
          <w:szCs w:val="24"/>
          <w:lang w:val="en-US"/>
        </w:rPr>
        <w:t xml:space="preserve"> </w:t>
      </w:r>
      <w:r w:rsidR="00EF5AC4" w:rsidRPr="00EF5AC4">
        <w:rPr>
          <w:sz w:val="24"/>
          <w:szCs w:val="24"/>
          <w:lang w:val="en-US"/>
        </w:rPr>
        <w:t xml:space="preserve">purchased by the Contractor   </w:t>
      </w:r>
    </w:p>
    <w:p w14:paraId="614AD705" w14:textId="24E1D7A4" w:rsidR="0068148F" w:rsidRPr="00EF5AC4" w:rsidRDefault="009E34DB" w:rsidP="0068148F">
      <w:pPr>
        <w:pStyle w:val="af2"/>
        <w:tabs>
          <w:tab w:val="left" w:pos="567"/>
        </w:tabs>
        <w:spacing w:line="360" w:lineRule="auto"/>
        <w:ind w:left="792"/>
        <w:jc w:val="both"/>
        <w:rPr>
          <w:sz w:val="24"/>
          <w:szCs w:val="24"/>
          <w:lang w:val="en-US"/>
        </w:rPr>
      </w:pPr>
      <w:r w:rsidRPr="009E34DB">
        <w:rPr>
          <w:sz w:val="24"/>
          <w:szCs w:val="24"/>
          <w:lang w:val="en-US"/>
        </w:rPr>
        <w:t>reagents</w:t>
      </w:r>
      <w:r w:rsidR="0068148F" w:rsidRPr="00EF5AC4">
        <w:rPr>
          <w:sz w:val="24"/>
          <w:szCs w:val="24"/>
          <w:lang w:val="en-US"/>
        </w:rPr>
        <w:t xml:space="preserve"> </w:t>
      </w:r>
      <w:sdt>
        <w:sdtPr>
          <w:rPr>
            <w:rFonts w:ascii="Segoe UI Symbol" w:eastAsia="MS Gothic" w:hAnsi="Segoe UI Symbol" w:cs="Segoe UI Symbol"/>
            <w:bCs/>
            <w:sz w:val="24"/>
            <w:szCs w:val="24"/>
            <w:lang w:val="en-US"/>
          </w:rPr>
          <w:id w:val="-1639188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48F" w:rsidRPr="00EF5AC4">
            <w:rPr>
              <w:rFonts w:ascii="MS Gothic" w:eastAsia="MS Gothic" w:hAnsi="MS Gothic" w:cs="Segoe UI Symbol" w:hint="eastAsia"/>
              <w:bCs/>
              <w:sz w:val="24"/>
              <w:szCs w:val="24"/>
              <w:lang w:val="en-US"/>
            </w:rPr>
            <w:t>☐</w:t>
          </w:r>
        </w:sdtContent>
      </w:sdt>
      <w:r w:rsidR="0068148F" w:rsidRPr="00EF5AC4">
        <w:rPr>
          <w:bCs/>
          <w:sz w:val="24"/>
          <w:szCs w:val="24"/>
          <w:lang w:val="en-US"/>
        </w:rPr>
        <w:t xml:space="preserve"> </w:t>
      </w:r>
      <w:r w:rsidR="00EF5AC4" w:rsidRPr="00EF5AC4">
        <w:rPr>
          <w:bCs/>
          <w:sz w:val="24"/>
          <w:szCs w:val="24"/>
          <w:lang w:val="en-US"/>
        </w:rPr>
        <w:t>Contract manufacturing</w:t>
      </w:r>
      <w:r w:rsidR="0068148F" w:rsidRPr="00EF5AC4">
        <w:rPr>
          <w:bCs/>
          <w:sz w:val="24"/>
          <w:szCs w:val="24"/>
          <w:lang w:val="en-US"/>
        </w:rPr>
        <w:t xml:space="preserve">  </w:t>
      </w:r>
      <w:sdt>
        <w:sdtPr>
          <w:rPr>
            <w:rFonts w:ascii="Segoe UI Symbol" w:eastAsia="MS Gothic" w:hAnsi="Segoe UI Symbol" w:cs="Segoe UI Symbol"/>
            <w:bCs/>
            <w:sz w:val="24"/>
            <w:szCs w:val="24"/>
            <w:lang w:val="en-US"/>
          </w:rPr>
          <w:id w:val="-480005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48F" w:rsidRPr="00EF5AC4">
            <w:rPr>
              <w:rFonts w:ascii="Segoe UI Symbol" w:eastAsia="MS Gothic" w:hAnsi="Segoe UI Symbol" w:cs="Segoe UI Symbol"/>
              <w:bCs/>
              <w:sz w:val="24"/>
              <w:szCs w:val="24"/>
              <w:lang w:val="en-US"/>
            </w:rPr>
            <w:t>☐</w:t>
          </w:r>
        </w:sdtContent>
      </w:sdt>
      <w:r w:rsidR="0068148F" w:rsidRPr="00EF5AC4">
        <w:rPr>
          <w:bCs/>
          <w:sz w:val="24"/>
          <w:szCs w:val="24"/>
          <w:lang w:val="en-US"/>
        </w:rPr>
        <w:t xml:space="preserve"> </w:t>
      </w:r>
      <w:r w:rsidR="00EF5AC4" w:rsidRPr="00EF5AC4">
        <w:rPr>
          <w:bCs/>
          <w:sz w:val="24"/>
          <w:szCs w:val="24"/>
          <w:lang w:val="en-US"/>
        </w:rPr>
        <w:t xml:space="preserve">purchased by the Contractor   </w:t>
      </w:r>
    </w:p>
    <w:p w14:paraId="0F27D481" w14:textId="15D3A75E" w:rsidR="0068148F" w:rsidRPr="00EF5AC4" w:rsidRDefault="009E34DB" w:rsidP="0068148F">
      <w:pPr>
        <w:pStyle w:val="af2"/>
        <w:tabs>
          <w:tab w:val="left" w:pos="567"/>
        </w:tabs>
        <w:spacing w:line="360" w:lineRule="auto"/>
        <w:ind w:left="792"/>
        <w:jc w:val="both"/>
        <w:rPr>
          <w:bCs/>
          <w:sz w:val="24"/>
          <w:szCs w:val="24"/>
          <w:lang w:val="en-US"/>
        </w:rPr>
      </w:pPr>
      <w:r w:rsidRPr="009E34DB">
        <w:rPr>
          <w:sz w:val="24"/>
          <w:szCs w:val="24"/>
          <w:lang w:val="en-US"/>
        </w:rPr>
        <w:t>standard samples</w:t>
      </w:r>
      <w:r w:rsidRPr="009E34DB">
        <w:rPr>
          <w:rFonts w:eastAsia="MS Gothic"/>
          <w:sz w:val="24"/>
          <w:szCs w:val="24"/>
          <w:lang w:val="en-US"/>
        </w:rPr>
        <w:t xml:space="preserve"> </w:t>
      </w:r>
      <w:sdt>
        <w:sdtPr>
          <w:rPr>
            <w:rFonts w:ascii="Segoe UI Symbol" w:eastAsia="MS Gothic" w:hAnsi="Segoe UI Symbol" w:cs="Segoe UI Symbol"/>
            <w:bCs/>
            <w:sz w:val="24"/>
            <w:szCs w:val="24"/>
            <w:lang w:val="en-US"/>
          </w:rPr>
          <w:id w:val="-1033188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48F" w:rsidRPr="00EF5AC4">
            <w:rPr>
              <w:rFonts w:ascii="MS Gothic" w:eastAsia="MS Gothic" w:hAnsi="MS Gothic" w:cs="Segoe UI Symbol" w:hint="eastAsia"/>
              <w:bCs/>
              <w:sz w:val="24"/>
              <w:szCs w:val="24"/>
              <w:lang w:val="en-US"/>
            </w:rPr>
            <w:t>☐</w:t>
          </w:r>
        </w:sdtContent>
      </w:sdt>
      <w:r w:rsidR="0068148F" w:rsidRPr="00EF5AC4">
        <w:rPr>
          <w:bCs/>
          <w:sz w:val="24"/>
          <w:szCs w:val="24"/>
          <w:lang w:val="en-US"/>
        </w:rPr>
        <w:t xml:space="preserve"> </w:t>
      </w:r>
      <w:r w:rsidR="00EF5AC4" w:rsidRPr="00EF5AC4">
        <w:rPr>
          <w:bCs/>
          <w:sz w:val="24"/>
          <w:szCs w:val="24"/>
          <w:lang w:val="en-US"/>
        </w:rPr>
        <w:t>Contract manufacturing</w:t>
      </w:r>
      <w:r w:rsidR="0068148F" w:rsidRPr="00EF5AC4">
        <w:rPr>
          <w:bCs/>
          <w:sz w:val="24"/>
          <w:szCs w:val="24"/>
          <w:lang w:val="en-US"/>
        </w:rPr>
        <w:t xml:space="preserve">  </w:t>
      </w:r>
      <w:sdt>
        <w:sdtPr>
          <w:rPr>
            <w:rFonts w:ascii="Segoe UI Symbol" w:eastAsia="MS Gothic" w:hAnsi="Segoe UI Symbol" w:cs="Segoe UI Symbol"/>
            <w:bCs/>
            <w:sz w:val="24"/>
            <w:szCs w:val="24"/>
            <w:lang w:val="en-US"/>
          </w:rPr>
          <w:id w:val="1729101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48F" w:rsidRPr="00EF5AC4">
            <w:rPr>
              <w:rFonts w:ascii="Segoe UI Symbol" w:eastAsia="MS Gothic" w:hAnsi="Segoe UI Symbol" w:cs="Segoe UI Symbol"/>
              <w:bCs/>
              <w:sz w:val="24"/>
              <w:szCs w:val="24"/>
              <w:lang w:val="en-US"/>
            </w:rPr>
            <w:t>☐</w:t>
          </w:r>
        </w:sdtContent>
      </w:sdt>
      <w:r w:rsidR="0068148F" w:rsidRPr="00EF5AC4">
        <w:rPr>
          <w:bCs/>
          <w:sz w:val="24"/>
          <w:szCs w:val="24"/>
          <w:lang w:val="en-US"/>
        </w:rPr>
        <w:t xml:space="preserve"> </w:t>
      </w:r>
      <w:r w:rsidR="00EF5AC4" w:rsidRPr="00EF5AC4">
        <w:rPr>
          <w:bCs/>
          <w:sz w:val="24"/>
          <w:szCs w:val="24"/>
          <w:lang w:val="en-US"/>
        </w:rPr>
        <w:t xml:space="preserve">purchased by the Contractor   </w:t>
      </w:r>
    </w:p>
    <w:p w14:paraId="06100BBE" w14:textId="5A53A7A0" w:rsidR="0068148F" w:rsidRPr="007D77BE" w:rsidRDefault="00EF5AC4" w:rsidP="009613AC">
      <w:pPr>
        <w:pStyle w:val="af2"/>
        <w:numPr>
          <w:ilvl w:val="1"/>
          <w:numId w:val="15"/>
        </w:num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 w:rsidRPr="009827CA">
        <w:rPr>
          <w:sz w:val="24"/>
          <w:szCs w:val="24"/>
        </w:rPr>
        <w:t xml:space="preserve">Supply </w:t>
      </w:r>
      <w:proofErr w:type="spellStart"/>
      <w:r w:rsidRPr="009827CA">
        <w:rPr>
          <w:sz w:val="24"/>
          <w:szCs w:val="24"/>
        </w:rPr>
        <w:t>scheme</w:t>
      </w:r>
      <w:proofErr w:type="spellEnd"/>
      <w:r w:rsidRPr="009827CA">
        <w:rPr>
          <w:sz w:val="24"/>
          <w:szCs w:val="24"/>
        </w:rPr>
        <w:t>:</w:t>
      </w:r>
    </w:p>
    <w:p w14:paraId="11069438" w14:textId="77777777" w:rsidR="00EF5AC4" w:rsidRDefault="00EF5AC4" w:rsidP="00EF5AC4">
      <w:pPr>
        <w:pStyle w:val="af2"/>
        <w:tabs>
          <w:tab w:val="left" w:pos="567"/>
        </w:tabs>
        <w:spacing w:line="360" w:lineRule="auto"/>
        <w:ind w:left="792"/>
        <w:jc w:val="both"/>
        <w:rPr>
          <w:sz w:val="24"/>
          <w:szCs w:val="24"/>
        </w:rPr>
      </w:pPr>
      <w:proofErr w:type="spellStart"/>
      <w:r w:rsidRPr="009827CA">
        <w:rPr>
          <w:sz w:val="24"/>
          <w:szCs w:val="24"/>
        </w:rPr>
        <w:t>Packages</w:t>
      </w:r>
      <w:proofErr w:type="spellEnd"/>
    </w:p>
    <w:p w14:paraId="375FB6DA" w14:textId="25E2B5CF" w:rsidR="00193F4A" w:rsidRPr="00EF5AC4" w:rsidRDefault="00980334" w:rsidP="00193F4A">
      <w:pPr>
        <w:pStyle w:val="af2"/>
        <w:tabs>
          <w:tab w:val="left" w:pos="567"/>
        </w:tabs>
        <w:spacing w:line="360" w:lineRule="auto"/>
        <w:ind w:left="792"/>
        <w:jc w:val="both"/>
        <w:rPr>
          <w:bCs/>
          <w:sz w:val="24"/>
          <w:szCs w:val="24"/>
          <w:lang w:val="en-US"/>
        </w:rPr>
      </w:pPr>
      <w:sdt>
        <w:sdtPr>
          <w:rPr>
            <w:rFonts w:ascii="MS Gothic" w:eastAsia="MS Gothic" w:hAnsi="MS Gothic" w:cs="Segoe UI Symbol"/>
            <w:bCs/>
            <w:sz w:val="24"/>
            <w:szCs w:val="24"/>
            <w:lang w:val="en-US"/>
          </w:rPr>
          <w:id w:val="341060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AC4" w:rsidRPr="003A1EBA">
            <w:rPr>
              <w:rFonts w:ascii="MS Gothic" w:eastAsia="MS Gothic" w:hAnsi="MS Gothic" w:cs="Segoe UI Symbol" w:hint="eastAsia"/>
              <w:bCs/>
              <w:sz w:val="24"/>
              <w:szCs w:val="24"/>
              <w:lang w:val="en-US"/>
            </w:rPr>
            <w:t>☐</w:t>
          </w:r>
        </w:sdtContent>
      </w:sdt>
      <w:r w:rsidR="00EF5AC4" w:rsidRPr="003A1EBA">
        <w:rPr>
          <w:bCs/>
          <w:sz w:val="24"/>
          <w:szCs w:val="24"/>
          <w:lang w:val="en-US"/>
        </w:rPr>
        <w:t xml:space="preserve"> </w:t>
      </w:r>
      <w:bookmarkStart w:id="1" w:name="_Hlk195695512"/>
      <w:r w:rsidR="00EF5AC4" w:rsidRPr="004D5D9F">
        <w:rPr>
          <w:bCs/>
          <w:sz w:val="24"/>
          <w:szCs w:val="24"/>
          <w:lang w:val="en-US"/>
        </w:rPr>
        <w:t>Contract manufacturing</w:t>
      </w:r>
      <w:bookmarkEnd w:id="1"/>
      <w:r w:rsidR="00EF5AC4" w:rsidRPr="003A1EBA">
        <w:rPr>
          <w:bCs/>
          <w:sz w:val="24"/>
          <w:szCs w:val="24"/>
          <w:lang w:val="en-US"/>
        </w:rPr>
        <w:t xml:space="preserve">   </w:t>
      </w:r>
      <w:sdt>
        <w:sdtPr>
          <w:rPr>
            <w:rFonts w:ascii="Segoe UI Symbol" w:eastAsia="MS Gothic" w:hAnsi="Segoe UI Symbol" w:cs="Segoe UI Symbol"/>
            <w:bCs/>
            <w:sz w:val="24"/>
            <w:szCs w:val="24"/>
            <w:lang w:val="en-US"/>
          </w:rPr>
          <w:id w:val="514736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AC4" w:rsidRPr="003A1EBA">
            <w:rPr>
              <w:rFonts w:ascii="Segoe UI Symbol" w:eastAsia="MS Gothic" w:hAnsi="Segoe UI Symbol" w:cs="Segoe UI Symbol"/>
              <w:bCs/>
              <w:sz w:val="24"/>
              <w:szCs w:val="24"/>
              <w:lang w:val="en-US"/>
            </w:rPr>
            <w:t>☐</w:t>
          </w:r>
        </w:sdtContent>
      </w:sdt>
      <w:r w:rsidR="00EF5AC4" w:rsidRPr="003A1EBA">
        <w:rPr>
          <w:bCs/>
          <w:sz w:val="24"/>
          <w:szCs w:val="24"/>
          <w:lang w:val="en-US"/>
        </w:rPr>
        <w:t xml:space="preserve"> purchased by the Contractor   </w:t>
      </w:r>
      <w:sdt>
        <w:sdtPr>
          <w:rPr>
            <w:rFonts w:ascii="Segoe UI Symbol" w:eastAsia="MS Gothic" w:hAnsi="Segoe UI Symbol" w:cs="Segoe UI Symbol"/>
            <w:bCs/>
            <w:sz w:val="24"/>
            <w:szCs w:val="24"/>
            <w:lang w:val="en-US"/>
          </w:rPr>
          <w:id w:val="1793791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F4A" w:rsidRPr="00EF5AC4">
            <w:rPr>
              <w:rFonts w:ascii="MS Gothic" w:eastAsia="MS Gothic" w:hAnsi="MS Gothic" w:cs="Segoe UI Symbol" w:hint="eastAsia"/>
              <w:bCs/>
              <w:sz w:val="24"/>
              <w:szCs w:val="24"/>
              <w:lang w:val="en-US"/>
            </w:rPr>
            <w:t>☐</w:t>
          </w:r>
        </w:sdtContent>
      </w:sdt>
      <w:r w:rsidR="00193F4A" w:rsidRPr="00EF5AC4">
        <w:rPr>
          <w:bCs/>
          <w:sz w:val="24"/>
          <w:szCs w:val="24"/>
          <w:lang w:val="en-US"/>
        </w:rPr>
        <w:t xml:space="preserve"> </w:t>
      </w:r>
      <w:r w:rsidR="00EF5AC4" w:rsidRPr="00EF5AC4">
        <w:rPr>
          <w:bCs/>
          <w:sz w:val="24"/>
          <w:szCs w:val="24"/>
          <w:lang w:val="en-US"/>
        </w:rPr>
        <w:t>not required</w:t>
      </w:r>
    </w:p>
    <w:p w14:paraId="4F457D55" w14:textId="5C159853" w:rsidR="00193F4A" w:rsidRPr="009613AC" w:rsidRDefault="009E34DB" w:rsidP="0068148F">
      <w:pPr>
        <w:pStyle w:val="af2"/>
        <w:tabs>
          <w:tab w:val="left" w:pos="567"/>
        </w:tabs>
        <w:spacing w:line="360" w:lineRule="auto"/>
        <w:ind w:left="79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Jars</w:t>
      </w:r>
    </w:p>
    <w:p w14:paraId="2265E923" w14:textId="77777777" w:rsidR="00EF5AC4" w:rsidRPr="00EF5AC4" w:rsidRDefault="00980334" w:rsidP="00EF5AC4">
      <w:pPr>
        <w:pStyle w:val="af2"/>
        <w:tabs>
          <w:tab w:val="left" w:pos="567"/>
        </w:tabs>
        <w:spacing w:line="360" w:lineRule="auto"/>
        <w:ind w:left="792"/>
        <w:jc w:val="both"/>
        <w:rPr>
          <w:bCs/>
          <w:sz w:val="24"/>
          <w:szCs w:val="24"/>
          <w:lang w:val="en-US"/>
        </w:rPr>
      </w:pPr>
      <w:sdt>
        <w:sdtPr>
          <w:rPr>
            <w:rFonts w:ascii="MS Gothic" w:eastAsia="MS Gothic" w:hAnsi="MS Gothic" w:cs="Segoe UI Symbol"/>
            <w:bCs/>
            <w:sz w:val="24"/>
            <w:szCs w:val="24"/>
            <w:lang w:val="en-US"/>
          </w:rPr>
          <w:id w:val="-791586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AC4" w:rsidRPr="003A1EBA">
            <w:rPr>
              <w:rFonts w:ascii="MS Gothic" w:eastAsia="MS Gothic" w:hAnsi="MS Gothic" w:cs="Segoe UI Symbol" w:hint="eastAsia"/>
              <w:bCs/>
              <w:sz w:val="24"/>
              <w:szCs w:val="24"/>
              <w:lang w:val="en-US"/>
            </w:rPr>
            <w:t>☐</w:t>
          </w:r>
        </w:sdtContent>
      </w:sdt>
      <w:r w:rsidR="00EF5AC4" w:rsidRPr="003A1EBA">
        <w:rPr>
          <w:bCs/>
          <w:sz w:val="24"/>
          <w:szCs w:val="24"/>
          <w:lang w:val="en-US"/>
        </w:rPr>
        <w:t xml:space="preserve"> </w:t>
      </w:r>
      <w:r w:rsidR="00EF5AC4" w:rsidRPr="004D5D9F">
        <w:rPr>
          <w:bCs/>
          <w:sz w:val="24"/>
          <w:szCs w:val="24"/>
          <w:lang w:val="en-US"/>
        </w:rPr>
        <w:t>Contract manufacturing</w:t>
      </w:r>
      <w:r w:rsidR="00EF5AC4" w:rsidRPr="003A1EBA">
        <w:rPr>
          <w:bCs/>
          <w:sz w:val="24"/>
          <w:szCs w:val="24"/>
          <w:lang w:val="en-US"/>
        </w:rPr>
        <w:t xml:space="preserve">   </w:t>
      </w:r>
      <w:sdt>
        <w:sdtPr>
          <w:rPr>
            <w:rFonts w:ascii="Segoe UI Symbol" w:eastAsia="MS Gothic" w:hAnsi="Segoe UI Symbol" w:cs="Segoe UI Symbol"/>
            <w:bCs/>
            <w:sz w:val="24"/>
            <w:szCs w:val="24"/>
            <w:lang w:val="en-US"/>
          </w:rPr>
          <w:id w:val="-1675957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AC4" w:rsidRPr="003A1EBA">
            <w:rPr>
              <w:rFonts w:ascii="Segoe UI Symbol" w:eastAsia="MS Gothic" w:hAnsi="Segoe UI Symbol" w:cs="Segoe UI Symbol"/>
              <w:bCs/>
              <w:sz w:val="24"/>
              <w:szCs w:val="24"/>
              <w:lang w:val="en-US"/>
            </w:rPr>
            <w:t>☐</w:t>
          </w:r>
        </w:sdtContent>
      </w:sdt>
      <w:r w:rsidR="00EF5AC4" w:rsidRPr="003A1EBA">
        <w:rPr>
          <w:bCs/>
          <w:sz w:val="24"/>
          <w:szCs w:val="24"/>
          <w:lang w:val="en-US"/>
        </w:rPr>
        <w:t xml:space="preserve"> purchased by the Contractor   </w:t>
      </w:r>
      <w:sdt>
        <w:sdtPr>
          <w:rPr>
            <w:rFonts w:ascii="Segoe UI Symbol" w:eastAsia="MS Gothic" w:hAnsi="Segoe UI Symbol" w:cs="Segoe UI Symbol"/>
            <w:bCs/>
            <w:sz w:val="24"/>
            <w:szCs w:val="24"/>
            <w:lang w:val="en-US"/>
          </w:rPr>
          <w:id w:val="-512308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AC4" w:rsidRPr="00EF5AC4">
            <w:rPr>
              <w:rFonts w:ascii="MS Gothic" w:eastAsia="MS Gothic" w:hAnsi="MS Gothic" w:cs="Segoe UI Symbol" w:hint="eastAsia"/>
              <w:bCs/>
              <w:sz w:val="24"/>
              <w:szCs w:val="24"/>
              <w:lang w:val="en-US"/>
            </w:rPr>
            <w:t>☐</w:t>
          </w:r>
        </w:sdtContent>
      </w:sdt>
      <w:r w:rsidR="00EF5AC4" w:rsidRPr="00EF5AC4">
        <w:rPr>
          <w:bCs/>
          <w:sz w:val="24"/>
          <w:szCs w:val="24"/>
          <w:lang w:val="en-US"/>
        </w:rPr>
        <w:t xml:space="preserve"> not required</w:t>
      </w:r>
    </w:p>
    <w:p w14:paraId="6AE483FC" w14:textId="77777777" w:rsidR="00EF5AC4" w:rsidRPr="007D3C0C" w:rsidRDefault="00EF5AC4" w:rsidP="00EF5AC4">
      <w:pPr>
        <w:pStyle w:val="af2"/>
        <w:tabs>
          <w:tab w:val="left" w:pos="567"/>
        </w:tabs>
        <w:spacing w:line="360" w:lineRule="auto"/>
        <w:ind w:left="792"/>
        <w:jc w:val="both"/>
        <w:rPr>
          <w:sz w:val="24"/>
          <w:szCs w:val="24"/>
          <w:lang w:val="en-US"/>
        </w:rPr>
      </w:pPr>
      <w:r w:rsidRPr="007D3C0C">
        <w:rPr>
          <w:sz w:val="24"/>
          <w:szCs w:val="24"/>
          <w:lang w:val="en-US"/>
        </w:rPr>
        <w:t>Films</w:t>
      </w:r>
    </w:p>
    <w:p w14:paraId="6740290E" w14:textId="7C669AF3" w:rsidR="0068148F" w:rsidRPr="00EF5AC4" w:rsidRDefault="0068148F" w:rsidP="00EF5AC4">
      <w:pPr>
        <w:pStyle w:val="af2"/>
        <w:tabs>
          <w:tab w:val="left" w:pos="567"/>
        </w:tabs>
        <w:spacing w:line="360" w:lineRule="auto"/>
        <w:ind w:left="792"/>
        <w:jc w:val="both"/>
        <w:rPr>
          <w:bCs/>
          <w:sz w:val="24"/>
          <w:szCs w:val="24"/>
          <w:lang w:val="en-US"/>
        </w:rPr>
      </w:pPr>
      <w:r w:rsidRPr="009613AC">
        <w:rPr>
          <w:sz w:val="24"/>
          <w:szCs w:val="24"/>
          <w:lang w:val="en-US"/>
        </w:rPr>
        <w:t xml:space="preserve"> </w:t>
      </w:r>
      <w:sdt>
        <w:sdtPr>
          <w:rPr>
            <w:rFonts w:ascii="MS Gothic" w:eastAsia="MS Gothic" w:hAnsi="MS Gothic" w:cs="Segoe UI Symbol"/>
            <w:bCs/>
            <w:sz w:val="24"/>
            <w:szCs w:val="24"/>
            <w:lang w:val="en-US"/>
          </w:rPr>
          <w:id w:val="1793092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AC4" w:rsidRPr="003A1EBA">
            <w:rPr>
              <w:rFonts w:ascii="MS Gothic" w:eastAsia="MS Gothic" w:hAnsi="MS Gothic" w:cs="Segoe UI Symbol" w:hint="eastAsia"/>
              <w:bCs/>
              <w:sz w:val="24"/>
              <w:szCs w:val="24"/>
              <w:lang w:val="en-US"/>
            </w:rPr>
            <w:t>☐</w:t>
          </w:r>
        </w:sdtContent>
      </w:sdt>
      <w:r w:rsidR="00EF5AC4" w:rsidRPr="003A1EBA">
        <w:rPr>
          <w:bCs/>
          <w:sz w:val="24"/>
          <w:szCs w:val="24"/>
          <w:lang w:val="en-US"/>
        </w:rPr>
        <w:t xml:space="preserve"> </w:t>
      </w:r>
      <w:r w:rsidR="00EF5AC4" w:rsidRPr="004D5D9F">
        <w:rPr>
          <w:bCs/>
          <w:sz w:val="24"/>
          <w:szCs w:val="24"/>
          <w:lang w:val="en-US"/>
        </w:rPr>
        <w:t>Contract manufacturing</w:t>
      </w:r>
      <w:r w:rsidR="00EF5AC4" w:rsidRPr="003A1EBA">
        <w:rPr>
          <w:bCs/>
          <w:sz w:val="24"/>
          <w:szCs w:val="24"/>
          <w:lang w:val="en-US"/>
        </w:rPr>
        <w:t xml:space="preserve">   </w:t>
      </w:r>
      <w:sdt>
        <w:sdtPr>
          <w:rPr>
            <w:rFonts w:ascii="Segoe UI Symbol" w:eastAsia="MS Gothic" w:hAnsi="Segoe UI Symbol" w:cs="Segoe UI Symbol"/>
            <w:bCs/>
            <w:sz w:val="24"/>
            <w:szCs w:val="24"/>
            <w:lang w:val="en-US"/>
          </w:rPr>
          <w:id w:val="998077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AC4" w:rsidRPr="003A1EBA">
            <w:rPr>
              <w:rFonts w:ascii="Segoe UI Symbol" w:eastAsia="MS Gothic" w:hAnsi="Segoe UI Symbol" w:cs="Segoe UI Symbol"/>
              <w:bCs/>
              <w:sz w:val="24"/>
              <w:szCs w:val="24"/>
              <w:lang w:val="en-US"/>
            </w:rPr>
            <w:t>☐</w:t>
          </w:r>
        </w:sdtContent>
      </w:sdt>
      <w:r w:rsidR="00EF5AC4" w:rsidRPr="003A1EBA">
        <w:rPr>
          <w:bCs/>
          <w:sz w:val="24"/>
          <w:szCs w:val="24"/>
          <w:lang w:val="en-US"/>
        </w:rPr>
        <w:t xml:space="preserve"> purchased by the Contractor   </w:t>
      </w:r>
      <w:sdt>
        <w:sdtPr>
          <w:rPr>
            <w:rFonts w:ascii="Segoe UI Symbol" w:eastAsia="MS Gothic" w:hAnsi="Segoe UI Symbol" w:cs="Segoe UI Symbol"/>
            <w:bCs/>
            <w:sz w:val="24"/>
            <w:szCs w:val="24"/>
            <w:lang w:val="en-US"/>
          </w:rPr>
          <w:id w:val="-900440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AC4" w:rsidRPr="00EF5AC4">
            <w:rPr>
              <w:rFonts w:ascii="MS Gothic" w:eastAsia="MS Gothic" w:hAnsi="MS Gothic" w:cs="Segoe UI Symbol" w:hint="eastAsia"/>
              <w:bCs/>
              <w:sz w:val="24"/>
              <w:szCs w:val="24"/>
              <w:lang w:val="en-US"/>
            </w:rPr>
            <w:t>☐</w:t>
          </w:r>
        </w:sdtContent>
      </w:sdt>
      <w:r w:rsidR="00EF5AC4" w:rsidRPr="00EF5AC4">
        <w:rPr>
          <w:bCs/>
          <w:sz w:val="24"/>
          <w:szCs w:val="24"/>
          <w:lang w:val="en-US"/>
        </w:rPr>
        <w:t xml:space="preserve"> not required</w:t>
      </w:r>
    </w:p>
    <w:p w14:paraId="4E52A1C4" w14:textId="77777777" w:rsidR="00EF5AC4" w:rsidRPr="007D3C0C" w:rsidRDefault="00EF5AC4" w:rsidP="00EF5AC4">
      <w:pPr>
        <w:pStyle w:val="af2"/>
        <w:tabs>
          <w:tab w:val="left" w:pos="567"/>
        </w:tabs>
        <w:spacing w:line="360" w:lineRule="auto"/>
        <w:ind w:left="792"/>
        <w:jc w:val="both"/>
        <w:rPr>
          <w:sz w:val="24"/>
          <w:szCs w:val="24"/>
          <w:lang w:val="en-US"/>
        </w:rPr>
      </w:pPr>
      <w:r w:rsidRPr="007D3C0C">
        <w:rPr>
          <w:sz w:val="24"/>
          <w:szCs w:val="24"/>
          <w:lang w:val="en-US"/>
        </w:rPr>
        <w:t>Foils</w:t>
      </w:r>
    </w:p>
    <w:p w14:paraId="2373EFAE" w14:textId="1BDE3A6D" w:rsidR="0068148F" w:rsidRPr="00EF5AC4" w:rsidRDefault="0068148F" w:rsidP="00EF5AC4">
      <w:pPr>
        <w:pStyle w:val="af2"/>
        <w:tabs>
          <w:tab w:val="left" w:pos="567"/>
        </w:tabs>
        <w:spacing w:line="360" w:lineRule="auto"/>
        <w:ind w:left="792"/>
        <w:jc w:val="both"/>
        <w:rPr>
          <w:bCs/>
          <w:sz w:val="24"/>
          <w:szCs w:val="24"/>
          <w:lang w:val="en-US"/>
        </w:rPr>
      </w:pPr>
      <w:r w:rsidRPr="00EF5AC4">
        <w:rPr>
          <w:sz w:val="24"/>
          <w:szCs w:val="24"/>
          <w:lang w:val="en-US"/>
        </w:rPr>
        <w:t xml:space="preserve"> </w:t>
      </w:r>
      <w:sdt>
        <w:sdtPr>
          <w:rPr>
            <w:rFonts w:ascii="MS Gothic" w:eastAsia="MS Gothic" w:hAnsi="MS Gothic" w:cs="Segoe UI Symbol"/>
            <w:bCs/>
            <w:sz w:val="24"/>
            <w:szCs w:val="24"/>
            <w:lang w:val="en-US"/>
          </w:rPr>
          <w:id w:val="1176078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AC4" w:rsidRPr="003A1EBA">
            <w:rPr>
              <w:rFonts w:ascii="MS Gothic" w:eastAsia="MS Gothic" w:hAnsi="MS Gothic" w:cs="Segoe UI Symbol" w:hint="eastAsia"/>
              <w:bCs/>
              <w:sz w:val="24"/>
              <w:szCs w:val="24"/>
              <w:lang w:val="en-US"/>
            </w:rPr>
            <w:t>☐</w:t>
          </w:r>
        </w:sdtContent>
      </w:sdt>
      <w:r w:rsidR="00EF5AC4" w:rsidRPr="003A1EBA">
        <w:rPr>
          <w:bCs/>
          <w:sz w:val="24"/>
          <w:szCs w:val="24"/>
          <w:lang w:val="en-US"/>
        </w:rPr>
        <w:t xml:space="preserve"> </w:t>
      </w:r>
      <w:r w:rsidR="00EF5AC4" w:rsidRPr="004D5D9F">
        <w:rPr>
          <w:bCs/>
          <w:sz w:val="24"/>
          <w:szCs w:val="24"/>
          <w:lang w:val="en-US"/>
        </w:rPr>
        <w:t>Contract manufacturing</w:t>
      </w:r>
      <w:r w:rsidR="00EF5AC4" w:rsidRPr="003A1EBA">
        <w:rPr>
          <w:bCs/>
          <w:sz w:val="24"/>
          <w:szCs w:val="24"/>
          <w:lang w:val="en-US"/>
        </w:rPr>
        <w:t xml:space="preserve">   </w:t>
      </w:r>
      <w:sdt>
        <w:sdtPr>
          <w:rPr>
            <w:rFonts w:ascii="Segoe UI Symbol" w:eastAsia="MS Gothic" w:hAnsi="Segoe UI Symbol" w:cs="Segoe UI Symbol"/>
            <w:bCs/>
            <w:sz w:val="24"/>
            <w:szCs w:val="24"/>
            <w:lang w:val="en-US"/>
          </w:rPr>
          <w:id w:val="-1144958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AC4" w:rsidRPr="003A1EBA">
            <w:rPr>
              <w:rFonts w:ascii="Segoe UI Symbol" w:eastAsia="MS Gothic" w:hAnsi="Segoe UI Symbol" w:cs="Segoe UI Symbol"/>
              <w:bCs/>
              <w:sz w:val="24"/>
              <w:szCs w:val="24"/>
              <w:lang w:val="en-US"/>
            </w:rPr>
            <w:t>☐</w:t>
          </w:r>
        </w:sdtContent>
      </w:sdt>
      <w:r w:rsidR="00EF5AC4" w:rsidRPr="003A1EBA">
        <w:rPr>
          <w:bCs/>
          <w:sz w:val="24"/>
          <w:szCs w:val="24"/>
          <w:lang w:val="en-US"/>
        </w:rPr>
        <w:t xml:space="preserve"> purchased by the Contractor   </w:t>
      </w:r>
      <w:sdt>
        <w:sdtPr>
          <w:rPr>
            <w:rFonts w:ascii="Segoe UI Symbol" w:eastAsia="MS Gothic" w:hAnsi="Segoe UI Symbol" w:cs="Segoe UI Symbol"/>
            <w:bCs/>
            <w:sz w:val="24"/>
            <w:szCs w:val="24"/>
            <w:lang w:val="en-US"/>
          </w:rPr>
          <w:id w:val="225731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AC4" w:rsidRPr="00EF5AC4">
            <w:rPr>
              <w:rFonts w:ascii="MS Gothic" w:eastAsia="MS Gothic" w:hAnsi="MS Gothic" w:cs="Segoe UI Symbol" w:hint="eastAsia"/>
              <w:bCs/>
              <w:sz w:val="24"/>
              <w:szCs w:val="24"/>
              <w:lang w:val="en-US"/>
            </w:rPr>
            <w:t>☐</w:t>
          </w:r>
        </w:sdtContent>
      </w:sdt>
      <w:r w:rsidR="00EF5AC4" w:rsidRPr="00EF5AC4">
        <w:rPr>
          <w:bCs/>
          <w:sz w:val="24"/>
          <w:szCs w:val="24"/>
          <w:lang w:val="en-US"/>
        </w:rPr>
        <w:t xml:space="preserve"> not required</w:t>
      </w:r>
    </w:p>
    <w:p w14:paraId="626A2C7B" w14:textId="2C811EDE" w:rsidR="00193F4A" w:rsidRPr="009613AC" w:rsidRDefault="009E34DB" w:rsidP="0068148F">
      <w:pPr>
        <w:pStyle w:val="af2"/>
        <w:tabs>
          <w:tab w:val="left" w:pos="567"/>
        </w:tabs>
        <w:spacing w:line="360" w:lineRule="auto"/>
        <w:ind w:left="792"/>
        <w:jc w:val="both"/>
        <w:rPr>
          <w:sz w:val="24"/>
          <w:szCs w:val="24"/>
          <w:lang w:val="en-US"/>
        </w:rPr>
      </w:pPr>
      <w:r w:rsidRPr="009613AC">
        <w:rPr>
          <w:sz w:val="24"/>
          <w:szCs w:val="24"/>
          <w:lang w:val="en-US"/>
        </w:rPr>
        <w:t>Self-adhesive labels</w:t>
      </w:r>
    </w:p>
    <w:p w14:paraId="24172F07" w14:textId="77777777" w:rsidR="00EF5AC4" w:rsidRPr="00EF5AC4" w:rsidRDefault="00980334" w:rsidP="00EF5AC4">
      <w:pPr>
        <w:pStyle w:val="af2"/>
        <w:tabs>
          <w:tab w:val="left" w:pos="567"/>
        </w:tabs>
        <w:spacing w:line="360" w:lineRule="auto"/>
        <w:ind w:left="792"/>
        <w:jc w:val="both"/>
        <w:rPr>
          <w:bCs/>
          <w:sz w:val="24"/>
          <w:szCs w:val="24"/>
          <w:lang w:val="en-US"/>
        </w:rPr>
      </w:pPr>
      <w:sdt>
        <w:sdtPr>
          <w:rPr>
            <w:rFonts w:ascii="MS Gothic" w:eastAsia="MS Gothic" w:hAnsi="MS Gothic" w:cs="Segoe UI Symbol"/>
            <w:bCs/>
            <w:sz w:val="24"/>
            <w:szCs w:val="24"/>
            <w:lang w:val="en-US"/>
          </w:rPr>
          <w:id w:val="186069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AC4" w:rsidRPr="003A1EBA">
            <w:rPr>
              <w:rFonts w:ascii="MS Gothic" w:eastAsia="MS Gothic" w:hAnsi="MS Gothic" w:cs="Segoe UI Symbol" w:hint="eastAsia"/>
              <w:bCs/>
              <w:sz w:val="24"/>
              <w:szCs w:val="24"/>
              <w:lang w:val="en-US"/>
            </w:rPr>
            <w:t>☐</w:t>
          </w:r>
        </w:sdtContent>
      </w:sdt>
      <w:r w:rsidR="00EF5AC4" w:rsidRPr="003A1EBA">
        <w:rPr>
          <w:bCs/>
          <w:sz w:val="24"/>
          <w:szCs w:val="24"/>
          <w:lang w:val="en-US"/>
        </w:rPr>
        <w:t xml:space="preserve"> </w:t>
      </w:r>
      <w:r w:rsidR="00EF5AC4" w:rsidRPr="004D5D9F">
        <w:rPr>
          <w:bCs/>
          <w:sz w:val="24"/>
          <w:szCs w:val="24"/>
          <w:lang w:val="en-US"/>
        </w:rPr>
        <w:t>Contract manufacturing</w:t>
      </w:r>
      <w:r w:rsidR="00EF5AC4" w:rsidRPr="003A1EBA">
        <w:rPr>
          <w:bCs/>
          <w:sz w:val="24"/>
          <w:szCs w:val="24"/>
          <w:lang w:val="en-US"/>
        </w:rPr>
        <w:t xml:space="preserve">   </w:t>
      </w:r>
      <w:sdt>
        <w:sdtPr>
          <w:rPr>
            <w:rFonts w:ascii="Segoe UI Symbol" w:eastAsia="MS Gothic" w:hAnsi="Segoe UI Symbol" w:cs="Segoe UI Symbol"/>
            <w:bCs/>
            <w:sz w:val="24"/>
            <w:szCs w:val="24"/>
            <w:lang w:val="en-US"/>
          </w:rPr>
          <w:id w:val="-1054767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AC4" w:rsidRPr="003A1EBA">
            <w:rPr>
              <w:rFonts w:ascii="Segoe UI Symbol" w:eastAsia="MS Gothic" w:hAnsi="Segoe UI Symbol" w:cs="Segoe UI Symbol"/>
              <w:bCs/>
              <w:sz w:val="24"/>
              <w:szCs w:val="24"/>
              <w:lang w:val="en-US"/>
            </w:rPr>
            <w:t>☐</w:t>
          </w:r>
        </w:sdtContent>
      </w:sdt>
      <w:r w:rsidR="00EF5AC4" w:rsidRPr="003A1EBA">
        <w:rPr>
          <w:bCs/>
          <w:sz w:val="24"/>
          <w:szCs w:val="24"/>
          <w:lang w:val="en-US"/>
        </w:rPr>
        <w:t xml:space="preserve"> purchased by the Contractor   </w:t>
      </w:r>
      <w:sdt>
        <w:sdtPr>
          <w:rPr>
            <w:rFonts w:ascii="Segoe UI Symbol" w:eastAsia="MS Gothic" w:hAnsi="Segoe UI Symbol" w:cs="Segoe UI Symbol"/>
            <w:bCs/>
            <w:sz w:val="24"/>
            <w:szCs w:val="24"/>
            <w:lang w:val="en-US"/>
          </w:rPr>
          <w:id w:val="-745803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AC4" w:rsidRPr="00EF5AC4">
            <w:rPr>
              <w:rFonts w:ascii="MS Gothic" w:eastAsia="MS Gothic" w:hAnsi="MS Gothic" w:cs="Segoe UI Symbol" w:hint="eastAsia"/>
              <w:bCs/>
              <w:sz w:val="24"/>
              <w:szCs w:val="24"/>
              <w:lang w:val="en-US"/>
            </w:rPr>
            <w:t>☐</w:t>
          </w:r>
        </w:sdtContent>
      </w:sdt>
      <w:r w:rsidR="00EF5AC4" w:rsidRPr="00EF5AC4">
        <w:rPr>
          <w:bCs/>
          <w:sz w:val="24"/>
          <w:szCs w:val="24"/>
          <w:lang w:val="en-US"/>
        </w:rPr>
        <w:t xml:space="preserve"> not required</w:t>
      </w:r>
    </w:p>
    <w:p w14:paraId="1DE0BFA3" w14:textId="6DDF864F" w:rsidR="00193F4A" w:rsidRPr="00EF5AC4" w:rsidRDefault="00EF5AC4" w:rsidP="00EF5AC4">
      <w:pPr>
        <w:pStyle w:val="af2"/>
        <w:tabs>
          <w:tab w:val="left" w:pos="567"/>
        </w:tabs>
        <w:spacing w:line="360" w:lineRule="auto"/>
        <w:ind w:left="792"/>
        <w:jc w:val="both"/>
        <w:rPr>
          <w:sz w:val="24"/>
          <w:szCs w:val="24"/>
          <w:lang w:val="en-US"/>
        </w:rPr>
      </w:pPr>
      <w:r w:rsidRPr="004D5D9F">
        <w:rPr>
          <w:sz w:val="24"/>
          <w:szCs w:val="24"/>
          <w:lang w:val="en-US"/>
        </w:rPr>
        <w:t>Instructions</w:t>
      </w:r>
    </w:p>
    <w:p w14:paraId="31BEA7C6" w14:textId="53A76154" w:rsidR="0068148F" w:rsidRPr="00EF5AC4" w:rsidRDefault="0068148F" w:rsidP="00EF5AC4">
      <w:pPr>
        <w:pStyle w:val="af2"/>
        <w:tabs>
          <w:tab w:val="left" w:pos="567"/>
        </w:tabs>
        <w:spacing w:line="360" w:lineRule="auto"/>
        <w:ind w:left="792"/>
        <w:jc w:val="both"/>
        <w:rPr>
          <w:bCs/>
          <w:sz w:val="24"/>
          <w:szCs w:val="24"/>
          <w:lang w:val="en-US"/>
        </w:rPr>
      </w:pPr>
      <w:r w:rsidRPr="00EF5AC4">
        <w:rPr>
          <w:sz w:val="24"/>
          <w:szCs w:val="24"/>
          <w:lang w:val="en-US"/>
        </w:rPr>
        <w:t xml:space="preserve"> </w:t>
      </w:r>
      <w:sdt>
        <w:sdtPr>
          <w:rPr>
            <w:rFonts w:ascii="MS Gothic" w:eastAsia="MS Gothic" w:hAnsi="MS Gothic" w:cs="Segoe UI Symbol"/>
            <w:bCs/>
            <w:sz w:val="24"/>
            <w:szCs w:val="24"/>
            <w:lang w:val="en-US"/>
          </w:rPr>
          <w:id w:val="2046177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AC4" w:rsidRPr="003A1EBA">
            <w:rPr>
              <w:rFonts w:ascii="MS Gothic" w:eastAsia="MS Gothic" w:hAnsi="MS Gothic" w:cs="Segoe UI Symbol" w:hint="eastAsia"/>
              <w:bCs/>
              <w:sz w:val="24"/>
              <w:szCs w:val="24"/>
              <w:lang w:val="en-US"/>
            </w:rPr>
            <w:t>☐</w:t>
          </w:r>
        </w:sdtContent>
      </w:sdt>
      <w:r w:rsidR="00EF5AC4" w:rsidRPr="003A1EBA">
        <w:rPr>
          <w:bCs/>
          <w:sz w:val="24"/>
          <w:szCs w:val="24"/>
          <w:lang w:val="en-US"/>
        </w:rPr>
        <w:t xml:space="preserve"> </w:t>
      </w:r>
      <w:r w:rsidR="00EF5AC4" w:rsidRPr="004D5D9F">
        <w:rPr>
          <w:bCs/>
          <w:sz w:val="24"/>
          <w:szCs w:val="24"/>
          <w:lang w:val="en-US"/>
        </w:rPr>
        <w:t>Contract manufacturing</w:t>
      </w:r>
      <w:r w:rsidR="00EF5AC4" w:rsidRPr="003A1EBA">
        <w:rPr>
          <w:bCs/>
          <w:sz w:val="24"/>
          <w:szCs w:val="24"/>
          <w:lang w:val="en-US"/>
        </w:rPr>
        <w:t xml:space="preserve">   </w:t>
      </w:r>
      <w:sdt>
        <w:sdtPr>
          <w:rPr>
            <w:rFonts w:ascii="Segoe UI Symbol" w:eastAsia="MS Gothic" w:hAnsi="Segoe UI Symbol" w:cs="Segoe UI Symbol"/>
            <w:bCs/>
            <w:sz w:val="24"/>
            <w:szCs w:val="24"/>
            <w:lang w:val="en-US"/>
          </w:rPr>
          <w:id w:val="1646387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AC4" w:rsidRPr="003A1EBA">
            <w:rPr>
              <w:rFonts w:ascii="Segoe UI Symbol" w:eastAsia="MS Gothic" w:hAnsi="Segoe UI Symbol" w:cs="Segoe UI Symbol"/>
              <w:bCs/>
              <w:sz w:val="24"/>
              <w:szCs w:val="24"/>
              <w:lang w:val="en-US"/>
            </w:rPr>
            <w:t>☐</w:t>
          </w:r>
        </w:sdtContent>
      </w:sdt>
      <w:r w:rsidR="00EF5AC4" w:rsidRPr="003A1EBA">
        <w:rPr>
          <w:bCs/>
          <w:sz w:val="24"/>
          <w:szCs w:val="24"/>
          <w:lang w:val="en-US"/>
        </w:rPr>
        <w:t xml:space="preserve"> purchased by the Contractor   </w:t>
      </w:r>
      <w:sdt>
        <w:sdtPr>
          <w:rPr>
            <w:rFonts w:ascii="Segoe UI Symbol" w:eastAsia="MS Gothic" w:hAnsi="Segoe UI Symbol" w:cs="Segoe UI Symbol"/>
            <w:bCs/>
            <w:sz w:val="24"/>
            <w:szCs w:val="24"/>
            <w:lang w:val="en-US"/>
          </w:rPr>
          <w:id w:val="-716892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AC4" w:rsidRPr="00EF5AC4">
            <w:rPr>
              <w:rFonts w:ascii="MS Gothic" w:eastAsia="MS Gothic" w:hAnsi="MS Gothic" w:cs="Segoe UI Symbol" w:hint="eastAsia"/>
              <w:bCs/>
              <w:sz w:val="24"/>
              <w:szCs w:val="24"/>
              <w:lang w:val="en-US"/>
            </w:rPr>
            <w:t>☐</w:t>
          </w:r>
        </w:sdtContent>
      </w:sdt>
      <w:r w:rsidR="00EF5AC4" w:rsidRPr="00EF5AC4">
        <w:rPr>
          <w:bCs/>
          <w:sz w:val="24"/>
          <w:szCs w:val="24"/>
          <w:lang w:val="en-US"/>
        </w:rPr>
        <w:t xml:space="preserve"> not required</w:t>
      </w:r>
    </w:p>
    <w:p w14:paraId="5EB4F576" w14:textId="481AD7BC" w:rsidR="00CA6A66" w:rsidRPr="009613AC" w:rsidRDefault="00EF5AC4" w:rsidP="0068148F">
      <w:pPr>
        <w:pStyle w:val="af2"/>
        <w:tabs>
          <w:tab w:val="left" w:pos="567"/>
        </w:tabs>
        <w:spacing w:line="360" w:lineRule="auto"/>
        <w:ind w:left="79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Corrugated box</w:t>
      </w:r>
    </w:p>
    <w:p w14:paraId="208CB8A3" w14:textId="4C49D43B" w:rsidR="00EF5AC4" w:rsidRPr="00EF5AC4" w:rsidRDefault="00980334" w:rsidP="00EF5AC4">
      <w:pPr>
        <w:pStyle w:val="af2"/>
        <w:tabs>
          <w:tab w:val="left" w:pos="567"/>
        </w:tabs>
        <w:spacing w:line="360" w:lineRule="auto"/>
        <w:ind w:left="792"/>
        <w:jc w:val="both"/>
        <w:rPr>
          <w:bCs/>
          <w:sz w:val="24"/>
          <w:szCs w:val="24"/>
          <w:lang w:val="en-US"/>
        </w:rPr>
      </w:pPr>
      <w:sdt>
        <w:sdtPr>
          <w:rPr>
            <w:rFonts w:ascii="MS Gothic" w:eastAsia="MS Gothic" w:hAnsi="MS Gothic" w:cs="Segoe UI Symbol"/>
            <w:bCs/>
            <w:sz w:val="24"/>
            <w:szCs w:val="24"/>
            <w:lang w:val="en-US"/>
          </w:rPr>
          <w:id w:val="-1765597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AC4" w:rsidRPr="003A1EBA">
            <w:rPr>
              <w:rFonts w:ascii="MS Gothic" w:eastAsia="MS Gothic" w:hAnsi="MS Gothic" w:cs="Segoe UI Symbol" w:hint="eastAsia"/>
              <w:bCs/>
              <w:sz w:val="24"/>
              <w:szCs w:val="24"/>
              <w:lang w:val="en-US"/>
            </w:rPr>
            <w:t>☐</w:t>
          </w:r>
        </w:sdtContent>
      </w:sdt>
      <w:r w:rsidR="00EF5AC4" w:rsidRPr="003A1EBA">
        <w:rPr>
          <w:bCs/>
          <w:sz w:val="24"/>
          <w:szCs w:val="24"/>
          <w:lang w:val="en-US"/>
        </w:rPr>
        <w:t xml:space="preserve"> </w:t>
      </w:r>
      <w:r w:rsidR="00EF5AC4" w:rsidRPr="004D5D9F">
        <w:rPr>
          <w:bCs/>
          <w:sz w:val="24"/>
          <w:szCs w:val="24"/>
          <w:lang w:val="en-US"/>
        </w:rPr>
        <w:t>Contract manufacturing</w:t>
      </w:r>
      <w:r w:rsidR="00EF5AC4" w:rsidRPr="003A1EBA">
        <w:rPr>
          <w:bCs/>
          <w:sz w:val="24"/>
          <w:szCs w:val="24"/>
          <w:lang w:val="en-US"/>
        </w:rPr>
        <w:t xml:space="preserve">   </w:t>
      </w:r>
      <w:sdt>
        <w:sdtPr>
          <w:rPr>
            <w:rFonts w:ascii="Segoe UI Symbol" w:eastAsia="MS Gothic" w:hAnsi="Segoe UI Symbol" w:cs="Segoe UI Symbol"/>
            <w:bCs/>
            <w:sz w:val="24"/>
            <w:szCs w:val="24"/>
            <w:lang w:val="en-US"/>
          </w:rPr>
          <w:id w:val="1860780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AC4" w:rsidRPr="003A1EBA">
            <w:rPr>
              <w:rFonts w:ascii="Segoe UI Symbol" w:eastAsia="MS Gothic" w:hAnsi="Segoe UI Symbol" w:cs="Segoe UI Symbol"/>
              <w:bCs/>
              <w:sz w:val="24"/>
              <w:szCs w:val="24"/>
              <w:lang w:val="en-US"/>
            </w:rPr>
            <w:t>☐</w:t>
          </w:r>
        </w:sdtContent>
      </w:sdt>
      <w:r w:rsidR="00EF5AC4" w:rsidRPr="003A1EBA">
        <w:rPr>
          <w:bCs/>
          <w:sz w:val="24"/>
          <w:szCs w:val="24"/>
          <w:lang w:val="en-US"/>
        </w:rPr>
        <w:t xml:space="preserve"> purchased by the Contractor   </w:t>
      </w:r>
      <w:sdt>
        <w:sdtPr>
          <w:rPr>
            <w:rFonts w:ascii="Segoe UI Symbol" w:eastAsia="MS Gothic" w:hAnsi="Segoe UI Symbol" w:cs="Segoe UI Symbol"/>
            <w:bCs/>
            <w:sz w:val="24"/>
            <w:szCs w:val="24"/>
            <w:lang w:val="en-US"/>
          </w:rPr>
          <w:id w:val="1306742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AC4" w:rsidRPr="00EF5AC4">
            <w:rPr>
              <w:rFonts w:ascii="MS Gothic" w:eastAsia="MS Gothic" w:hAnsi="MS Gothic" w:cs="Segoe UI Symbol" w:hint="eastAsia"/>
              <w:bCs/>
              <w:sz w:val="24"/>
              <w:szCs w:val="24"/>
              <w:lang w:val="en-US"/>
            </w:rPr>
            <w:t>☐</w:t>
          </w:r>
        </w:sdtContent>
      </w:sdt>
      <w:r w:rsidR="00EF5AC4" w:rsidRPr="00EF5AC4">
        <w:rPr>
          <w:bCs/>
          <w:sz w:val="24"/>
          <w:szCs w:val="24"/>
          <w:lang w:val="en-US"/>
        </w:rPr>
        <w:t xml:space="preserve"> not required</w:t>
      </w:r>
    </w:p>
    <w:p w14:paraId="66CC73CE" w14:textId="77777777" w:rsidR="00C25E37" w:rsidRPr="007D3C0C" w:rsidRDefault="00C25E37" w:rsidP="009613AC">
      <w:pPr>
        <w:pStyle w:val="af2"/>
        <w:numPr>
          <w:ilvl w:val="1"/>
          <w:numId w:val="15"/>
        </w:numPr>
        <w:tabs>
          <w:tab w:val="left" w:pos="567"/>
        </w:tabs>
        <w:spacing w:line="360" w:lineRule="auto"/>
        <w:ind w:left="716"/>
        <w:jc w:val="both"/>
        <w:rPr>
          <w:bCs/>
          <w:sz w:val="24"/>
          <w:szCs w:val="24"/>
          <w:lang w:val="en-US"/>
        </w:rPr>
      </w:pPr>
      <w:r w:rsidRPr="007D3C0C">
        <w:rPr>
          <w:sz w:val="24"/>
          <w:szCs w:val="24"/>
          <w:lang w:val="en-US"/>
        </w:rPr>
        <w:t xml:space="preserve">Acquisition of equipment (analytical or technological) </w:t>
      </w:r>
    </w:p>
    <w:p w14:paraId="31F7EB82" w14:textId="4C83A43D" w:rsidR="0068148F" w:rsidRPr="00C25E37" w:rsidRDefault="00C25E37" w:rsidP="00C25E37">
      <w:pPr>
        <w:pStyle w:val="af2"/>
        <w:tabs>
          <w:tab w:val="left" w:pos="567"/>
        </w:tabs>
        <w:spacing w:line="360" w:lineRule="auto"/>
        <w:ind w:left="792"/>
        <w:jc w:val="both"/>
        <w:rPr>
          <w:bCs/>
          <w:sz w:val="24"/>
          <w:szCs w:val="24"/>
          <w:lang w:val="en-US"/>
        </w:rPr>
      </w:pPr>
      <w:r w:rsidRPr="007D3C0C">
        <w:rPr>
          <w:sz w:val="24"/>
          <w:szCs w:val="24"/>
          <w:lang w:val="en-US"/>
        </w:rPr>
        <w:t>by and at the expense of</w:t>
      </w:r>
      <w:r w:rsidRPr="003A1EBA">
        <w:rPr>
          <w:sz w:val="24"/>
          <w:szCs w:val="24"/>
          <w:lang w:val="en-US"/>
        </w:rPr>
        <w:t xml:space="preserve"> </w:t>
      </w:r>
      <w:sdt>
        <w:sdtPr>
          <w:rPr>
            <w:rFonts w:ascii="Segoe UI Symbol" w:eastAsia="MS Gothic" w:hAnsi="Segoe UI Symbol" w:cs="Segoe UI Symbol"/>
            <w:bCs/>
            <w:sz w:val="24"/>
            <w:szCs w:val="24"/>
            <w:lang w:val="en-US"/>
          </w:rPr>
          <w:id w:val="643322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EBA">
            <w:rPr>
              <w:rFonts w:ascii="MS Gothic" w:eastAsia="MS Gothic" w:hAnsi="MS Gothic" w:cs="Segoe UI Symbol" w:hint="eastAsia"/>
              <w:bCs/>
              <w:sz w:val="24"/>
              <w:szCs w:val="24"/>
              <w:lang w:val="en-US"/>
            </w:rPr>
            <w:t>☐</w:t>
          </w:r>
        </w:sdtContent>
      </w:sdt>
      <w:r w:rsidRPr="003A1EBA">
        <w:rPr>
          <w:bCs/>
          <w:sz w:val="24"/>
          <w:szCs w:val="24"/>
          <w:lang w:val="en-US"/>
        </w:rPr>
        <w:t xml:space="preserve"> Customer   </w:t>
      </w:r>
      <w:sdt>
        <w:sdtPr>
          <w:rPr>
            <w:rFonts w:ascii="Segoe UI Symbol" w:eastAsia="MS Gothic" w:hAnsi="Segoe UI Symbol" w:cs="Segoe UI Symbol"/>
            <w:bCs/>
            <w:sz w:val="24"/>
            <w:szCs w:val="24"/>
            <w:lang w:val="en-US"/>
          </w:rPr>
          <w:id w:val="-436593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EBA">
            <w:rPr>
              <w:rFonts w:ascii="Segoe UI Symbol" w:eastAsia="MS Gothic" w:hAnsi="Segoe UI Symbol" w:cs="Segoe UI Symbol"/>
              <w:bCs/>
              <w:sz w:val="24"/>
              <w:szCs w:val="24"/>
              <w:lang w:val="en-US"/>
            </w:rPr>
            <w:t>☐</w:t>
          </w:r>
        </w:sdtContent>
      </w:sdt>
      <w:r w:rsidRPr="003A1EBA">
        <w:rPr>
          <w:bCs/>
          <w:sz w:val="24"/>
          <w:szCs w:val="24"/>
          <w:lang w:val="en-US"/>
        </w:rPr>
        <w:t xml:space="preserve"> Contractor   </w:t>
      </w:r>
      <w:sdt>
        <w:sdtPr>
          <w:rPr>
            <w:rFonts w:ascii="Segoe UI Symbol" w:eastAsia="MS Gothic" w:hAnsi="Segoe UI Symbol" w:cs="Segoe UI Symbol"/>
            <w:bCs/>
            <w:sz w:val="24"/>
            <w:szCs w:val="24"/>
            <w:lang w:val="en-US"/>
          </w:rPr>
          <w:id w:val="266897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1EBA">
            <w:rPr>
              <w:rFonts w:ascii="Segoe UI Symbol" w:eastAsia="MS Gothic" w:hAnsi="Segoe UI Symbol" w:cs="Segoe UI Symbol"/>
              <w:bCs/>
              <w:sz w:val="24"/>
              <w:szCs w:val="24"/>
              <w:lang w:val="en-US"/>
            </w:rPr>
            <w:t>☐</w:t>
          </w:r>
        </w:sdtContent>
      </w:sdt>
      <w:r w:rsidRPr="003A1EBA">
        <w:rPr>
          <w:bCs/>
          <w:sz w:val="24"/>
          <w:szCs w:val="24"/>
          <w:lang w:val="en-US"/>
        </w:rPr>
        <w:t xml:space="preserve"> not required</w:t>
      </w:r>
    </w:p>
    <w:sectPr w:rsidR="0068148F" w:rsidRPr="00C25E37" w:rsidSect="006C778C">
      <w:headerReference w:type="default" r:id="rId8"/>
      <w:headerReference w:type="first" r:id="rId9"/>
      <w:pgSz w:w="11906" w:h="16838"/>
      <w:pgMar w:top="568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B8DC7" w14:textId="77777777" w:rsidR="00980334" w:rsidRDefault="00980334" w:rsidP="00BA4FB1">
      <w:pPr>
        <w:spacing w:after="0" w:line="240" w:lineRule="auto"/>
      </w:pPr>
      <w:r>
        <w:separator/>
      </w:r>
    </w:p>
  </w:endnote>
  <w:endnote w:type="continuationSeparator" w:id="0">
    <w:p w14:paraId="2E8F51D5" w14:textId="77777777" w:rsidR="00980334" w:rsidRDefault="00980334" w:rsidP="00BA4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9AB72" w14:textId="77777777" w:rsidR="00980334" w:rsidRDefault="00980334" w:rsidP="00BA4FB1">
      <w:pPr>
        <w:spacing w:after="0" w:line="240" w:lineRule="auto"/>
      </w:pPr>
      <w:r>
        <w:separator/>
      </w:r>
    </w:p>
  </w:footnote>
  <w:footnote w:type="continuationSeparator" w:id="0">
    <w:p w14:paraId="3417FD67" w14:textId="77777777" w:rsidR="00980334" w:rsidRDefault="00980334" w:rsidP="00BA4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416853258"/>
      <w:docPartObj>
        <w:docPartGallery w:val="Page Numbers (Top of Page)"/>
        <w:docPartUnique/>
      </w:docPartObj>
    </w:sdtPr>
    <w:sdtEndPr/>
    <w:sdtContent>
      <w:p w14:paraId="56BC2054" w14:textId="702A837B" w:rsidR="0068148F" w:rsidRPr="00C84AA3" w:rsidRDefault="0068148F">
        <w:pPr>
          <w:pStyle w:val="ae"/>
          <w:jc w:val="right"/>
          <w:rPr>
            <w:rFonts w:ascii="Times New Roman" w:hAnsi="Times New Roman" w:cs="Times New Roman"/>
          </w:rPr>
        </w:pPr>
        <w:r w:rsidRPr="00C84AA3">
          <w:rPr>
            <w:rFonts w:ascii="Times New Roman" w:hAnsi="Times New Roman" w:cs="Times New Roman"/>
          </w:rPr>
          <w:t xml:space="preserve">Страница </w:t>
        </w:r>
        <w:r w:rsidRPr="00C84AA3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C84AA3">
          <w:rPr>
            <w:rFonts w:ascii="Times New Roman" w:hAnsi="Times New Roman" w:cs="Times New Roman"/>
            <w:b/>
            <w:bCs/>
          </w:rPr>
          <w:instrText>PAGE</w:instrText>
        </w:r>
        <w:r w:rsidRPr="00C84AA3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="00EE55CD">
          <w:rPr>
            <w:rFonts w:ascii="Times New Roman" w:hAnsi="Times New Roman" w:cs="Times New Roman"/>
            <w:b/>
            <w:bCs/>
            <w:noProof/>
          </w:rPr>
          <w:t>2</w:t>
        </w:r>
        <w:r w:rsidRPr="00C84AA3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  <w:r w:rsidRPr="00C84AA3">
          <w:rPr>
            <w:rFonts w:ascii="Times New Roman" w:hAnsi="Times New Roman" w:cs="Times New Roman"/>
          </w:rPr>
          <w:t xml:space="preserve"> из </w:t>
        </w:r>
        <w:r w:rsidRPr="00C84AA3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C84AA3">
          <w:rPr>
            <w:rFonts w:ascii="Times New Roman" w:hAnsi="Times New Roman" w:cs="Times New Roman"/>
            <w:b/>
            <w:bCs/>
          </w:rPr>
          <w:instrText>NUMPAGES</w:instrText>
        </w:r>
        <w:r w:rsidRPr="00C84AA3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="00EE55CD">
          <w:rPr>
            <w:rFonts w:ascii="Times New Roman" w:hAnsi="Times New Roman" w:cs="Times New Roman"/>
            <w:b/>
            <w:bCs/>
            <w:noProof/>
          </w:rPr>
          <w:t>3</w:t>
        </w:r>
        <w:r w:rsidRPr="00C84AA3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</w:p>
    </w:sdtContent>
  </w:sdt>
  <w:p w14:paraId="49413B2C" w14:textId="77777777" w:rsidR="0068148F" w:rsidRDefault="0068148F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318336367"/>
      <w:docPartObj>
        <w:docPartGallery w:val="Page Numbers (Top of Page)"/>
        <w:docPartUnique/>
      </w:docPartObj>
    </w:sdtPr>
    <w:sdtEndPr/>
    <w:sdtContent>
      <w:p w14:paraId="665BD407" w14:textId="0746DDA3" w:rsidR="0068148F" w:rsidRDefault="0068148F" w:rsidP="00C84AA3">
        <w:pPr>
          <w:pStyle w:val="ae"/>
          <w:jc w:val="right"/>
          <w:rPr>
            <w:rFonts w:ascii="Times New Roman" w:hAnsi="Times New Roman" w:cs="Times New Roman"/>
            <w:b/>
            <w:bCs/>
            <w:sz w:val="24"/>
            <w:szCs w:val="24"/>
          </w:rPr>
        </w:pPr>
        <w:r w:rsidRPr="0090290C">
          <w:rPr>
            <w:rFonts w:ascii="Times New Roman" w:hAnsi="Times New Roman" w:cs="Times New Roman"/>
          </w:rPr>
          <w:t xml:space="preserve">Страница </w:t>
        </w:r>
        <w:r w:rsidRPr="0090290C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90290C">
          <w:rPr>
            <w:rFonts w:ascii="Times New Roman" w:hAnsi="Times New Roman" w:cs="Times New Roman"/>
            <w:b/>
            <w:bCs/>
          </w:rPr>
          <w:instrText>PAGE</w:instrText>
        </w:r>
        <w:r w:rsidRPr="0090290C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="00EE55CD">
          <w:rPr>
            <w:rFonts w:ascii="Times New Roman" w:hAnsi="Times New Roman" w:cs="Times New Roman"/>
            <w:b/>
            <w:bCs/>
            <w:noProof/>
          </w:rPr>
          <w:t>1</w:t>
        </w:r>
        <w:r w:rsidRPr="0090290C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  <w:r w:rsidRPr="0090290C">
          <w:rPr>
            <w:rFonts w:ascii="Times New Roman" w:hAnsi="Times New Roman" w:cs="Times New Roman"/>
          </w:rPr>
          <w:t xml:space="preserve"> из </w:t>
        </w:r>
        <w:r w:rsidRPr="0090290C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90290C">
          <w:rPr>
            <w:rFonts w:ascii="Times New Roman" w:hAnsi="Times New Roman" w:cs="Times New Roman"/>
            <w:b/>
            <w:bCs/>
          </w:rPr>
          <w:instrText>NUMPAGES</w:instrText>
        </w:r>
        <w:r w:rsidRPr="0090290C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="00EE55CD">
          <w:rPr>
            <w:rFonts w:ascii="Times New Roman" w:hAnsi="Times New Roman" w:cs="Times New Roman"/>
            <w:b/>
            <w:bCs/>
            <w:noProof/>
          </w:rPr>
          <w:t>3</w:t>
        </w:r>
        <w:r w:rsidRPr="0090290C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</w:p>
      <w:p w14:paraId="7A708118" w14:textId="2FF508B5" w:rsidR="0068148F" w:rsidRPr="00C84AA3" w:rsidRDefault="00980334" w:rsidP="00C84AA3">
        <w:pPr>
          <w:pStyle w:val="ae"/>
          <w:jc w:val="right"/>
          <w:rPr>
            <w:rFonts w:ascii="Times New Roman" w:hAnsi="Times New Roman" w:cs="Times New Roman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094C"/>
    <w:multiLevelType w:val="multilevel"/>
    <w:tmpl w:val="06F2BB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15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CC3AEE"/>
    <w:multiLevelType w:val="hybridMultilevel"/>
    <w:tmpl w:val="47BC5B24"/>
    <w:lvl w:ilvl="0" w:tplc="4D9250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E6D73"/>
    <w:multiLevelType w:val="multilevel"/>
    <w:tmpl w:val="06F2BB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15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D304F1"/>
    <w:multiLevelType w:val="hybridMultilevel"/>
    <w:tmpl w:val="75280BE4"/>
    <w:lvl w:ilvl="0" w:tplc="F2B0D782">
      <w:start w:val="2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455FF"/>
    <w:multiLevelType w:val="hybridMultilevel"/>
    <w:tmpl w:val="9BE2BE8C"/>
    <w:lvl w:ilvl="0" w:tplc="F2B0D782">
      <w:start w:val="2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9521E"/>
    <w:multiLevelType w:val="hybridMultilevel"/>
    <w:tmpl w:val="323A404E"/>
    <w:lvl w:ilvl="0" w:tplc="F2B0D782">
      <w:start w:val="2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F55DF"/>
    <w:multiLevelType w:val="hybridMultilevel"/>
    <w:tmpl w:val="2AC076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D25BE"/>
    <w:multiLevelType w:val="multilevel"/>
    <w:tmpl w:val="60A051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706B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7BC0BFE"/>
    <w:multiLevelType w:val="hybridMultilevel"/>
    <w:tmpl w:val="7736CFC2"/>
    <w:lvl w:ilvl="0" w:tplc="F2B0D782">
      <w:start w:val="2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27C59"/>
    <w:multiLevelType w:val="hybridMultilevel"/>
    <w:tmpl w:val="6456A9AE"/>
    <w:lvl w:ilvl="0" w:tplc="F2B0D782">
      <w:start w:val="2"/>
      <w:numFmt w:val="decimal"/>
      <w:lvlText w:val="2.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1" w15:restartNumberingAfterBreak="0">
    <w:nsid w:val="2C364EA0"/>
    <w:multiLevelType w:val="hybridMultilevel"/>
    <w:tmpl w:val="45AC3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451C2"/>
    <w:multiLevelType w:val="hybridMultilevel"/>
    <w:tmpl w:val="A11051D6"/>
    <w:lvl w:ilvl="0" w:tplc="F2B0D782">
      <w:start w:val="2"/>
      <w:numFmt w:val="decimal"/>
      <w:lvlText w:val="2.%1."/>
      <w:lvlJc w:val="left"/>
      <w:pPr>
        <w:ind w:left="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9" w:hanging="360"/>
      </w:pPr>
    </w:lvl>
    <w:lvl w:ilvl="2" w:tplc="0419001B" w:tentative="1">
      <w:start w:val="1"/>
      <w:numFmt w:val="lowerRoman"/>
      <w:lvlText w:val="%3."/>
      <w:lvlJc w:val="right"/>
      <w:pPr>
        <w:ind w:left="2329" w:hanging="180"/>
      </w:pPr>
    </w:lvl>
    <w:lvl w:ilvl="3" w:tplc="0419000F" w:tentative="1">
      <w:start w:val="1"/>
      <w:numFmt w:val="decimal"/>
      <w:lvlText w:val="%4."/>
      <w:lvlJc w:val="left"/>
      <w:pPr>
        <w:ind w:left="3049" w:hanging="360"/>
      </w:pPr>
    </w:lvl>
    <w:lvl w:ilvl="4" w:tplc="04190019" w:tentative="1">
      <w:start w:val="1"/>
      <w:numFmt w:val="lowerLetter"/>
      <w:lvlText w:val="%5."/>
      <w:lvlJc w:val="left"/>
      <w:pPr>
        <w:ind w:left="3769" w:hanging="360"/>
      </w:pPr>
    </w:lvl>
    <w:lvl w:ilvl="5" w:tplc="0419001B" w:tentative="1">
      <w:start w:val="1"/>
      <w:numFmt w:val="lowerRoman"/>
      <w:lvlText w:val="%6."/>
      <w:lvlJc w:val="right"/>
      <w:pPr>
        <w:ind w:left="4489" w:hanging="180"/>
      </w:pPr>
    </w:lvl>
    <w:lvl w:ilvl="6" w:tplc="0419000F" w:tentative="1">
      <w:start w:val="1"/>
      <w:numFmt w:val="decimal"/>
      <w:lvlText w:val="%7."/>
      <w:lvlJc w:val="left"/>
      <w:pPr>
        <w:ind w:left="5209" w:hanging="360"/>
      </w:pPr>
    </w:lvl>
    <w:lvl w:ilvl="7" w:tplc="04190019" w:tentative="1">
      <w:start w:val="1"/>
      <w:numFmt w:val="lowerLetter"/>
      <w:lvlText w:val="%8."/>
      <w:lvlJc w:val="left"/>
      <w:pPr>
        <w:ind w:left="5929" w:hanging="360"/>
      </w:pPr>
    </w:lvl>
    <w:lvl w:ilvl="8" w:tplc="0419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13" w15:restartNumberingAfterBreak="0">
    <w:nsid w:val="359B38AE"/>
    <w:multiLevelType w:val="hybridMultilevel"/>
    <w:tmpl w:val="4B380810"/>
    <w:lvl w:ilvl="0" w:tplc="F2B0D782">
      <w:start w:val="2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17953"/>
    <w:multiLevelType w:val="hybridMultilevel"/>
    <w:tmpl w:val="570A79B2"/>
    <w:lvl w:ilvl="0" w:tplc="F2B0D782">
      <w:start w:val="2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F0F1A"/>
    <w:multiLevelType w:val="hybridMultilevel"/>
    <w:tmpl w:val="0E6A7110"/>
    <w:lvl w:ilvl="0" w:tplc="F2B0D782">
      <w:start w:val="2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1E149A"/>
    <w:multiLevelType w:val="hybridMultilevel"/>
    <w:tmpl w:val="2E7837E4"/>
    <w:lvl w:ilvl="0" w:tplc="F2B0D782">
      <w:start w:val="2"/>
      <w:numFmt w:val="decimal"/>
      <w:lvlText w:val="2.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E921FD4"/>
    <w:multiLevelType w:val="hybridMultilevel"/>
    <w:tmpl w:val="C72A11D0"/>
    <w:lvl w:ilvl="0" w:tplc="F912C8C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527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0E72214"/>
    <w:multiLevelType w:val="hybridMultilevel"/>
    <w:tmpl w:val="2AC66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16330A"/>
    <w:multiLevelType w:val="hybridMultilevel"/>
    <w:tmpl w:val="ACE678CA"/>
    <w:lvl w:ilvl="0" w:tplc="F2B0D782">
      <w:start w:val="2"/>
      <w:numFmt w:val="decimal"/>
      <w:lvlText w:val="2.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1" w15:restartNumberingAfterBreak="0">
    <w:nsid w:val="4672441A"/>
    <w:multiLevelType w:val="hybridMultilevel"/>
    <w:tmpl w:val="BC6029CE"/>
    <w:lvl w:ilvl="0" w:tplc="F2B0D782">
      <w:start w:val="2"/>
      <w:numFmt w:val="decimal"/>
      <w:lvlText w:val="2.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22" w15:restartNumberingAfterBreak="0">
    <w:nsid w:val="467E0794"/>
    <w:multiLevelType w:val="hybridMultilevel"/>
    <w:tmpl w:val="35820F9E"/>
    <w:lvl w:ilvl="0" w:tplc="69B231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B81F4E"/>
    <w:multiLevelType w:val="hybridMultilevel"/>
    <w:tmpl w:val="4886AF82"/>
    <w:lvl w:ilvl="0" w:tplc="F2B0D782">
      <w:start w:val="2"/>
      <w:numFmt w:val="decimal"/>
      <w:lvlText w:val="2.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24" w15:restartNumberingAfterBreak="0">
    <w:nsid w:val="50BF082E"/>
    <w:multiLevelType w:val="hybridMultilevel"/>
    <w:tmpl w:val="1E4A5A08"/>
    <w:lvl w:ilvl="0" w:tplc="F2B0D782">
      <w:start w:val="2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C778FF"/>
    <w:multiLevelType w:val="hybridMultilevel"/>
    <w:tmpl w:val="514AD9D6"/>
    <w:lvl w:ilvl="0" w:tplc="F2B0D782">
      <w:start w:val="2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6A070C"/>
    <w:multiLevelType w:val="multilevel"/>
    <w:tmpl w:val="2D101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0242295"/>
    <w:multiLevelType w:val="hybridMultilevel"/>
    <w:tmpl w:val="F33268BE"/>
    <w:lvl w:ilvl="0" w:tplc="F2B0D782">
      <w:start w:val="2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EF49B4"/>
    <w:multiLevelType w:val="hybridMultilevel"/>
    <w:tmpl w:val="954881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165A53"/>
    <w:multiLevelType w:val="multilevel"/>
    <w:tmpl w:val="4656B81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78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DA367C1"/>
    <w:multiLevelType w:val="hybridMultilevel"/>
    <w:tmpl w:val="5F6AFC2A"/>
    <w:lvl w:ilvl="0" w:tplc="F2B0D782">
      <w:start w:val="2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0B1257"/>
    <w:multiLevelType w:val="hybridMultilevel"/>
    <w:tmpl w:val="2AC07688"/>
    <w:lvl w:ilvl="0" w:tplc="CDA0EF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6D4B09"/>
    <w:multiLevelType w:val="hybridMultilevel"/>
    <w:tmpl w:val="B666FFD0"/>
    <w:lvl w:ilvl="0" w:tplc="F2B0D782">
      <w:start w:val="2"/>
      <w:numFmt w:val="decimal"/>
      <w:lvlText w:val="2.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33" w15:restartNumberingAfterBreak="0">
    <w:nsid w:val="755D4A72"/>
    <w:multiLevelType w:val="hybridMultilevel"/>
    <w:tmpl w:val="816ED474"/>
    <w:lvl w:ilvl="0" w:tplc="F2B0D782">
      <w:start w:val="2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6F533B"/>
    <w:multiLevelType w:val="hybridMultilevel"/>
    <w:tmpl w:val="6D6C2B76"/>
    <w:lvl w:ilvl="0" w:tplc="9FC492E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5110B8"/>
    <w:multiLevelType w:val="hybridMultilevel"/>
    <w:tmpl w:val="4A30AA24"/>
    <w:lvl w:ilvl="0" w:tplc="F2B0D782">
      <w:start w:val="2"/>
      <w:numFmt w:val="decimal"/>
      <w:lvlText w:val="2.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36" w15:restartNumberingAfterBreak="0">
    <w:nsid w:val="7A206724"/>
    <w:multiLevelType w:val="hybridMultilevel"/>
    <w:tmpl w:val="5D0271A2"/>
    <w:lvl w:ilvl="0" w:tplc="F2B0D782">
      <w:start w:val="2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B2B6B09"/>
    <w:multiLevelType w:val="hybridMultilevel"/>
    <w:tmpl w:val="2AC076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"/>
  </w:num>
  <w:num w:numId="3">
    <w:abstractNumId w:val="31"/>
  </w:num>
  <w:num w:numId="4">
    <w:abstractNumId w:val="19"/>
  </w:num>
  <w:num w:numId="5">
    <w:abstractNumId w:val="34"/>
  </w:num>
  <w:num w:numId="6">
    <w:abstractNumId w:val="7"/>
  </w:num>
  <w:num w:numId="7">
    <w:abstractNumId w:val="22"/>
  </w:num>
  <w:num w:numId="8">
    <w:abstractNumId w:val="17"/>
  </w:num>
  <w:num w:numId="9">
    <w:abstractNumId w:val="37"/>
  </w:num>
  <w:num w:numId="10">
    <w:abstractNumId w:val="6"/>
  </w:num>
  <w:num w:numId="11">
    <w:abstractNumId w:val="29"/>
  </w:num>
  <w:num w:numId="12">
    <w:abstractNumId w:val="26"/>
  </w:num>
  <w:num w:numId="13">
    <w:abstractNumId w:val="11"/>
  </w:num>
  <w:num w:numId="14">
    <w:abstractNumId w:val="8"/>
  </w:num>
  <w:num w:numId="15">
    <w:abstractNumId w:val="0"/>
  </w:num>
  <w:num w:numId="16">
    <w:abstractNumId w:val="13"/>
  </w:num>
  <w:num w:numId="17">
    <w:abstractNumId w:val="5"/>
  </w:num>
  <w:num w:numId="18">
    <w:abstractNumId w:val="21"/>
  </w:num>
  <w:num w:numId="19">
    <w:abstractNumId w:val="14"/>
  </w:num>
  <w:num w:numId="20">
    <w:abstractNumId w:val="32"/>
  </w:num>
  <w:num w:numId="21">
    <w:abstractNumId w:val="36"/>
  </w:num>
  <w:num w:numId="22">
    <w:abstractNumId w:val="24"/>
  </w:num>
  <w:num w:numId="23">
    <w:abstractNumId w:val="27"/>
  </w:num>
  <w:num w:numId="24">
    <w:abstractNumId w:val="35"/>
  </w:num>
  <w:num w:numId="25">
    <w:abstractNumId w:val="4"/>
  </w:num>
  <w:num w:numId="26">
    <w:abstractNumId w:val="33"/>
  </w:num>
  <w:num w:numId="27">
    <w:abstractNumId w:val="3"/>
  </w:num>
  <w:num w:numId="28">
    <w:abstractNumId w:val="16"/>
  </w:num>
  <w:num w:numId="29">
    <w:abstractNumId w:val="23"/>
  </w:num>
  <w:num w:numId="30">
    <w:abstractNumId w:val="30"/>
  </w:num>
  <w:num w:numId="31">
    <w:abstractNumId w:val="15"/>
  </w:num>
  <w:num w:numId="32">
    <w:abstractNumId w:val="9"/>
  </w:num>
  <w:num w:numId="33">
    <w:abstractNumId w:val="25"/>
  </w:num>
  <w:num w:numId="34">
    <w:abstractNumId w:val="10"/>
  </w:num>
  <w:num w:numId="35">
    <w:abstractNumId w:val="20"/>
  </w:num>
  <w:num w:numId="36">
    <w:abstractNumId w:val="12"/>
  </w:num>
  <w:num w:numId="37">
    <w:abstractNumId w:val="18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549"/>
    <w:rsid w:val="0000128A"/>
    <w:rsid w:val="0000290A"/>
    <w:rsid w:val="000031CC"/>
    <w:rsid w:val="0000672D"/>
    <w:rsid w:val="00016F20"/>
    <w:rsid w:val="00025AFC"/>
    <w:rsid w:val="00026745"/>
    <w:rsid w:val="000275FF"/>
    <w:rsid w:val="0003092B"/>
    <w:rsid w:val="000322FB"/>
    <w:rsid w:val="00034400"/>
    <w:rsid w:val="00037D14"/>
    <w:rsid w:val="000402AC"/>
    <w:rsid w:val="000405DF"/>
    <w:rsid w:val="00043D5E"/>
    <w:rsid w:val="000556FA"/>
    <w:rsid w:val="00055BE0"/>
    <w:rsid w:val="0006337C"/>
    <w:rsid w:val="00065DD0"/>
    <w:rsid w:val="00067BE1"/>
    <w:rsid w:val="00070409"/>
    <w:rsid w:val="000715C3"/>
    <w:rsid w:val="00072ADA"/>
    <w:rsid w:val="00077C24"/>
    <w:rsid w:val="0008179C"/>
    <w:rsid w:val="00084BED"/>
    <w:rsid w:val="00087080"/>
    <w:rsid w:val="00087276"/>
    <w:rsid w:val="000902AA"/>
    <w:rsid w:val="00093373"/>
    <w:rsid w:val="00093E6C"/>
    <w:rsid w:val="00095926"/>
    <w:rsid w:val="00097FD7"/>
    <w:rsid w:val="000A0453"/>
    <w:rsid w:val="000B0EED"/>
    <w:rsid w:val="000B17E0"/>
    <w:rsid w:val="000B2A39"/>
    <w:rsid w:val="000B34E2"/>
    <w:rsid w:val="000C13C7"/>
    <w:rsid w:val="000C2D0F"/>
    <w:rsid w:val="000C4C92"/>
    <w:rsid w:val="000C60D4"/>
    <w:rsid w:val="000C705C"/>
    <w:rsid w:val="000D3633"/>
    <w:rsid w:val="000D3973"/>
    <w:rsid w:val="000D46BC"/>
    <w:rsid w:val="000D5115"/>
    <w:rsid w:val="000D6120"/>
    <w:rsid w:val="000D713B"/>
    <w:rsid w:val="000D7E8B"/>
    <w:rsid w:val="000E24EF"/>
    <w:rsid w:val="000F1680"/>
    <w:rsid w:val="000F2F9D"/>
    <w:rsid w:val="000F4B78"/>
    <w:rsid w:val="000F5465"/>
    <w:rsid w:val="001038D6"/>
    <w:rsid w:val="00104A07"/>
    <w:rsid w:val="00110787"/>
    <w:rsid w:val="00114553"/>
    <w:rsid w:val="001147F1"/>
    <w:rsid w:val="0012012B"/>
    <w:rsid w:val="0012177D"/>
    <w:rsid w:val="00124AFD"/>
    <w:rsid w:val="00127AAB"/>
    <w:rsid w:val="00132F81"/>
    <w:rsid w:val="00133014"/>
    <w:rsid w:val="00133FBD"/>
    <w:rsid w:val="00135864"/>
    <w:rsid w:val="00137BF7"/>
    <w:rsid w:val="001410A0"/>
    <w:rsid w:val="00141B76"/>
    <w:rsid w:val="00141B83"/>
    <w:rsid w:val="00141E8F"/>
    <w:rsid w:val="001426DC"/>
    <w:rsid w:val="00144C13"/>
    <w:rsid w:val="00145B4E"/>
    <w:rsid w:val="0014653E"/>
    <w:rsid w:val="00150AF5"/>
    <w:rsid w:val="00160F87"/>
    <w:rsid w:val="0016647F"/>
    <w:rsid w:val="00166E2C"/>
    <w:rsid w:val="00167981"/>
    <w:rsid w:val="00171BDB"/>
    <w:rsid w:val="00171ECA"/>
    <w:rsid w:val="00174E2A"/>
    <w:rsid w:val="0017751B"/>
    <w:rsid w:val="00180C4B"/>
    <w:rsid w:val="00185AA9"/>
    <w:rsid w:val="0018788E"/>
    <w:rsid w:val="00191EEF"/>
    <w:rsid w:val="001923EF"/>
    <w:rsid w:val="00193F4A"/>
    <w:rsid w:val="00194FB9"/>
    <w:rsid w:val="001A0F7B"/>
    <w:rsid w:val="001A29A6"/>
    <w:rsid w:val="001A61AA"/>
    <w:rsid w:val="001B3C3A"/>
    <w:rsid w:val="001B498F"/>
    <w:rsid w:val="001B4B09"/>
    <w:rsid w:val="001B6EF5"/>
    <w:rsid w:val="001C0245"/>
    <w:rsid w:val="001C082F"/>
    <w:rsid w:val="001C2411"/>
    <w:rsid w:val="001C2C42"/>
    <w:rsid w:val="001C3AC0"/>
    <w:rsid w:val="001C4474"/>
    <w:rsid w:val="001C460C"/>
    <w:rsid w:val="001C7E7D"/>
    <w:rsid w:val="001D2521"/>
    <w:rsid w:val="001D2F42"/>
    <w:rsid w:val="001D3587"/>
    <w:rsid w:val="001D6E93"/>
    <w:rsid w:val="001E1A78"/>
    <w:rsid w:val="001E31AC"/>
    <w:rsid w:val="001E3949"/>
    <w:rsid w:val="001F33FD"/>
    <w:rsid w:val="00202CDC"/>
    <w:rsid w:val="00204150"/>
    <w:rsid w:val="00204223"/>
    <w:rsid w:val="0020668C"/>
    <w:rsid w:val="002068F4"/>
    <w:rsid w:val="00221F22"/>
    <w:rsid w:val="00224BA5"/>
    <w:rsid w:val="00226675"/>
    <w:rsid w:val="00232224"/>
    <w:rsid w:val="00233DCD"/>
    <w:rsid w:val="0023580A"/>
    <w:rsid w:val="00237F11"/>
    <w:rsid w:val="00244BDC"/>
    <w:rsid w:val="0024624A"/>
    <w:rsid w:val="002604C0"/>
    <w:rsid w:val="00267CC2"/>
    <w:rsid w:val="00270D2D"/>
    <w:rsid w:val="00271EF7"/>
    <w:rsid w:val="00273133"/>
    <w:rsid w:val="00277627"/>
    <w:rsid w:val="00280D78"/>
    <w:rsid w:val="00281B36"/>
    <w:rsid w:val="00287BA8"/>
    <w:rsid w:val="00287DAA"/>
    <w:rsid w:val="00291024"/>
    <w:rsid w:val="002943AA"/>
    <w:rsid w:val="00297456"/>
    <w:rsid w:val="002A0079"/>
    <w:rsid w:val="002A6062"/>
    <w:rsid w:val="002B1204"/>
    <w:rsid w:val="002B1874"/>
    <w:rsid w:val="002B2012"/>
    <w:rsid w:val="002B28EE"/>
    <w:rsid w:val="002B3B5B"/>
    <w:rsid w:val="002B4E20"/>
    <w:rsid w:val="002B5D15"/>
    <w:rsid w:val="002B6AA5"/>
    <w:rsid w:val="002B7E00"/>
    <w:rsid w:val="002C088C"/>
    <w:rsid w:val="002C210F"/>
    <w:rsid w:val="002C3D74"/>
    <w:rsid w:val="002C4F59"/>
    <w:rsid w:val="002D3B93"/>
    <w:rsid w:val="002D66E2"/>
    <w:rsid w:val="002E17C8"/>
    <w:rsid w:val="002E1AB6"/>
    <w:rsid w:val="002E4B23"/>
    <w:rsid w:val="002E69D4"/>
    <w:rsid w:val="002F0060"/>
    <w:rsid w:val="002F5D01"/>
    <w:rsid w:val="002F7ED5"/>
    <w:rsid w:val="00300824"/>
    <w:rsid w:val="00300E97"/>
    <w:rsid w:val="00304A4B"/>
    <w:rsid w:val="003124C9"/>
    <w:rsid w:val="0031436E"/>
    <w:rsid w:val="00316CC3"/>
    <w:rsid w:val="00320065"/>
    <w:rsid w:val="0032093E"/>
    <w:rsid w:val="00321409"/>
    <w:rsid w:val="00321F0C"/>
    <w:rsid w:val="0032266E"/>
    <w:rsid w:val="00322CFD"/>
    <w:rsid w:val="003251EE"/>
    <w:rsid w:val="00325E64"/>
    <w:rsid w:val="003261A0"/>
    <w:rsid w:val="003313AA"/>
    <w:rsid w:val="00334150"/>
    <w:rsid w:val="00337BAA"/>
    <w:rsid w:val="00337DAF"/>
    <w:rsid w:val="00344350"/>
    <w:rsid w:val="00346FC8"/>
    <w:rsid w:val="003519D1"/>
    <w:rsid w:val="00351B1B"/>
    <w:rsid w:val="0035317A"/>
    <w:rsid w:val="003548E1"/>
    <w:rsid w:val="003604A7"/>
    <w:rsid w:val="00361253"/>
    <w:rsid w:val="003623AC"/>
    <w:rsid w:val="00365915"/>
    <w:rsid w:val="003670EA"/>
    <w:rsid w:val="00371B98"/>
    <w:rsid w:val="0037345B"/>
    <w:rsid w:val="003811D7"/>
    <w:rsid w:val="00383090"/>
    <w:rsid w:val="00383DC8"/>
    <w:rsid w:val="00384016"/>
    <w:rsid w:val="00385D47"/>
    <w:rsid w:val="00386952"/>
    <w:rsid w:val="00387459"/>
    <w:rsid w:val="003921DA"/>
    <w:rsid w:val="00393F69"/>
    <w:rsid w:val="003964D1"/>
    <w:rsid w:val="003A0372"/>
    <w:rsid w:val="003A3C7C"/>
    <w:rsid w:val="003B15DA"/>
    <w:rsid w:val="003B3122"/>
    <w:rsid w:val="003B5DCC"/>
    <w:rsid w:val="003B69EA"/>
    <w:rsid w:val="003B706C"/>
    <w:rsid w:val="003B7A19"/>
    <w:rsid w:val="003C2693"/>
    <w:rsid w:val="003C3DC3"/>
    <w:rsid w:val="003C4C25"/>
    <w:rsid w:val="003C7DA4"/>
    <w:rsid w:val="003D33D1"/>
    <w:rsid w:val="003D34D8"/>
    <w:rsid w:val="003E12CE"/>
    <w:rsid w:val="003E5CD4"/>
    <w:rsid w:val="003F08AB"/>
    <w:rsid w:val="003F3D6E"/>
    <w:rsid w:val="0040079B"/>
    <w:rsid w:val="00400A04"/>
    <w:rsid w:val="00402620"/>
    <w:rsid w:val="004042E1"/>
    <w:rsid w:val="00410249"/>
    <w:rsid w:val="00410387"/>
    <w:rsid w:val="0041064D"/>
    <w:rsid w:val="004132B3"/>
    <w:rsid w:val="004132BB"/>
    <w:rsid w:val="00415EE8"/>
    <w:rsid w:val="0041614A"/>
    <w:rsid w:val="00417D00"/>
    <w:rsid w:val="004222BD"/>
    <w:rsid w:val="0042313C"/>
    <w:rsid w:val="004239FB"/>
    <w:rsid w:val="00423DC1"/>
    <w:rsid w:val="0042613B"/>
    <w:rsid w:val="0042638A"/>
    <w:rsid w:val="004311A6"/>
    <w:rsid w:val="0043362F"/>
    <w:rsid w:val="004343F5"/>
    <w:rsid w:val="00443508"/>
    <w:rsid w:val="004437B3"/>
    <w:rsid w:val="00447147"/>
    <w:rsid w:val="00454001"/>
    <w:rsid w:val="00454503"/>
    <w:rsid w:val="00454E97"/>
    <w:rsid w:val="004563AB"/>
    <w:rsid w:val="00472931"/>
    <w:rsid w:val="00485265"/>
    <w:rsid w:val="00491F4A"/>
    <w:rsid w:val="0049467F"/>
    <w:rsid w:val="004949DB"/>
    <w:rsid w:val="004A0BE0"/>
    <w:rsid w:val="004A131A"/>
    <w:rsid w:val="004A1CB0"/>
    <w:rsid w:val="004A5047"/>
    <w:rsid w:val="004A65ED"/>
    <w:rsid w:val="004A7FDB"/>
    <w:rsid w:val="004B0AA1"/>
    <w:rsid w:val="004B4FBD"/>
    <w:rsid w:val="004B5F03"/>
    <w:rsid w:val="004B7FA6"/>
    <w:rsid w:val="004C25C8"/>
    <w:rsid w:val="004C2985"/>
    <w:rsid w:val="004C3DEC"/>
    <w:rsid w:val="004D7025"/>
    <w:rsid w:val="004E2A06"/>
    <w:rsid w:val="004E71DB"/>
    <w:rsid w:val="004F2004"/>
    <w:rsid w:val="004F2F5A"/>
    <w:rsid w:val="004F5A02"/>
    <w:rsid w:val="00501568"/>
    <w:rsid w:val="0050503B"/>
    <w:rsid w:val="005058A2"/>
    <w:rsid w:val="00507669"/>
    <w:rsid w:val="005077A8"/>
    <w:rsid w:val="005079B9"/>
    <w:rsid w:val="00510DFB"/>
    <w:rsid w:val="0051150B"/>
    <w:rsid w:val="00511885"/>
    <w:rsid w:val="00511DB9"/>
    <w:rsid w:val="00513903"/>
    <w:rsid w:val="00514386"/>
    <w:rsid w:val="005259A9"/>
    <w:rsid w:val="0052612D"/>
    <w:rsid w:val="00535B9B"/>
    <w:rsid w:val="00535DD5"/>
    <w:rsid w:val="005376B4"/>
    <w:rsid w:val="00541BAB"/>
    <w:rsid w:val="005453B4"/>
    <w:rsid w:val="00546C82"/>
    <w:rsid w:val="00546F5E"/>
    <w:rsid w:val="0054725E"/>
    <w:rsid w:val="00547650"/>
    <w:rsid w:val="00547F2B"/>
    <w:rsid w:val="00551F1E"/>
    <w:rsid w:val="00552AF7"/>
    <w:rsid w:val="00553ED4"/>
    <w:rsid w:val="00555787"/>
    <w:rsid w:val="005622DD"/>
    <w:rsid w:val="00565AA3"/>
    <w:rsid w:val="00566053"/>
    <w:rsid w:val="005705AF"/>
    <w:rsid w:val="0057382C"/>
    <w:rsid w:val="00575F36"/>
    <w:rsid w:val="0057776B"/>
    <w:rsid w:val="00580B81"/>
    <w:rsid w:val="0058696F"/>
    <w:rsid w:val="005959C8"/>
    <w:rsid w:val="0059761E"/>
    <w:rsid w:val="005A2A61"/>
    <w:rsid w:val="005A4918"/>
    <w:rsid w:val="005A73F7"/>
    <w:rsid w:val="005B2180"/>
    <w:rsid w:val="005B4C08"/>
    <w:rsid w:val="005B7A2D"/>
    <w:rsid w:val="005C2454"/>
    <w:rsid w:val="005C46FB"/>
    <w:rsid w:val="005C7948"/>
    <w:rsid w:val="005D5F23"/>
    <w:rsid w:val="005D6483"/>
    <w:rsid w:val="005D6579"/>
    <w:rsid w:val="005E3EE2"/>
    <w:rsid w:val="005E416F"/>
    <w:rsid w:val="005E5576"/>
    <w:rsid w:val="005E5812"/>
    <w:rsid w:val="005F4BF2"/>
    <w:rsid w:val="005F6C26"/>
    <w:rsid w:val="00600F5C"/>
    <w:rsid w:val="006033B2"/>
    <w:rsid w:val="006036C8"/>
    <w:rsid w:val="00603A0D"/>
    <w:rsid w:val="006115F3"/>
    <w:rsid w:val="00615B3E"/>
    <w:rsid w:val="006165B1"/>
    <w:rsid w:val="006179A2"/>
    <w:rsid w:val="00617A47"/>
    <w:rsid w:val="006213A5"/>
    <w:rsid w:val="00623486"/>
    <w:rsid w:val="0062448A"/>
    <w:rsid w:val="00624B7C"/>
    <w:rsid w:val="0062727D"/>
    <w:rsid w:val="00627FC8"/>
    <w:rsid w:val="006438A6"/>
    <w:rsid w:val="00644559"/>
    <w:rsid w:val="00644E25"/>
    <w:rsid w:val="00651E19"/>
    <w:rsid w:val="00655069"/>
    <w:rsid w:val="00656120"/>
    <w:rsid w:val="0065767A"/>
    <w:rsid w:val="00657F43"/>
    <w:rsid w:val="00661FE2"/>
    <w:rsid w:val="0066590E"/>
    <w:rsid w:val="00666AF2"/>
    <w:rsid w:val="006700EA"/>
    <w:rsid w:val="00670A36"/>
    <w:rsid w:val="00671DAC"/>
    <w:rsid w:val="00671E7A"/>
    <w:rsid w:val="0067428C"/>
    <w:rsid w:val="00674ACC"/>
    <w:rsid w:val="006803B5"/>
    <w:rsid w:val="0068148F"/>
    <w:rsid w:val="006815C9"/>
    <w:rsid w:val="006858FD"/>
    <w:rsid w:val="006863BD"/>
    <w:rsid w:val="0068779E"/>
    <w:rsid w:val="00687E07"/>
    <w:rsid w:val="00690CC2"/>
    <w:rsid w:val="00692BFC"/>
    <w:rsid w:val="0069523E"/>
    <w:rsid w:val="0069737A"/>
    <w:rsid w:val="006A6211"/>
    <w:rsid w:val="006B300E"/>
    <w:rsid w:val="006C437A"/>
    <w:rsid w:val="006C6439"/>
    <w:rsid w:val="006C778C"/>
    <w:rsid w:val="006D456E"/>
    <w:rsid w:val="006D4A66"/>
    <w:rsid w:val="006F7578"/>
    <w:rsid w:val="00704027"/>
    <w:rsid w:val="0070488B"/>
    <w:rsid w:val="00704B16"/>
    <w:rsid w:val="0070647B"/>
    <w:rsid w:val="00714F87"/>
    <w:rsid w:val="00721109"/>
    <w:rsid w:val="00726580"/>
    <w:rsid w:val="0072719A"/>
    <w:rsid w:val="00727FF1"/>
    <w:rsid w:val="00732C56"/>
    <w:rsid w:val="0074086D"/>
    <w:rsid w:val="00750C83"/>
    <w:rsid w:val="00750F11"/>
    <w:rsid w:val="0075418A"/>
    <w:rsid w:val="00760EF3"/>
    <w:rsid w:val="00766011"/>
    <w:rsid w:val="00766C66"/>
    <w:rsid w:val="00774E0A"/>
    <w:rsid w:val="007816AD"/>
    <w:rsid w:val="00781A35"/>
    <w:rsid w:val="00781AD8"/>
    <w:rsid w:val="007936B1"/>
    <w:rsid w:val="00793AD6"/>
    <w:rsid w:val="00793E4D"/>
    <w:rsid w:val="00796646"/>
    <w:rsid w:val="007A0789"/>
    <w:rsid w:val="007A0FEE"/>
    <w:rsid w:val="007A1549"/>
    <w:rsid w:val="007A3746"/>
    <w:rsid w:val="007A56AC"/>
    <w:rsid w:val="007B247D"/>
    <w:rsid w:val="007B4BA2"/>
    <w:rsid w:val="007B51FC"/>
    <w:rsid w:val="007B5755"/>
    <w:rsid w:val="007B6DC7"/>
    <w:rsid w:val="007C38A4"/>
    <w:rsid w:val="007C6900"/>
    <w:rsid w:val="007D313B"/>
    <w:rsid w:val="007D5CED"/>
    <w:rsid w:val="007D77BE"/>
    <w:rsid w:val="007E4B7F"/>
    <w:rsid w:val="007E6FA2"/>
    <w:rsid w:val="007F66CF"/>
    <w:rsid w:val="007F68D6"/>
    <w:rsid w:val="007F71E8"/>
    <w:rsid w:val="00801D35"/>
    <w:rsid w:val="00802132"/>
    <w:rsid w:val="008040CB"/>
    <w:rsid w:val="00804A44"/>
    <w:rsid w:val="0080540C"/>
    <w:rsid w:val="00805F10"/>
    <w:rsid w:val="00823D86"/>
    <w:rsid w:val="00824DC6"/>
    <w:rsid w:val="008267CB"/>
    <w:rsid w:val="00830618"/>
    <w:rsid w:val="00831EE6"/>
    <w:rsid w:val="00840C00"/>
    <w:rsid w:val="00841C3D"/>
    <w:rsid w:val="008421C0"/>
    <w:rsid w:val="00843B1B"/>
    <w:rsid w:val="0084754B"/>
    <w:rsid w:val="00852FF9"/>
    <w:rsid w:val="00862AA8"/>
    <w:rsid w:val="008677DF"/>
    <w:rsid w:val="00870C10"/>
    <w:rsid w:val="0087113C"/>
    <w:rsid w:val="00871714"/>
    <w:rsid w:val="00874E48"/>
    <w:rsid w:val="0088022F"/>
    <w:rsid w:val="00893D2D"/>
    <w:rsid w:val="00895651"/>
    <w:rsid w:val="00895E6A"/>
    <w:rsid w:val="008963CC"/>
    <w:rsid w:val="008A26EA"/>
    <w:rsid w:val="008A2BB9"/>
    <w:rsid w:val="008A2CBB"/>
    <w:rsid w:val="008A4890"/>
    <w:rsid w:val="008A76AC"/>
    <w:rsid w:val="008B20C8"/>
    <w:rsid w:val="008B2424"/>
    <w:rsid w:val="008B5AE0"/>
    <w:rsid w:val="008C0037"/>
    <w:rsid w:val="008C1563"/>
    <w:rsid w:val="008C1B4F"/>
    <w:rsid w:val="008C2225"/>
    <w:rsid w:val="008C2E92"/>
    <w:rsid w:val="008C3506"/>
    <w:rsid w:val="008C4526"/>
    <w:rsid w:val="008C4A8A"/>
    <w:rsid w:val="008C713C"/>
    <w:rsid w:val="008C7484"/>
    <w:rsid w:val="008D1F7C"/>
    <w:rsid w:val="008D234B"/>
    <w:rsid w:val="008D2FB5"/>
    <w:rsid w:val="008D3620"/>
    <w:rsid w:val="008D5CBB"/>
    <w:rsid w:val="008D7665"/>
    <w:rsid w:val="008D7DE1"/>
    <w:rsid w:val="008E372C"/>
    <w:rsid w:val="008E3FC3"/>
    <w:rsid w:val="008E5E76"/>
    <w:rsid w:val="008E7846"/>
    <w:rsid w:val="008F0089"/>
    <w:rsid w:val="008F0167"/>
    <w:rsid w:val="008F1BE2"/>
    <w:rsid w:val="008F4424"/>
    <w:rsid w:val="008F4BFA"/>
    <w:rsid w:val="008F6B71"/>
    <w:rsid w:val="008F768C"/>
    <w:rsid w:val="00900AF2"/>
    <w:rsid w:val="00900D83"/>
    <w:rsid w:val="0090290C"/>
    <w:rsid w:val="00904430"/>
    <w:rsid w:val="0090491E"/>
    <w:rsid w:val="00907522"/>
    <w:rsid w:val="009150C7"/>
    <w:rsid w:val="00916125"/>
    <w:rsid w:val="00916C7B"/>
    <w:rsid w:val="00917A43"/>
    <w:rsid w:val="009208B3"/>
    <w:rsid w:val="00921DE5"/>
    <w:rsid w:val="00924F28"/>
    <w:rsid w:val="00925662"/>
    <w:rsid w:val="00927B4E"/>
    <w:rsid w:val="00934821"/>
    <w:rsid w:val="00944255"/>
    <w:rsid w:val="00950F4E"/>
    <w:rsid w:val="00954D4E"/>
    <w:rsid w:val="0095557A"/>
    <w:rsid w:val="00956BA0"/>
    <w:rsid w:val="009605E0"/>
    <w:rsid w:val="009613AC"/>
    <w:rsid w:val="009633BF"/>
    <w:rsid w:val="0097234E"/>
    <w:rsid w:val="00974194"/>
    <w:rsid w:val="009773F4"/>
    <w:rsid w:val="00980334"/>
    <w:rsid w:val="00995AF7"/>
    <w:rsid w:val="009A0165"/>
    <w:rsid w:val="009A1BB9"/>
    <w:rsid w:val="009A207F"/>
    <w:rsid w:val="009A2FD4"/>
    <w:rsid w:val="009A31F7"/>
    <w:rsid w:val="009A691A"/>
    <w:rsid w:val="009B4CBA"/>
    <w:rsid w:val="009B6442"/>
    <w:rsid w:val="009B6BC6"/>
    <w:rsid w:val="009C0EEA"/>
    <w:rsid w:val="009C2418"/>
    <w:rsid w:val="009D16D9"/>
    <w:rsid w:val="009D18C4"/>
    <w:rsid w:val="009D7D38"/>
    <w:rsid w:val="009D7E3F"/>
    <w:rsid w:val="009E1BF5"/>
    <w:rsid w:val="009E26DC"/>
    <w:rsid w:val="009E34DB"/>
    <w:rsid w:val="009E49D2"/>
    <w:rsid w:val="009E5196"/>
    <w:rsid w:val="009E718A"/>
    <w:rsid w:val="009F161A"/>
    <w:rsid w:val="009F5687"/>
    <w:rsid w:val="009F5B4A"/>
    <w:rsid w:val="009F712D"/>
    <w:rsid w:val="00A00CB4"/>
    <w:rsid w:val="00A013CA"/>
    <w:rsid w:val="00A02C58"/>
    <w:rsid w:val="00A02D43"/>
    <w:rsid w:val="00A114C6"/>
    <w:rsid w:val="00A1211F"/>
    <w:rsid w:val="00A12306"/>
    <w:rsid w:val="00A15559"/>
    <w:rsid w:val="00A16CFB"/>
    <w:rsid w:val="00A17D86"/>
    <w:rsid w:val="00A20F02"/>
    <w:rsid w:val="00A26FE7"/>
    <w:rsid w:val="00A276FE"/>
    <w:rsid w:val="00A27A59"/>
    <w:rsid w:val="00A32621"/>
    <w:rsid w:val="00A34CE2"/>
    <w:rsid w:val="00A36150"/>
    <w:rsid w:val="00A37D2B"/>
    <w:rsid w:val="00A40135"/>
    <w:rsid w:val="00A422CD"/>
    <w:rsid w:val="00A45EC5"/>
    <w:rsid w:val="00A47572"/>
    <w:rsid w:val="00A51724"/>
    <w:rsid w:val="00A55313"/>
    <w:rsid w:val="00A603BE"/>
    <w:rsid w:val="00A6224B"/>
    <w:rsid w:val="00A632DD"/>
    <w:rsid w:val="00A654A3"/>
    <w:rsid w:val="00A65686"/>
    <w:rsid w:val="00A66D1E"/>
    <w:rsid w:val="00A71ABE"/>
    <w:rsid w:val="00A7704E"/>
    <w:rsid w:val="00A821B3"/>
    <w:rsid w:val="00A8327D"/>
    <w:rsid w:val="00A83C7D"/>
    <w:rsid w:val="00A860FF"/>
    <w:rsid w:val="00A86CBA"/>
    <w:rsid w:val="00A877B7"/>
    <w:rsid w:val="00A91198"/>
    <w:rsid w:val="00A948F4"/>
    <w:rsid w:val="00AA3F89"/>
    <w:rsid w:val="00AA4B59"/>
    <w:rsid w:val="00AA5A74"/>
    <w:rsid w:val="00AA7970"/>
    <w:rsid w:val="00AB362D"/>
    <w:rsid w:val="00AB456F"/>
    <w:rsid w:val="00AB67BF"/>
    <w:rsid w:val="00AC1307"/>
    <w:rsid w:val="00AC13AE"/>
    <w:rsid w:val="00AC2DF1"/>
    <w:rsid w:val="00AC3D72"/>
    <w:rsid w:val="00AC4247"/>
    <w:rsid w:val="00AC441C"/>
    <w:rsid w:val="00AC53C6"/>
    <w:rsid w:val="00AC7038"/>
    <w:rsid w:val="00AD2F92"/>
    <w:rsid w:val="00AD4DF1"/>
    <w:rsid w:val="00AD5E88"/>
    <w:rsid w:val="00AD6AA8"/>
    <w:rsid w:val="00AD6B10"/>
    <w:rsid w:val="00AE78FA"/>
    <w:rsid w:val="00B00664"/>
    <w:rsid w:val="00B04139"/>
    <w:rsid w:val="00B06BCC"/>
    <w:rsid w:val="00B164DA"/>
    <w:rsid w:val="00B228F5"/>
    <w:rsid w:val="00B25F16"/>
    <w:rsid w:val="00B27535"/>
    <w:rsid w:val="00B32951"/>
    <w:rsid w:val="00B34DD9"/>
    <w:rsid w:val="00B40163"/>
    <w:rsid w:val="00B4323B"/>
    <w:rsid w:val="00B4632E"/>
    <w:rsid w:val="00B46382"/>
    <w:rsid w:val="00B539E7"/>
    <w:rsid w:val="00B55158"/>
    <w:rsid w:val="00B61F4A"/>
    <w:rsid w:val="00B652E5"/>
    <w:rsid w:val="00B655EF"/>
    <w:rsid w:val="00B73075"/>
    <w:rsid w:val="00B73531"/>
    <w:rsid w:val="00B748B9"/>
    <w:rsid w:val="00B77743"/>
    <w:rsid w:val="00B83A36"/>
    <w:rsid w:val="00B852EA"/>
    <w:rsid w:val="00B9175F"/>
    <w:rsid w:val="00B91911"/>
    <w:rsid w:val="00B91AEC"/>
    <w:rsid w:val="00B939C1"/>
    <w:rsid w:val="00B943D7"/>
    <w:rsid w:val="00BA0135"/>
    <w:rsid w:val="00BA0AA5"/>
    <w:rsid w:val="00BA4A25"/>
    <w:rsid w:val="00BA4FB1"/>
    <w:rsid w:val="00BA68A2"/>
    <w:rsid w:val="00BB2C78"/>
    <w:rsid w:val="00BB475E"/>
    <w:rsid w:val="00BB4D37"/>
    <w:rsid w:val="00BB7A43"/>
    <w:rsid w:val="00BC1D0C"/>
    <w:rsid w:val="00BC1DAD"/>
    <w:rsid w:val="00BC23F6"/>
    <w:rsid w:val="00BC444D"/>
    <w:rsid w:val="00BC574B"/>
    <w:rsid w:val="00BC759E"/>
    <w:rsid w:val="00BC7BE3"/>
    <w:rsid w:val="00BC7D37"/>
    <w:rsid w:val="00BD42FF"/>
    <w:rsid w:val="00BE16B0"/>
    <w:rsid w:val="00BF05DA"/>
    <w:rsid w:val="00BF0A12"/>
    <w:rsid w:val="00BF2991"/>
    <w:rsid w:val="00BF4FA3"/>
    <w:rsid w:val="00BF53F0"/>
    <w:rsid w:val="00BF5A67"/>
    <w:rsid w:val="00C00BD3"/>
    <w:rsid w:val="00C020DC"/>
    <w:rsid w:val="00C02A80"/>
    <w:rsid w:val="00C04D3E"/>
    <w:rsid w:val="00C06FC8"/>
    <w:rsid w:val="00C10C57"/>
    <w:rsid w:val="00C11726"/>
    <w:rsid w:val="00C14A91"/>
    <w:rsid w:val="00C216E2"/>
    <w:rsid w:val="00C21BA0"/>
    <w:rsid w:val="00C222DB"/>
    <w:rsid w:val="00C23B2D"/>
    <w:rsid w:val="00C2495C"/>
    <w:rsid w:val="00C24B83"/>
    <w:rsid w:val="00C25E37"/>
    <w:rsid w:val="00C31215"/>
    <w:rsid w:val="00C315EC"/>
    <w:rsid w:val="00C32A26"/>
    <w:rsid w:val="00C43A29"/>
    <w:rsid w:val="00C4403B"/>
    <w:rsid w:val="00C4556A"/>
    <w:rsid w:val="00C45C09"/>
    <w:rsid w:val="00C475DB"/>
    <w:rsid w:val="00C500C0"/>
    <w:rsid w:val="00C53663"/>
    <w:rsid w:val="00C53E20"/>
    <w:rsid w:val="00C62B92"/>
    <w:rsid w:val="00C64536"/>
    <w:rsid w:val="00C67165"/>
    <w:rsid w:val="00C70EAF"/>
    <w:rsid w:val="00C72498"/>
    <w:rsid w:val="00C81412"/>
    <w:rsid w:val="00C816F3"/>
    <w:rsid w:val="00C824CC"/>
    <w:rsid w:val="00C829F6"/>
    <w:rsid w:val="00C832EE"/>
    <w:rsid w:val="00C84AA3"/>
    <w:rsid w:val="00C85C8D"/>
    <w:rsid w:val="00C86630"/>
    <w:rsid w:val="00C86963"/>
    <w:rsid w:val="00C915C4"/>
    <w:rsid w:val="00C977C8"/>
    <w:rsid w:val="00CA39B0"/>
    <w:rsid w:val="00CA3D74"/>
    <w:rsid w:val="00CA4622"/>
    <w:rsid w:val="00CA6308"/>
    <w:rsid w:val="00CA6A66"/>
    <w:rsid w:val="00CB264B"/>
    <w:rsid w:val="00CC38E9"/>
    <w:rsid w:val="00CC3911"/>
    <w:rsid w:val="00CC66B0"/>
    <w:rsid w:val="00CD0140"/>
    <w:rsid w:val="00CD05E0"/>
    <w:rsid w:val="00CD565B"/>
    <w:rsid w:val="00CE6454"/>
    <w:rsid w:val="00CF0AE9"/>
    <w:rsid w:val="00CF20DC"/>
    <w:rsid w:val="00CF2C23"/>
    <w:rsid w:val="00CF4801"/>
    <w:rsid w:val="00CF4976"/>
    <w:rsid w:val="00D024A3"/>
    <w:rsid w:val="00D077CB"/>
    <w:rsid w:val="00D101F5"/>
    <w:rsid w:val="00D1051E"/>
    <w:rsid w:val="00D1277D"/>
    <w:rsid w:val="00D14E4A"/>
    <w:rsid w:val="00D15DCE"/>
    <w:rsid w:val="00D20F09"/>
    <w:rsid w:val="00D22E86"/>
    <w:rsid w:val="00D255C1"/>
    <w:rsid w:val="00D26D22"/>
    <w:rsid w:val="00D275F1"/>
    <w:rsid w:val="00D32CA1"/>
    <w:rsid w:val="00D3506A"/>
    <w:rsid w:val="00D407ED"/>
    <w:rsid w:val="00D41061"/>
    <w:rsid w:val="00D4247F"/>
    <w:rsid w:val="00D4260C"/>
    <w:rsid w:val="00D43749"/>
    <w:rsid w:val="00D46DCF"/>
    <w:rsid w:val="00D55F70"/>
    <w:rsid w:val="00D5625D"/>
    <w:rsid w:val="00D6018D"/>
    <w:rsid w:val="00D606E1"/>
    <w:rsid w:val="00D61F49"/>
    <w:rsid w:val="00D6576B"/>
    <w:rsid w:val="00D66AF6"/>
    <w:rsid w:val="00D7177F"/>
    <w:rsid w:val="00D71BB4"/>
    <w:rsid w:val="00D765F0"/>
    <w:rsid w:val="00D76EB4"/>
    <w:rsid w:val="00D80AC9"/>
    <w:rsid w:val="00D81B14"/>
    <w:rsid w:val="00D83B24"/>
    <w:rsid w:val="00D85573"/>
    <w:rsid w:val="00D918AB"/>
    <w:rsid w:val="00D9354D"/>
    <w:rsid w:val="00D94FBC"/>
    <w:rsid w:val="00DA1A40"/>
    <w:rsid w:val="00DA7A5B"/>
    <w:rsid w:val="00DB105B"/>
    <w:rsid w:val="00DB34C7"/>
    <w:rsid w:val="00DB5FE1"/>
    <w:rsid w:val="00DB6812"/>
    <w:rsid w:val="00DC1399"/>
    <w:rsid w:val="00DC2626"/>
    <w:rsid w:val="00DC3183"/>
    <w:rsid w:val="00DC52A5"/>
    <w:rsid w:val="00DC5A80"/>
    <w:rsid w:val="00DC6B90"/>
    <w:rsid w:val="00DD2DA6"/>
    <w:rsid w:val="00DD2E86"/>
    <w:rsid w:val="00DD783A"/>
    <w:rsid w:val="00DE339B"/>
    <w:rsid w:val="00DF33D8"/>
    <w:rsid w:val="00DF5084"/>
    <w:rsid w:val="00DF5E16"/>
    <w:rsid w:val="00E11BC5"/>
    <w:rsid w:val="00E12AD3"/>
    <w:rsid w:val="00E14C55"/>
    <w:rsid w:val="00E15194"/>
    <w:rsid w:val="00E16869"/>
    <w:rsid w:val="00E20CC3"/>
    <w:rsid w:val="00E20EC3"/>
    <w:rsid w:val="00E214E1"/>
    <w:rsid w:val="00E21F8A"/>
    <w:rsid w:val="00E2256A"/>
    <w:rsid w:val="00E32745"/>
    <w:rsid w:val="00E32D5B"/>
    <w:rsid w:val="00E33F09"/>
    <w:rsid w:val="00E34BC4"/>
    <w:rsid w:val="00E36EEB"/>
    <w:rsid w:val="00E43F4C"/>
    <w:rsid w:val="00E571A4"/>
    <w:rsid w:val="00E70DFF"/>
    <w:rsid w:val="00E83D84"/>
    <w:rsid w:val="00E84F90"/>
    <w:rsid w:val="00E866DE"/>
    <w:rsid w:val="00E87E0F"/>
    <w:rsid w:val="00E904B9"/>
    <w:rsid w:val="00E9140C"/>
    <w:rsid w:val="00E9242D"/>
    <w:rsid w:val="00EA385F"/>
    <w:rsid w:val="00EA59B8"/>
    <w:rsid w:val="00EA7865"/>
    <w:rsid w:val="00EB0D25"/>
    <w:rsid w:val="00EB502F"/>
    <w:rsid w:val="00EB59B7"/>
    <w:rsid w:val="00EB650B"/>
    <w:rsid w:val="00EB6A26"/>
    <w:rsid w:val="00EC000F"/>
    <w:rsid w:val="00EC241F"/>
    <w:rsid w:val="00EC3219"/>
    <w:rsid w:val="00EC4672"/>
    <w:rsid w:val="00ED1E6F"/>
    <w:rsid w:val="00ED2457"/>
    <w:rsid w:val="00ED764E"/>
    <w:rsid w:val="00EE4255"/>
    <w:rsid w:val="00EE55CD"/>
    <w:rsid w:val="00EE6A7F"/>
    <w:rsid w:val="00EF2C94"/>
    <w:rsid w:val="00EF5AC4"/>
    <w:rsid w:val="00EF5AE5"/>
    <w:rsid w:val="00EF6862"/>
    <w:rsid w:val="00F01E25"/>
    <w:rsid w:val="00F03244"/>
    <w:rsid w:val="00F0504D"/>
    <w:rsid w:val="00F077A6"/>
    <w:rsid w:val="00F13491"/>
    <w:rsid w:val="00F20301"/>
    <w:rsid w:val="00F2032F"/>
    <w:rsid w:val="00F23429"/>
    <w:rsid w:val="00F23A3F"/>
    <w:rsid w:val="00F2446D"/>
    <w:rsid w:val="00F24C43"/>
    <w:rsid w:val="00F338BF"/>
    <w:rsid w:val="00F340CE"/>
    <w:rsid w:val="00F36080"/>
    <w:rsid w:val="00F401CC"/>
    <w:rsid w:val="00F40CE6"/>
    <w:rsid w:val="00F438C1"/>
    <w:rsid w:val="00F444EE"/>
    <w:rsid w:val="00F468E5"/>
    <w:rsid w:val="00F46D24"/>
    <w:rsid w:val="00F51889"/>
    <w:rsid w:val="00F54371"/>
    <w:rsid w:val="00F543A8"/>
    <w:rsid w:val="00F55C88"/>
    <w:rsid w:val="00F60205"/>
    <w:rsid w:val="00F607E0"/>
    <w:rsid w:val="00F6109B"/>
    <w:rsid w:val="00F61451"/>
    <w:rsid w:val="00F61EA1"/>
    <w:rsid w:val="00F6480E"/>
    <w:rsid w:val="00F6587F"/>
    <w:rsid w:val="00F71ACB"/>
    <w:rsid w:val="00F71B60"/>
    <w:rsid w:val="00F73B84"/>
    <w:rsid w:val="00F746F4"/>
    <w:rsid w:val="00F76C3F"/>
    <w:rsid w:val="00F77B0D"/>
    <w:rsid w:val="00F83B79"/>
    <w:rsid w:val="00F87B78"/>
    <w:rsid w:val="00F90257"/>
    <w:rsid w:val="00F9410C"/>
    <w:rsid w:val="00F949B6"/>
    <w:rsid w:val="00F94A9B"/>
    <w:rsid w:val="00FA183E"/>
    <w:rsid w:val="00FA3249"/>
    <w:rsid w:val="00FA3DE5"/>
    <w:rsid w:val="00FA5453"/>
    <w:rsid w:val="00FA59CD"/>
    <w:rsid w:val="00FA5E3C"/>
    <w:rsid w:val="00FB1CC7"/>
    <w:rsid w:val="00FB417B"/>
    <w:rsid w:val="00FB5A6D"/>
    <w:rsid w:val="00FB67D8"/>
    <w:rsid w:val="00FC45F7"/>
    <w:rsid w:val="00FC5ABB"/>
    <w:rsid w:val="00FC6F47"/>
    <w:rsid w:val="00FD0909"/>
    <w:rsid w:val="00FD17AB"/>
    <w:rsid w:val="00FD548B"/>
    <w:rsid w:val="00FD5CE2"/>
    <w:rsid w:val="00FE2E31"/>
    <w:rsid w:val="00FE5198"/>
    <w:rsid w:val="00FE580C"/>
    <w:rsid w:val="00FF1188"/>
    <w:rsid w:val="00FF16B0"/>
    <w:rsid w:val="00FF50EA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B5C69D"/>
  <w15:docId w15:val="{4E735C6D-AD69-4923-A18C-A6CEE291C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9C8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DC139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C139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C139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C139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C1399"/>
    <w:rPr>
      <w:b/>
      <w:bCs/>
      <w:sz w:val="20"/>
      <w:szCs w:val="20"/>
    </w:rPr>
  </w:style>
  <w:style w:type="character" w:styleId="ab">
    <w:name w:val="Hyperlink"/>
    <w:basedOn w:val="a0"/>
    <w:uiPriority w:val="99"/>
    <w:unhideWhenUsed/>
    <w:rsid w:val="000275FF"/>
    <w:rPr>
      <w:color w:val="0000FF" w:themeColor="hyperlink"/>
      <w:u w:val="single"/>
    </w:rPr>
  </w:style>
  <w:style w:type="paragraph" w:styleId="ac">
    <w:name w:val="Revision"/>
    <w:hidden/>
    <w:uiPriority w:val="99"/>
    <w:semiHidden/>
    <w:rsid w:val="009E718A"/>
    <w:pPr>
      <w:spacing w:after="0" w:line="240" w:lineRule="auto"/>
    </w:pPr>
  </w:style>
  <w:style w:type="character" w:styleId="ad">
    <w:name w:val="Placeholder Text"/>
    <w:basedOn w:val="a0"/>
    <w:uiPriority w:val="99"/>
    <w:semiHidden/>
    <w:rsid w:val="005A2A61"/>
    <w:rPr>
      <w:color w:val="808080"/>
    </w:rPr>
  </w:style>
  <w:style w:type="paragraph" w:styleId="ae">
    <w:name w:val="header"/>
    <w:basedOn w:val="a"/>
    <w:link w:val="af"/>
    <w:uiPriority w:val="99"/>
    <w:unhideWhenUsed/>
    <w:rsid w:val="00BA4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A4FB1"/>
  </w:style>
  <w:style w:type="paragraph" w:styleId="af0">
    <w:name w:val="footer"/>
    <w:basedOn w:val="a"/>
    <w:link w:val="af1"/>
    <w:uiPriority w:val="99"/>
    <w:unhideWhenUsed/>
    <w:rsid w:val="00BA4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A4FB1"/>
  </w:style>
  <w:style w:type="paragraph" w:styleId="2">
    <w:name w:val="Body Text Indent 2"/>
    <w:basedOn w:val="a"/>
    <w:link w:val="20"/>
    <w:semiHidden/>
    <w:rsid w:val="00F077A6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077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F077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F077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 Paragraph"/>
    <w:basedOn w:val="a"/>
    <w:uiPriority w:val="34"/>
    <w:qFormat/>
    <w:rsid w:val="00F077A6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020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Body Text"/>
    <w:basedOn w:val="a"/>
    <w:link w:val="af4"/>
    <w:rsid w:val="00A276F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4">
    <w:name w:val="Основной текст Знак"/>
    <w:basedOn w:val="a0"/>
    <w:link w:val="af3"/>
    <w:rsid w:val="00A276F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B475E"/>
    <w:rPr>
      <w:color w:val="605E5C"/>
      <w:shd w:val="clear" w:color="auto" w:fill="E1DFDD"/>
    </w:rPr>
  </w:style>
  <w:style w:type="paragraph" w:styleId="af5">
    <w:name w:val="Normal (Web)"/>
    <w:basedOn w:val="a"/>
    <w:uiPriority w:val="99"/>
    <w:semiHidden/>
    <w:unhideWhenUsed/>
    <w:rsid w:val="00C82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2E69D4"/>
    <w:pPr>
      <w:spacing w:after="0" w:line="240" w:lineRule="auto"/>
    </w:pPr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4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6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8F8B34A7174352A77758F305264B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D340CD-B2E6-46A1-AF57-9908B734C661}"/>
      </w:docPartPr>
      <w:docPartBody>
        <w:p w:rsidR="00AF4B01" w:rsidRDefault="00F715C6" w:rsidP="00F715C6">
          <w:pPr>
            <w:pStyle w:val="D58F8B34A7174352A77758F305264BE7"/>
          </w:pPr>
          <w:r w:rsidRPr="00D1277D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23D1387793F24F2EBA08FEF7127454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5F4C4E-936D-4D79-9896-B6FD6B59E74F}"/>
      </w:docPartPr>
      <w:docPartBody>
        <w:p w:rsidR="00AF4B01" w:rsidRDefault="00F715C6" w:rsidP="00F715C6">
          <w:pPr>
            <w:pStyle w:val="23D1387793F24F2EBA08FEF712745418"/>
          </w:pPr>
          <w:r w:rsidRPr="00D1277D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5AD617B4BD0F4CAF914D1A0FECB839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DE9ACB-1A1D-4B10-B333-2416637995B7}"/>
      </w:docPartPr>
      <w:docPartBody>
        <w:p w:rsidR="00AF4B01" w:rsidRDefault="00F715C6" w:rsidP="00F715C6">
          <w:pPr>
            <w:pStyle w:val="5AD617B4BD0F4CAF914D1A0FECB839F7"/>
          </w:pPr>
          <w:r w:rsidRPr="00D1277D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A7A"/>
    <w:rsid w:val="00033765"/>
    <w:rsid w:val="00035E6F"/>
    <w:rsid w:val="00087582"/>
    <w:rsid w:val="000A3894"/>
    <w:rsid w:val="000D5115"/>
    <w:rsid w:val="000D7082"/>
    <w:rsid w:val="000F1BEF"/>
    <w:rsid w:val="000F603B"/>
    <w:rsid w:val="00177B92"/>
    <w:rsid w:val="0019717B"/>
    <w:rsid w:val="001C40BB"/>
    <w:rsid w:val="001D0A43"/>
    <w:rsid w:val="00254B2D"/>
    <w:rsid w:val="002D11BA"/>
    <w:rsid w:val="00332016"/>
    <w:rsid w:val="00342C9A"/>
    <w:rsid w:val="003449FB"/>
    <w:rsid w:val="00375DB9"/>
    <w:rsid w:val="003771FA"/>
    <w:rsid w:val="003906F9"/>
    <w:rsid w:val="00420A88"/>
    <w:rsid w:val="004267EA"/>
    <w:rsid w:val="004A3C10"/>
    <w:rsid w:val="00540875"/>
    <w:rsid w:val="00644BB5"/>
    <w:rsid w:val="00671B07"/>
    <w:rsid w:val="006924D6"/>
    <w:rsid w:val="006F5A7A"/>
    <w:rsid w:val="007255BC"/>
    <w:rsid w:val="007909C2"/>
    <w:rsid w:val="00821FC9"/>
    <w:rsid w:val="00853ABE"/>
    <w:rsid w:val="008639D3"/>
    <w:rsid w:val="00867D13"/>
    <w:rsid w:val="0087192E"/>
    <w:rsid w:val="0089020B"/>
    <w:rsid w:val="008D1276"/>
    <w:rsid w:val="00A13413"/>
    <w:rsid w:val="00A17215"/>
    <w:rsid w:val="00A54C5D"/>
    <w:rsid w:val="00AA7F61"/>
    <w:rsid w:val="00AE74E9"/>
    <w:rsid w:val="00AF4B01"/>
    <w:rsid w:val="00AF5832"/>
    <w:rsid w:val="00BA53CA"/>
    <w:rsid w:val="00BC4589"/>
    <w:rsid w:val="00BD4C41"/>
    <w:rsid w:val="00BE639C"/>
    <w:rsid w:val="00C030E6"/>
    <w:rsid w:val="00C45BB8"/>
    <w:rsid w:val="00C8023C"/>
    <w:rsid w:val="00C85ABD"/>
    <w:rsid w:val="00CA725A"/>
    <w:rsid w:val="00CF18F7"/>
    <w:rsid w:val="00D22D46"/>
    <w:rsid w:val="00D8272C"/>
    <w:rsid w:val="00D92CB6"/>
    <w:rsid w:val="00E02A88"/>
    <w:rsid w:val="00E05593"/>
    <w:rsid w:val="00E12650"/>
    <w:rsid w:val="00E56D75"/>
    <w:rsid w:val="00E67632"/>
    <w:rsid w:val="00E77646"/>
    <w:rsid w:val="00E951FA"/>
    <w:rsid w:val="00EE5FBC"/>
    <w:rsid w:val="00F32828"/>
    <w:rsid w:val="00F715C6"/>
    <w:rsid w:val="00F81CA6"/>
    <w:rsid w:val="00FB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715C6"/>
    <w:rPr>
      <w:color w:val="808080"/>
    </w:rPr>
  </w:style>
  <w:style w:type="paragraph" w:customStyle="1" w:styleId="D58F8B34A7174352A77758F305264BE7">
    <w:name w:val="D58F8B34A7174352A77758F305264BE7"/>
    <w:rsid w:val="00F715C6"/>
  </w:style>
  <w:style w:type="paragraph" w:customStyle="1" w:styleId="23D1387793F24F2EBA08FEF712745418">
    <w:name w:val="23D1387793F24F2EBA08FEF712745418"/>
    <w:rsid w:val="00F715C6"/>
  </w:style>
  <w:style w:type="paragraph" w:customStyle="1" w:styleId="5AD617B4BD0F4CAF914D1A0FECB839F7">
    <w:name w:val="5AD617B4BD0F4CAF914D1A0FECB839F7"/>
    <w:rsid w:val="00F715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F5F15-5D73-440F-AD59-6ACCC71EC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boa</dc:creator>
  <cp:keywords/>
  <dc:description/>
  <cp:lastModifiedBy>Куликова Евгения Александровна</cp:lastModifiedBy>
  <cp:revision>5</cp:revision>
  <cp:lastPrinted>2020-03-06T08:50:00Z</cp:lastPrinted>
  <dcterms:created xsi:type="dcterms:W3CDTF">2025-02-04T11:16:00Z</dcterms:created>
  <dcterms:modified xsi:type="dcterms:W3CDTF">2025-04-16T08:51:00Z</dcterms:modified>
</cp:coreProperties>
</file>